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BEC07" w14:textId="04565A87" w:rsidR="005E08AE" w:rsidRPr="00EF336C" w:rsidRDefault="00EC0A8B" w:rsidP="005E08AE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Обращения граждан</w:t>
      </w:r>
    </w:p>
    <w:p w14:paraId="6FCAACCB" w14:textId="77777777" w:rsidR="005E08AE" w:rsidRPr="00EF336C" w:rsidRDefault="005E08AE" w:rsidP="005E08AE">
      <w:pPr>
        <w:ind w:firstLine="708"/>
        <w:jc w:val="both"/>
        <w:rPr>
          <w:sz w:val="28"/>
          <w:szCs w:val="28"/>
        </w:rPr>
      </w:pPr>
    </w:p>
    <w:p w14:paraId="4AC80D64" w14:textId="115DC531" w:rsidR="000F3CBD" w:rsidRPr="00EF336C" w:rsidRDefault="005E08AE" w:rsidP="000F3CBD">
      <w:pPr>
        <w:ind w:firstLine="708"/>
        <w:jc w:val="both"/>
        <w:rPr>
          <w:sz w:val="28"/>
          <w:szCs w:val="28"/>
        </w:rPr>
      </w:pPr>
      <w:r w:rsidRPr="00EF336C">
        <w:rPr>
          <w:sz w:val="28"/>
          <w:szCs w:val="28"/>
        </w:rPr>
        <w:t xml:space="preserve"> В</w:t>
      </w:r>
      <w:r w:rsidR="002768F4">
        <w:rPr>
          <w:sz w:val="28"/>
          <w:szCs w:val="28"/>
        </w:rPr>
        <w:t>о 2</w:t>
      </w:r>
      <w:r w:rsidRPr="00EF336C">
        <w:rPr>
          <w:sz w:val="28"/>
          <w:szCs w:val="28"/>
        </w:rPr>
        <w:t xml:space="preserve"> квартале 20</w:t>
      </w:r>
      <w:r w:rsidR="00E814F5" w:rsidRPr="00EF336C">
        <w:rPr>
          <w:sz w:val="28"/>
          <w:szCs w:val="28"/>
        </w:rPr>
        <w:t>2</w:t>
      </w:r>
      <w:r w:rsidR="007D0441">
        <w:rPr>
          <w:sz w:val="28"/>
          <w:szCs w:val="28"/>
        </w:rPr>
        <w:t>4</w:t>
      </w:r>
      <w:r w:rsidRPr="00EF336C">
        <w:rPr>
          <w:sz w:val="28"/>
          <w:szCs w:val="28"/>
        </w:rPr>
        <w:t xml:space="preserve"> года в приемную администрации городского округа город Первомайск поступило </w:t>
      </w:r>
      <w:r w:rsidR="002E72B1">
        <w:rPr>
          <w:sz w:val="28"/>
          <w:szCs w:val="28"/>
        </w:rPr>
        <w:t>100</w:t>
      </w:r>
      <w:r w:rsidRPr="00EF336C">
        <w:rPr>
          <w:sz w:val="28"/>
          <w:szCs w:val="28"/>
        </w:rPr>
        <w:t xml:space="preserve"> обращен</w:t>
      </w:r>
      <w:r w:rsidR="00C01455">
        <w:rPr>
          <w:sz w:val="28"/>
          <w:szCs w:val="28"/>
        </w:rPr>
        <w:t>ий</w:t>
      </w:r>
      <w:r w:rsidRPr="00EF336C">
        <w:rPr>
          <w:sz w:val="28"/>
          <w:szCs w:val="28"/>
        </w:rPr>
        <w:t xml:space="preserve">, </w:t>
      </w:r>
      <w:r w:rsidR="001E514E">
        <w:rPr>
          <w:sz w:val="28"/>
          <w:szCs w:val="28"/>
        </w:rPr>
        <w:t>15</w:t>
      </w:r>
      <w:r w:rsidRPr="00EF336C">
        <w:rPr>
          <w:sz w:val="28"/>
          <w:szCs w:val="28"/>
        </w:rPr>
        <w:t xml:space="preserve"> из них – электронны</w:t>
      </w:r>
      <w:r w:rsidR="00773A60" w:rsidRPr="00EF336C">
        <w:rPr>
          <w:sz w:val="28"/>
          <w:szCs w:val="28"/>
        </w:rPr>
        <w:t>е</w:t>
      </w:r>
      <w:r w:rsidRPr="00EF336C">
        <w:rPr>
          <w:sz w:val="28"/>
          <w:szCs w:val="28"/>
        </w:rPr>
        <w:t xml:space="preserve"> обращения.  </w:t>
      </w:r>
      <w:r w:rsidR="000F3CBD" w:rsidRPr="00EF336C">
        <w:rPr>
          <w:sz w:val="28"/>
          <w:szCs w:val="28"/>
        </w:rPr>
        <w:t xml:space="preserve">По сравнению с аналогичным периодом прошлого года количество обращений </w:t>
      </w:r>
      <w:r w:rsidR="001E514E">
        <w:rPr>
          <w:sz w:val="28"/>
          <w:szCs w:val="28"/>
        </w:rPr>
        <w:t>увеличилось на 29.</w:t>
      </w:r>
      <w:r w:rsidR="000F3CBD" w:rsidRPr="00EF336C">
        <w:rPr>
          <w:sz w:val="28"/>
          <w:szCs w:val="28"/>
        </w:rPr>
        <w:t xml:space="preserve"> </w:t>
      </w:r>
    </w:p>
    <w:p w14:paraId="4D53E94C" w14:textId="77B681AD" w:rsidR="005E08AE" w:rsidRPr="00EF336C" w:rsidRDefault="005E08AE" w:rsidP="005E08AE">
      <w:pPr>
        <w:ind w:firstLine="708"/>
        <w:jc w:val="both"/>
        <w:rPr>
          <w:sz w:val="28"/>
          <w:szCs w:val="28"/>
        </w:rPr>
      </w:pPr>
    </w:p>
    <w:p w14:paraId="3EA2E5EE" w14:textId="7A876704" w:rsidR="005E08AE" w:rsidRPr="00EF336C" w:rsidRDefault="005E08AE" w:rsidP="005E08AE">
      <w:pPr>
        <w:ind w:firstLine="708"/>
        <w:jc w:val="both"/>
        <w:rPr>
          <w:sz w:val="28"/>
          <w:szCs w:val="28"/>
        </w:rPr>
      </w:pPr>
    </w:p>
    <w:p w14:paraId="0A5BB0A8" w14:textId="77777777" w:rsidR="005E08AE" w:rsidRPr="00EF336C" w:rsidRDefault="005E08AE" w:rsidP="005E08AE">
      <w:pPr>
        <w:jc w:val="center"/>
        <w:rPr>
          <w:b/>
          <w:sz w:val="28"/>
          <w:szCs w:val="28"/>
        </w:rPr>
      </w:pPr>
      <w:r w:rsidRPr="00EF336C">
        <w:rPr>
          <w:b/>
          <w:sz w:val="28"/>
          <w:szCs w:val="28"/>
        </w:rPr>
        <w:t>Тематика обращений граждан.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674"/>
        <w:gridCol w:w="6725"/>
        <w:gridCol w:w="1111"/>
        <w:gridCol w:w="1123"/>
      </w:tblGrid>
      <w:tr w:rsidR="00C27C52" w:rsidRPr="00EF336C" w14:paraId="314A99CB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94E4A9" w14:textId="2A66E549" w:rsidR="00C27C52" w:rsidRPr="00EF336C" w:rsidRDefault="00C27C52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51A1C" w14:textId="77777777" w:rsidR="00C27C52" w:rsidRPr="00EF336C" w:rsidRDefault="00C27C52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Наименование вопроса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8ED2C" w14:textId="62BB0558" w:rsidR="00C27C52" w:rsidRPr="00EF336C" w:rsidRDefault="002E72B1" w:rsidP="00C27C5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C27C52" w:rsidRPr="00EF336C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29C0C930" w14:textId="63B0A404" w:rsidR="00C27C52" w:rsidRPr="00EF336C" w:rsidRDefault="00C27C52" w:rsidP="00C27C52">
            <w:pPr>
              <w:jc w:val="center"/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202</w:t>
            </w:r>
            <w:r w:rsidR="007D0441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7819B" w14:textId="25ACAFC9" w:rsidR="00C27C52" w:rsidRPr="00EF336C" w:rsidRDefault="002E72B1" w:rsidP="00773A6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C27C52" w:rsidRPr="00EF336C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6854048D" w14:textId="7A5E4811" w:rsidR="00C27C52" w:rsidRPr="00EF336C" w:rsidRDefault="00C27C52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202</w:t>
            </w:r>
            <w:r w:rsidR="007D0441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C27C52" w:rsidRPr="00EF336C" w14:paraId="220CB1FE" w14:textId="77777777" w:rsidTr="00C27C52">
        <w:trPr>
          <w:trHeight w:val="357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ABD84" w14:textId="7777777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453058" w14:textId="7777777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Вопросы благоустройства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D828F" w14:textId="591EBCE2" w:rsidR="00C27C52" w:rsidRPr="00EF336C" w:rsidRDefault="001E514E" w:rsidP="007D044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C6D12" w14:textId="789AC6BA" w:rsidR="00C27C52" w:rsidRPr="00EF336C" w:rsidRDefault="001E514E" w:rsidP="004230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</w:tr>
      <w:tr w:rsidR="00C27C52" w:rsidRPr="00EF336C" w14:paraId="7BC57BEE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6B0E2" w14:textId="5B3C8763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CAE16" w14:textId="3C0849DF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Вопросы дорожного и транспортного хозяйства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75CC9" w14:textId="0B411BC5" w:rsidR="00C27C52" w:rsidRPr="00EF336C" w:rsidRDefault="001E514E" w:rsidP="002E72B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0F4F9E" w14:textId="38302981" w:rsidR="00C27C52" w:rsidRPr="00EF336C" w:rsidRDefault="001E514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</w:tr>
      <w:tr w:rsidR="00C27C52" w:rsidRPr="00EF336C" w14:paraId="717F1427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6C3B5" w14:textId="163E3620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EB518" w14:textId="7777777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Жилищные вопросы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95B861" w14:textId="5BD31D18" w:rsidR="00C27C52" w:rsidRPr="00EF336C" w:rsidRDefault="001E514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6385B" w14:textId="7F5756D8" w:rsidR="00C27C52" w:rsidRPr="00EF336C" w:rsidRDefault="001E514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</w:tr>
      <w:tr w:rsidR="00C27C52" w:rsidRPr="00EF336C" w14:paraId="469E7E0A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524C6C" w14:textId="14242F5D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A8800" w14:textId="7777777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Социальные вопросы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6E4A3A" w14:textId="4D101B54" w:rsidR="00C27C52" w:rsidRPr="00EF336C" w:rsidRDefault="001E514E" w:rsidP="007D044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04DC1" w14:textId="566FA69D" w:rsidR="00C27C52" w:rsidRPr="00EF336C" w:rsidRDefault="001E514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</w:tr>
      <w:tr w:rsidR="00C27C52" w:rsidRPr="00EF336C" w14:paraId="5FE69DE3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B093" w14:textId="667C583E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49D9E" w14:textId="4F59C636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Жалобы и спорные вопросы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BCCCC" w14:textId="7DF537C9" w:rsidR="00C27C52" w:rsidRPr="00EF336C" w:rsidRDefault="001E514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F824D" w14:textId="1457B000" w:rsidR="00C27C52" w:rsidRPr="00EF336C" w:rsidRDefault="001E514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C27C52" w:rsidRPr="00EF336C" w14:paraId="67F74DDE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58A7B" w14:textId="2AF6CC5A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E535F" w14:textId="6FE4DB9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Вопросы запроса архивных данных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AFC24B" w14:textId="5546B371" w:rsidR="00C27C52" w:rsidRPr="00EF336C" w:rsidRDefault="001E514E" w:rsidP="0057145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913051" w14:textId="35815ADF" w:rsidR="00C27C52" w:rsidRPr="00EF336C" w:rsidRDefault="009B32B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</w:tr>
      <w:tr w:rsidR="00C27C52" w:rsidRPr="00EF336C" w14:paraId="5094BA7D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4B59A" w14:textId="21F82FE7" w:rsidR="00C27C52" w:rsidRPr="00EF336C" w:rsidRDefault="001E514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7AF9C" w14:textId="2AF2C7F8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Другие вопросы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D7ADAE" w14:textId="13BC169E" w:rsidR="00C27C52" w:rsidRPr="00EF336C" w:rsidRDefault="001E514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58C546" w14:textId="3E87F5E1" w:rsidR="00C27C52" w:rsidRPr="00EF336C" w:rsidRDefault="009B32B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</w:tbl>
    <w:p w14:paraId="1ACD71C6" w14:textId="77CA8A36" w:rsidR="005E08AE" w:rsidRPr="00EF336C" w:rsidRDefault="005E08AE" w:rsidP="005E08AE">
      <w:pPr>
        <w:jc w:val="both"/>
        <w:rPr>
          <w:sz w:val="28"/>
          <w:szCs w:val="28"/>
        </w:rPr>
      </w:pPr>
    </w:p>
    <w:p w14:paraId="3CE353C4" w14:textId="77777777" w:rsidR="002D219C" w:rsidRPr="0099215A" w:rsidRDefault="002D219C" w:rsidP="002D219C">
      <w:pPr>
        <w:jc w:val="both"/>
        <w:rPr>
          <w:color w:val="000000" w:themeColor="text1"/>
          <w:sz w:val="28"/>
          <w:szCs w:val="28"/>
        </w:rPr>
      </w:pPr>
      <w:r w:rsidRPr="0099215A">
        <w:rPr>
          <w:sz w:val="28"/>
          <w:szCs w:val="28"/>
        </w:rPr>
        <w:t xml:space="preserve">          В администрации городского округа город Первомайск ведется значительная работа по обращениям граждан. С</w:t>
      </w:r>
      <w:r w:rsidRPr="0099215A">
        <w:rPr>
          <w:color w:val="000000" w:themeColor="text1"/>
          <w:sz w:val="28"/>
          <w:szCs w:val="28"/>
        </w:rPr>
        <w:t>пециалисты приемной готовы проконсультировать граждан, дать соответствующие разъяснения и оказать содействие в решении наиболее острых социально-бытовых проблем, требующих оперативного вмешательства со стороны исполнительной власти.</w:t>
      </w:r>
    </w:p>
    <w:p w14:paraId="789BCD4A" w14:textId="77777777" w:rsidR="005E08AE" w:rsidRPr="00EF336C" w:rsidRDefault="005E08AE" w:rsidP="005E08AE">
      <w:pPr>
        <w:rPr>
          <w:sz w:val="28"/>
          <w:szCs w:val="28"/>
        </w:rPr>
      </w:pPr>
    </w:p>
    <w:p w14:paraId="2D10DBF3" w14:textId="77777777" w:rsidR="00973F57" w:rsidRDefault="00973F57"/>
    <w:sectPr w:rsidR="00973F57" w:rsidSect="00EF336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284"/>
    <w:rsid w:val="000E2DD4"/>
    <w:rsid w:val="000F3CBD"/>
    <w:rsid w:val="00141ECB"/>
    <w:rsid w:val="001A17E5"/>
    <w:rsid w:val="001E514E"/>
    <w:rsid w:val="002059A1"/>
    <w:rsid w:val="002768F4"/>
    <w:rsid w:val="002D219C"/>
    <w:rsid w:val="002E72B1"/>
    <w:rsid w:val="00423017"/>
    <w:rsid w:val="0043287F"/>
    <w:rsid w:val="004676CE"/>
    <w:rsid w:val="00524EE9"/>
    <w:rsid w:val="00571454"/>
    <w:rsid w:val="005E08AE"/>
    <w:rsid w:val="006F5FFD"/>
    <w:rsid w:val="00773A60"/>
    <w:rsid w:val="007D0441"/>
    <w:rsid w:val="00877F6C"/>
    <w:rsid w:val="008A71C0"/>
    <w:rsid w:val="00973F57"/>
    <w:rsid w:val="009A68D2"/>
    <w:rsid w:val="009B32B2"/>
    <w:rsid w:val="00AB26EF"/>
    <w:rsid w:val="00C01455"/>
    <w:rsid w:val="00C27C52"/>
    <w:rsid w:val="00C80261"/>
    <w:rsid w:val="00D10284"/>
    <w:rsid w:val="00D76ED1"/>
    <w:rsid w:val="00DC301E"/>
    <w:rsid w:val="00DF76D8"/>
    <w:rsid w:val="00E74CA0"/>
    <w:rsid w:val="00E814F5"/>
    <w:rsid w:val="00EC0A8B"/>
    <w:rsid w:val="00EF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59CE"/>
  <w15:chartTrackingRefBased/>
  <w15:docId w15:val="{061EE3B8-6E2F-4ACE-AB07-FA4ACE56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8A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2059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2024-04-02T11:56:00Z</cp:lastPrinted>
  <dcterms:created xsi:type="dcterms:W3CDTF">2024-07-02T08:23:00Z</dcterms:created>
  <dcterms:modified xsi:type="dcterms:W3CDTF">2024-07-02T08:44:00Z</dcterms:modified>
</cp:coreProperties>
</file>