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13C00F3B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0B4220">
        <w:rPr>
          <w:b/>
          <w:sz w:val="28"/>
          <w:szCs w:val="28"/>
          <w:lang w:val="en-US"/>
        </w:rPr>
        <w:t>IV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20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51809F3A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0B4220">
        <w:rPr>
          <w:sz w:val="28"/>
          <w:szCs w:val="28"/>
        </w:rPr>
        <w:t>4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20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0B4220">
        <w:rPr>
          <w:sz w:val="28"/>
          <w:szCs w:val="28"/>
        </w:rPr>
        <w:t>5</w:t>
      </w:r>
      <w:r w:rsidR="00A25B73">
        <w:rPr>
          <w:sz w:val="28"/>
          <w:szCs w:val="28"/>
        </w:rPr>
        <w:t>3</w:t>
      </w:r>
      <w:r w:rsidRPr="0099215A">
        <w:rPr>
          <w:sz w:val="28"/>
          <w:szCs w:val="28"/>
        </w:rPr>
        <w:t xml:space="preserve"> обращени</w:t>
      </w:r>
      <w:r w:rsidR="000B4220">
        <w:rPr>
          <w:sz w:val="28"/>
          <w:szCs w:val="28"/>
        </w:rPr>
        <w:t>я</w:t>
      </w:r>
      <w:r w:rsidRPr="0099215A">
        <w:rPr>
          <w:sz w:val="28"/>
          <w:szCs w:val="28"/>
        </w:rPr>
        <w:t xml:space="preserve">, </w:t>
      </w:r>
      <w:r w:rsidR="00A75220">
        <w:rPr>
          <w:sz w:val="28"/>
          <w:szCs w:val="28"/>
        </w:rPr>
        <w:t>1</w:t>
      </w:r>
      <w:r w:rsidR="00346F83">
        <w:rPr>
          <w:sz w:val="28"/>
          <w:szCs w:val="28"/>
        </w:rPr>
        <w:t>1</w:t>
      </w:r>
      <w:r w:rsidRPr="0099215A">
        <w:rPr>
          <w:sz w:val="28"/>
          <w:szCs w:val="28"/>
        </w:rPr>
        <w:t xml:space="preserve"> из них – электронны</w:t>
      </w:r>
      <w:r w:rsidR="00773A60" w:rsidRPr="0099215A">
        <w:rPr>
          <w:sz w:val="28"/>
          <w:szCs w:val="28"/>
        </w:rPr>
        <w:t>е</w:t>
      </w:r>
      <w:r w:rsidRPr="0099215A">
        <w:rPr>
          <w:sz w:val="28"/>
          <w:szCs w:val="28"/>
        </w:rPr>
        <w:t xml:space="preserve"> обращения.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773A60" w:rsidRPr="0099215A">
        <w:rPr>
          <w:sz w:val="28"/>
          <w:szCs w:val="28"/>
        </w:rPr>
        <w:t>у</w:t>
      </w:r>
      <w:r w:rsidR="00517A19">
        <w:rPr>
          <w:sz w:val="28"/>
          <w:szCs w:val="28"/>
        </w:rPr>
        <w:t xml:space="preserve">величилось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346F83">
        <w:rPr>
          <w:sz w:val="28"/>
          <w:szCs w:val="28"/>
        </w:rPr>
        <w:t>6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843"/>
        <w:gridCol w:w="1134"/>
      </w:tblGrid>
      <w:tr w:rsidR="005E08AE" w:rsidRPr="0099215A" w14:paraId="314A99CB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77777777" w:rsidR="005E08AE" w:rsidRPr="0099215A" w:rsidRDefault="005E08AE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№№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5E08AE" w:rsidRPr="0099215A" w:rsidRDefault="005E08AE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23E6C8EC" w:rsidR="005E08AE" w:rsidRPr="0099215A" w:rsidRDefault="00346F83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5E08AE"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266D982E" w:rsidR="005E08AE" w:rsidRPr="0099215A" w:rsidRDefault="005E08AE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</w:t>
            </w:r>
            <w:r w:rsidR="009A68D2" w:rsidRPr="0099215A"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5E08AE" w:rsidRPr="0099215A" w14:paraId="220CB1F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493D2C64" w:rsidR="00C80261" w:rsidRPr="0099215A" w:rsidRDefault="00346F8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5E08AE" w:rsidRPr="0099215A" w14:paraId="43D50ED4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5123F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9E4D6" w14:textId="7E2F9DFC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жилищно-коммунального хозяйства</w:t>
            </w:r>
            <w:r w:rsidR="00346F83">
              <w:rPr>
                <w:sz w:val="28"/>
                <w:szCs w:val="28"/>
                <w:lang w:eastAsia="en-US"/>
              </w:rPr>
              <w:t>, экологии, МЧС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CB971" w14:textId="1DB4CCC6" w:rsidR="005E08AE" w:rsidRPr="0099215A" w:rsidRDefault="00346F8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5E08AE" w:rsidRPr="0099215A" w14:paraId="7BC57BE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7C6F8080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 xml:space="preserve">Вопросы </w:t>
            </w:r>
            <w:r w:rsidR="00AB26EF" w:rsidRPr="0099215A">
              <w:rPr>
                <w:sz w:val="28"/>
                <w:szCs w:val="28"/>
                <w:lang w:eastAsia="en-US"/>
              </w:rPr>
              <w:t>дорожного и транспортного хозяйства</w:t>
            </w:r>
            <w:r w:rsidR="00FA2C67">
              <w:rPr>
                <w:sz w:val="28"/>
                <w:szCs w:val="28"/>
                <w:lang w:eastAsia="en-US"/>
              </w:rPr>
              <w:t xml:space="preserve"> и газификации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45E02E4E" w:rsidR="005E08AE" w:rsidRPr="0099215A" w:rsidRDefault="00346F8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E08AE" w:rsidRPr="0099215A" w14:paraId="215AA69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05DB5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7D985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строительства и землепользования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0AB52" w14:textId="49B8A168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346F83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E08AE" w:rsidRPr="0099215A" w14:paraId="717F1427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0F9813B6" w:rsidR="005E08AE" w:rsidRPr="0099215A" w:rsidRDefault="00FA2C6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E08AE" w:rsidRPr="0099215A" w14:paraId="7476C436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5025F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C710" w14:textId="61B230E2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труда</w:t>
            </w:r>
            <w:r w:rsidR="00FA2C67">
              <w:rPr>
                <w:sz w:val="28"/>
                <w:szCs w:val="28"/>
                <w:lang w:eastAsia="en-US"/>
              </w:rPr>
              <w:t>,</w:t>
            </w:r>
            <w:r w:rsidRPr="0099215A">
              <w:rPr>
                <w:sz w:val="28"/>
                <w:szCs w:val="28"/>
                <w:lang w:eastAsia="en-US"/>
              </w:rPr>
              <w:t xml:space="preserve"> заработной платы</w:t>
            </w:r>
            <w:r w:rsidR="00FA2C67">
              <w:rPr>
                <w:sz w:val="28"/>
                <w:szCs w:val="28"/>
                <w:lang w:eastAsia="en-US"/>
              </w:rPr>
              <w:t>, архивные данные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96E67" w14:textId="238AF318" w:rsidR="005E08AE" w:rsidRPr="0099215A" w:rsidRDefault="00346F8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</w:tr>
      <w:tr w:rsidR="005E08AE" w:rsidRPr="0099215A" w14:paraId="469E7E0A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77777777" w:rsidR="005E08AE" w:rsidRPr="0099215A" w:rsidRDefault="005E08AE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5E08AE" w:rsidRPr="0099215A" w:rsidRDefault="005E08AE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61C97FA7" w:rsidR="005E08AE" w:rsidRPr="0099215A" w:rsidRDefault="00346F8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AB26EF" w:rsidRPr="0099215A" w14:paraId="5FE69DE3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1AF37BC1" w:rsidR="00AB26EF" w:rsidRPr="0099215A" w:rsidRDefault="00773A6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AB26EF" w:rsidRPr="0099215A" w:rsidRDefault="00AB26EF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63A4322E" w:rsidR="00AB26EF" w:rsidRPr="0099215A" w:rsidRDefault="00346F8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14:paraId="1ACD71C6" w14:textId="6DEC4712" w:rsidR="005E08AE" w:rsidRPr="0099215A" w:rsidRDefault="005E08AE" w:rsidP="005E08AE">
      <w:pPr>
        <w:jc w:val="both"/>
        <w:rPr>
          <w:sz w:val="28"/>
          <w:szCs w:val="28"/>
        </w:rPr>
      </w:pPr>
    </w:p>
    <w:p w14:paraId="3B537000" w14:textId="2652E7FD" w:rsidR="0099215A" w:rsidRPr="0099215A" w:rsidRDefault="0099215A" w:rsidP="0099215A">
      <w:pPr>
        <w:spacing w:after="160"/>
        <w:jc w:val="both"/>
        <w:rPr>
          <w:sz w:val="28"/>
          <w:szCs w:val="28"/>
        </w:rPr>
      </w:pPr>
      <w:r w:rsidRPr="0099215A">
        <w:rPr>
          <w:rFonts w:eastAsiaTheme="minorHAnsi"/>
          <w:sz w:val="28"/>
          <w:szCs w:val="28"/>
          <w:lang w:eastAsia="en-US"/>
        </w:rPr>
        <w:t xml:space="preserve">          </w:t>
      </w:r>
    </w:p>
    <w:p w14:paraId="03B27F4E" w14:textId="6B687F44" w:rsidR="002059A1" w:rsidRPr="0099215A" w:rsidRDefault="0099215A" w:rsidP="0099215A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</w:t>
      </w:r>
      <w:r w:rsidR="002059A1" w:rsidRPr="0099215A">
        <w:rPr>
          <w:sz w:val="28"/>
          <w:szCs w:val="28"/>
        </w:rPr>
        <w:t>В администрации городского округа город Первомайск ведется значительная работа по обращениям граждан. С</w:t>
      </w:r>
      <w:r w:rsidR="002059A1" w:rsidRPr="0099215A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Default="005E08AE" w:rsidP="005E08AE"/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B4220"/>
    <w:rsid w:val="002059A1"/>
    <w:rsid w:val="00346F83"/>
    <w:rsid w:val="00517A19"/>
    <w:rsid w:val="00524EE9"/>
    <w:rsid w:val="005E08AE"/>
    <w:rsid w:val="006F5FFD"/>
    <w:rsid w:val="00773A60"/>
    <w:rsid w:val="008A71C0"/>
    <w:rsid w:val="00973F57"/>
    <w:rsid w:val="0099215A"/>
    <w:rsid w:val="009A68D2"/>
    <w:rsid w:val="009E5C10"/>
    <w:rsid w:val="00A25B73"/>
    <w:rsid w:val="00A75220"/>
    <w:rsid w:val="00AB26EF"/>
    <w:rsid w:val="00C40921"/>
    <w:rsid w:val="00C80261"/>
    <w:rsid w:val="00D10284"/>
    <w:rsid w:val="00DE6B36"/>
    <w:rsid w:val="00DF10DA"/>
    <w:rsid w:val="00E814F5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2019-03-29T08:43:00Z</dcterms:created>
  <dcterms:modified xsi:type="dcterms:W3CDTF">2021-01-20T12:04:00Z</dcterms:modified>
</cp:coreProperties>
</file>