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6D341" w14:textId="77777777" w:rsidR="00A75220" w:rsidRDefault="005E08AE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 xml:space="preserve">Отчет по работе с обращениями граждан, поступивших в </w:t>
      </w:r>
    </w:p>
    <w:p w14:paraId="599119EB" w14:textId="56F099BD" w:rsidR="00A75220" w:rsidRDefault="005E08AE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>администрацию городского округа город Первомайск</w:t>
      </w:r>
    </w:p>
    <w:p w14:paraId="42EBEC07" w14:textId="31B1B742" w:rsidR="005E08AE" w:rsidRPr="0099215A" w:rsidRDefault="00773A60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 xml:space="preserve">в </w:t>
      </w:r>
      <w:r w:rsidR="00DE6B36" w:rsidRPr="0099215A">
        <w:rPr>
          <w:b/>
          <w:sz w:val="28"/>
          <w:szCs w:val="28"/>
          <w:lang w:val="en-US"/>
        </w:rPr>
        <w:t>I</w:t>
      </w:r>
      <w:r w:rsidR="00A75220">
        <w:rPr>
          <w:b/>
          <w:sz w:val="28"/>
          <w:szCs w:val="28"/>
          <w:lang w:val="en-US"/>
        </w:rPr>
        <w:t>I</w:t>
      </w:r>
      <w:r w:rsidRPr="0099215A">
        <w:rPr>
          <w:b/>
          <w:sz w:val="28"/>
          <w:szCs w:val="28"/>
        </w:rPr>
        <w:t>I</w:t>
      </w:r>
      <w:r w:rsidR="005E08AE" w:rsidRPr="0099215A">
        <w:rPr>
          <w:b/>
          <w:sz w:val="28"/>
          <w:szCs w:val="28"/>
        </w:rPr>
        <w:t xml:space="preserve"> квартале 20</w:t>
      </w:r>
      <w:r w:rsidR="00E814F5" w:rsidRPr="0099215A">
        <w:rPr>
          <w:b/>
          <w:sz w:val="28"/>
          <w:szCs w:val="28"/>
        </w:rPr>
        <w:t>2</w:t>
      </w:r>
      <w:r w:rsidR="003173EB">
        <w:rPr>
          <w:b/>
          <w:sz w:val="28"/>
          <w:szCs w:val="28"/>
        </w:rPr>
        <w:t>1</w:t>
      </w:r>
      <w:r w:rsidR="005E08AE" w:rsidRPr="0099215A">
        <w:rPr>
          <w:b/>
          <w:sz w:val="28"/>
          <w:szCs w:val="28"/>
        </w:rPr>
        <w:t xml:space="preserve"> года</w:t>
      </w:r>
    </w:p>
    <w:p w14:paraId="6FCAACCB" w14:textId="77777777" w:rsidR="005E08AE" w:rsidRPr="0099215A" w:rsidRDefault="005E08AE" w:rsidP="005E08AE">
      <w:pPr>
        <w:ind w:firstLine="708"/>
        <w:jc w:val="both"/>
        <w:rPr>
          <w:sz w:val="28"/>
          <w:szCs w:val="28"/>
        </w:rPr>
      </w:pPr>
    </w:p>
    <w:p w14:paraId="4D53E94C" w14:textId="0640B4D9" w:rsidR="005E08AE" w:rsidRPr="0099215A" w:rsidRDefault="005E08AE" w:rsidP="005E08AE">
      <w:pPr>
        <w:ind w:firstLine="708"/>
        <w:jc w:val="both"/>
        <w:rPr>
          <w:sz w:val="28"/>
          <w:szCs w:val="28"/>
        </w:rPr>
      </w:pPr>
      <w:r w:rsidRPr="0099215A">
        <w:rPr>
          <w:sz w:val="28"/>
          <w:szCs w:val="28"/>
        </w:rPr>
        <w:t xml:space="preserve"> В</w:t>
      </w:r>
      <w:r w:rsidR="00DE6B36" w:rsidRPr="0099215A">
        <w:rPr>
          <w:sz w:val="28"/>
          <w:szCs w:val="28"/>
        </w:rPr>
        <w:t xml:space="preserve"> </w:t>
      </w:r>
      <w:r w:rsidR="00A75220">
        <w:rPr>
          <w:sz w:val="28"/>
          <w:szCs w:val="28"/>
        </w:rPr>
        <w:t>3</w:t>
      </w:r>
      <w:r w:rsidRPr="0099215A">
        <w:rPr>
          <w:sz w:val="28"/>
          <w:szCs w:val="28"/>
        </w:rPr>
        <w:t xml:space="preserve"> квартале 20</w:t>
      </w:r>
      <w:r w:rsidR="00E814F5" w:rsidRPr="0099215A">
        <w:rPr>
          <w:sz w:val="28"/>
          <w:szCs w:val="28"/>
        </w:rPr>
        <w:t>2</w:t>
      </w:r>
      <w:r w:rsidR="00D32530">
        <w:rPr>
          <w:sz w:val="28"/>
          <w:szCs w:val="28"/>
        </w:rPr>
        <w:t>1</w:t>
      </w:r>
      <w:r w:rsidRPr="0099215A">
        <w:rPr>
          <w:sz w:val="28"/>
          <w:szCs w:val="28"/>
        </w:rPr>
        <w:t xml:space="preserve"> года в приемную администрации городского округа город Первомайск поступило </w:t>
      </w:r>
      <w:r w:rsidR="00D32530">
        <w:rPr>
          <w:sz w:val="28"/>
          <w:szCs w:val="28"/>
        </w:rPr>
        <w:t>99</w:t>
      </w:r>
      <w:r w:rsidRPr="0099215A">
        <w:rPr>
          <w:sz w:val="28"/>
          <w:szCs w:val="28"/>
        </w:rPr>
        <w:t xml:space="preserve"> обращений, </w:t>
      </w:r>
      <w:r w:rsidR="00D32530">
        <w:rPr>
          <w:sz w:val="28"/>
          <w:szCs w:val="28"/>
        </w:rPr>
        <w:t>22</w:t>
      </w:r>
      <w:r w:rsidRPr="0099215A">
        <w:rPr>
          <w:sz w:val="28"/>
          <w:szCs w:val="28"/>
        </w:rPr>
        <w:t xml:space="preserve"> из них – электронны</w:t>
      </w:r>
      <w:r w:rsidR="00773A60" w:rsidRPr="0099215A">
        <w:rPr>
          <w:sz w:val="28"/>
          <w:szCs w:val="28"/>
        </w:rPr>
        <w:t>е</w:t>
      </w:r>
      <w:r w:rsidRPr="0099215A">
        <w:rPr>
          <w:sz w:val="28"/>
          <w:szCs w:val="28"/>
        </w:rPr>
        <w:t xml:space="preserve"> обращения.  По сравнению </w:t>
      </w:r>
      <w:r w:rsidR="00773A60" w:rsidRPr="0099215A">
        <w:rPr>
          <w:sz w:val="28"/>
          <w:szCs w:val="28"/>
        </w:rPr>
        <w:t>с аналогичным</w:t>
      </w:r>
      <w:r w:rsidRPr="0099215A">
        <w:rPr>
          <w:sz w:val="28"/>
          <w:szCs w:val="28"/>
        </w:rPr>
        <w:t xml:space="preserve"> периодом прошлого года количество обращений </w:t>
      </w:r>
      <w:r w:rsidR="00773A60" w:rsidRPr="0099215A">
        <w:rPr>
          <w:sz w:val="28"/>
          <w:szCs w:val="28"/>
        </w:rPr>
        <w:t>у</w:t>
      </w:r>
      <w:r w:rsidR="00D32530" w:rsidRPr="0099215A">
        <w:rPr>
          <w:sz w:val="28"/>
          <w:szCs w:val="28"/>
        </w:rPr>
        <w:t>меньшилос</w:t>
      </w:r>
      <w:r w:rsidR="00D32530">
        <w:rPr>
          <w:sz w:val="28"/>
          <w:szCs w:val="28"/>
        </w:rPr>
        <w:t>ь</w:t>
      </w:r>
      <w:r w:rsidR="00517A19">
        <w:rPr>
          <w:sz w:val="28"/>
          <w:szCs w:val="28"/>
        </w:rPr>
        <w:t xml:space="preserve"> </w:t>
      </w:r>
      <w:r w:rsidR="00773A60" w:rsidRPr="0099215A">
        <w:rPr>
          <w:sz w:val="28"/>
          <w:szCs w:val="28"/>
        </w:rPr>
        <w:t>на</w:t>
      </w:r>
      <w:r w:rsidRPr="0099215A">
        <w:rPr>
          <w:sz w:val="28"/>
          <w:szCs w:val="28"/>
        </w:rPr>
        <w:t xml:space="preserve"> </w:t>
      </w:r>
      <w:r w:rsidR="00D32530">
        <w:rPr>
          <w:sz w:val="28"/>
          <w:szCs w:val="28"/>
        </w:rPr>
        <w:t>20</w:t>
      </w:r>
      <w:r w:rsidRPr="0099215A">
        <w:rPr>
          <w:sz w:val="28"/>
          <w:szCs w:val="28"/>
        </w:rPr>
        <w:t xml:space="preserve"> обращений. </w:t>
      </w:r>
    </w:p>
    <w:p w14:paraId="3EA2E5EE" w14:textId="7A876704" w:rsidR="005E08AE" w:rsidRPr="0099215A" w:rsidRDefault="005E08AE" w:rsidP="005E08AE">
      <w:pPr>
        <w:ind w:firstLine="708"/>
        <w:jc w:val="both"/>
        <w:rPr>
          <w:sz w:val="28"/>
          <w:szCs w:val="28"/>
        </w:rPr>
      </w:pPr>
    </w:p>
    <w:p w14:paraId="0A5BB0A8" w14:textId="77777777" w:rsidR="005E08AE" w:rsidRPr="0099215A" w:rsidRDefault="005E08AE" w:rsidP="005E08AE">
      <w:pPr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>Тематика обращений граждан.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751"/>
        <w:gridCol w:w="6664"/>
        <w:gridCol w:w="1120"/>
        <w:gridCol w:w="1098"/>
      </w:tblGrid>
      <w:tr w:rsidR="00D32530" w:rsidRPr="0099215A" w14:paraId="314A99CB" w14:textId="18781DCB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4E4A9" w14:textId="77777777" w:rsidR="00D32530" w:rsidRPr="0099215A" w:rsidRDefault="00D32530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№№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51A1C" w14:textId="77777777" w:rsidR="00D32530" w:rsidRPr="0099215A" w:rsidRDefault="00D32530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Наименование вопроса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7819B" w14:textId="064F1BC3" w:rsidR="00D32530" w:rsidRPr="0099215A" w:rsidRDefault="00D32530" w:rsidP="00773A6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Pr="0099215A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6854048D" w14:textId="266D982E" w:rsidR="00D32530" w:rsidRPr="0099215A" w:rsidRDefault="00D32530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3ACC5" w14:textId="77777777" w:rsidR="00D32530" w:rsidRPr="0099215A" w:rsidRDefault="00D32530" w:rsidP="00D325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Pr="0099215A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531BC345" w14:textId="3318608B" w:rsidR="00D32530" w:rsidRDefault="00D32530" w:rsidP="00D3253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202</w:t>
            </w: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32530" w:rsidRPr="0099215A" w14:paraId="220CB1FE" w14:textId="6B1F15B1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ABD84" w14:textId="77777777" w:rsidR="00D32530" w:rsidRPr="0099215A" w:rsidRDefault="00D32530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53058" w14:textId="77777777" w:rsidR="00D32530" w:rsidRPr="0099215A" w:rsidRDefault="00D32530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благоустройства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C6D12" w14:textId="3C9D6F13" w:rsidR="00D32530" w:rsidRPr="0099215A" w:rsidRDefault="003173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00929" w14:textId="7E51D065" w:rsidR="00D32530" w:rsidRDefault="003173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</w:tr>
      <w:tr w:rsidR="00D32530" w:rsidRPr="0099215A" w14:paraId="7BC57BEE" w14:textId="61FFBAC7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6B0E2" w14:textId="77777777" w:rsidR="00D32530" w:rsidRPr="0099215A" w:rsidRDefault="00D32530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CAE16" w14:textId="23B4A988" w:rsidR="00D32530" w:rsidRPr="0099215A" w:rsidRDefault="00D32530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дорожного и транспортного хозяйства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F4F9E" w14:textId="70050214" w:rsidR="00D32530" w:rsidRPr="0099215A" w:rsidRDefault="00D325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D5E0E" w14:textId="09EFAA32" w:rsidR="00D32530" w:rsidRDefault="00D325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D32530" w:rsidRPr="0099215A" w14:paraId="717F1427" w14:textId="4F1D78A4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6C3B5" w14:textId="77777777" w:rsidR="00D32530" w:rsidRPr="0099215A" w:rsidRDefault="00D32530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EB518" w14:textId="77777777" w:rsidR="00D32530" w:rsidRPr="0099215A" w:rsidRDefault="00D32530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Жилищные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6385B" w14:textId="0F9813B6" w:rsidR="00D32530" w:rsidRPr="0099215A" w:rsidRDefault="00D325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AA19A6" w14:textId="60471F15" w:rsidR="00D32530" w:rsidRDefault="003173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</w:p>
        </w:tc>
      </w:tr>
      <w:tr w:rsidR="00D32530" w:rsidRPr="0099215A" w14:paraId="7476C436" w14:textId="70A6C89F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35025F" w14:textId="77777777" w:rsidR="00D32530" w:rsidRPr="0099215A" w:rsidRDefault="00D32530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8C710" w14:textId="61B230E2" w:rsidR="00D32530" w:rsidRPr="0099215A" w:rsidRDefault="00D32530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труда</w:t>
            </w:r>
            <w:r>
              <w:rPr>
                <w:sz w:val="28"/>
                <w:szCs w:val="28"/>
                <w:lang w:eastAsia="en-US"/>
              </w:rPr>
              <w:t>,</w:t>
            </w:r>
            <w:r w:rsidRPr="0099215A">
              <w:rPr>
                <w:sz w:val="28"/>
                <w:szCs w:val="28"/>
                <w:lang w:eastAsia="en-US"/>
              </w:rPr>
              <w:t xml:space="preserve"> заработной платы</w:t>
            </w:r>
            <w:r>
              <w:rPr>
                <w:sz w:val="28"/>
                <w:szCs w:val="28"/>
                <w:lang w:eastAsia="en-US"/>
              </w:rPr>
              <w:t>, архивные данные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96E67" w14:textId="1A20EC7A" w:rsidR="00D32530" w:rsidRPr="0099215A" w:rsidRDefault="00D325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6B7B5D" w14:textId="79F9961C" w:rsidR="00D32530" w:rsidRDefault="003173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</w:tr>
      <w:tr w:rsidR="00D32530" w:rsidRPr="0099215A" w14:paraId="469E7E0A" w14:textId="3B688583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24C6C" w14:textId="77777777" w:rsidR="00D32530" w:rsidRPr="0099215A" w:rsidRDefault="00D32530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A8800" w14:textId="77777777" w:rsidR="00D32530" w:rsidRPr="0099215A" w:rsidRDefault="00D32530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Социальные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04DC1" w14:textId="7C1CD1B8" w:rsidR="00D32530" w:rsidRPr="0099215A" w:rsidRDefault="00D325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6CD8E" w14:textId="7700A38F" w:rsidR="00D32530" w:rsidRDefault="003173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D32530" w:rsidRPr="0099215A" w14:paraId="5FE69DE3" w14:textId="529887B1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B093" w14:textId="1AF37BC1" w:rsidR="00D32530" w:rsidRPr="0099215A" w:rsidRDefault="00D32530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49D9E" w14:textId="4F59C636" w:rsidR="00D32530" w:rsidRPr="0099215A" w:rsidRDefault="00D32530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Жалобы и спорные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F824D" w14:textId="78A67208" w:rsidR="00D32530" w:rsidRPr="0099215A" w:rsidRDefault="00D325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A799A" w14:textId="162D2D06" w:rsidR="00D32530" w:rsidRDefault="003173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</w:tr>
      <w:tr w:rsidR="003173EB" w:rsidRPr="0099215A" w14:paraId="07A5361C" w14:textId="77777777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541FA4" w14:textId="5870C47B" w:rsidR="003173EB" w:rsidRPr="0099215A" w:rsidRDefault="003173EB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EBEA8" w14:textId="30E5B7E7" w:rsidR="003173EB" w:rsidRPr="0099215A" w:rsidRDefault="003173E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F4F20D" w14:textId="3E4EBD5A" w:rsidR="003173EB" w:rsidRDefault="003173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F686FC" w14:textId="6DC2FA36" w:rsidR="003173EB" w:rsidRDefault="003173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3173EB" w:rsidRPr="0099215A" w14:paraId="59DC2214" w14:textId="77777777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5632A" w14:textId="3B21A2AC" w:rsidR="003173EB" w:rsidRDefault="003173EB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9F967" w14:textId="6482564B" w:rsidR="003173EB" w:rsidRDefault="003173E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Благодарность 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1D8A3" w14:textId="77356917" w:rsidR="003173EB" w:rsidRDefault="003173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808E34" w14:textId="570D7C22" w:rsidR="003173EB" w:rsidRDefault="003173E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14:paraId="73C3230A" w14:textId="5E66B1DD" w:rsidR="003173EB" w:rsidRDefault="003173EB" w:rsidP="003173EB">
      <w:pPr>
        <w:spacing w:after="160"/>
        <w:jc w:val="both"/>
        <w:rPr>
          <w:sz w:val="28"/>
          <w:szCs w:val="28"/>
        </w:rPr>
      </w:pPr>
    </w:p>
    <w:p w14:paraId="3946F647" w14:textId="77777777" w:rsidR="003173EB" w:rsidRPr="00907D83" w:rsidRDefault="003173EB" w:rsidP="003173EB">
      <w:pPr>
        <w:jc w:val="both"/>
        <w:rPr>
          <w:sz w:val="28"/>
          <w:szCs w:val="28"/>
        </w:rPr>
      </w:pPr>
    </w:p>
    <w:p w14:paraId="3B537000" w14:textId="6076E0E1" w:rsidR="0099215A" w:rsidRPr="0099215A" w:rsidRDefault="0099215A" w:rsidP="0099215A">
      <w:pPr>
        <w:spacing w:after="160"/>
        <w:jc w:val="both"/>
        <w:rPr>
          <w:sz w:val="28"/>
          <w:szCs w:val="28"/>
        </w:rPr>
      </w:pPr>
    </w:p>
    <w:p w14:paraId="7A90FD86" w14:textId="77777777" w:rsidR="003173EB" w:rsidRDefault="003173EB" w:rsidP="003173EB">
      <w:pPr>
        <w:ind w:firstLine="708"/>
        <w:jc w:val="both"/>
        <w:rPr>
          <w:sz w:val="28"/>
          <w:szCs w:val="28"/>
        </w:rPr>
      </w:pPr>
      <w:r w:rsidRPr="00EF336C">
        <w:rPr>
          <w:sz w:val="28"/>
          <w:szCs w:val="28"/>
        </w:rPr>
        <w:t xml:space="preserve">Все обращения граждан были рассмотрены в установленные законом сроки. </w:t>
      </w:r>
    </w:p>
    <w:p w14:paraId="275B07D9" w14:textId="77777777" w:rsidR="003173EB" w:rsidRPr="00EF336C" w:rsidRDefault="003173EB" w:rsidP="003173EB">
      <w:pPr>
        <w:ind w:firstLine="708"/>
        <w:jc w:val="both"/>
        <w:rPr>
          <w:sz w:val="28"/>
          <w:szCs w:val="28"/>
        </w:rPr>
      </w:pPr>
    </w:p>
    <w:p w14:paraId="6A48E792" w14:textId="2DC7B9CA" w:rsidR="003173EB" w:rsidRDefault="003173EB" w:rsidP="003173EB">
      <w:pPr>
        <w:ind w:firstLine="708"/>
        <w:jc w:val="both"/>
        <w:rPr>
          <w:color w:val="2D2D2D"/>
          <w:sz w:val="28"/>
          <w:szCs w:val="28"/>
        </w:rPr>
      </w:pPr>
      <w:r w:rsidRPr="00EF336C">
        <w:rPr>
          <w:color w:val="2D2D2D"/>
          <w:sz w:val="28"/>
          <w:szCs w:val="28"/>
        </w:rPr>
        <w:t>Тематика вопросов в обращениях граждан представлена в основном вопросами благоустройства населенных пунктов, проблемы коммунально-бытового обслуживания. Наиболее проблемные являются вопросы:</w:t>
      </w:r>
      <w:r>
        <w:rPr>
          <w:color w:val="2D2D2D"/>
          <w:sz w:val="28"/>
          <w:szCs w:val="28"/>
        </w:rPr>
        <w:t xml:space="preserve"> </w:t>
      </w:r>
      <w:r w:rsidRPr="00EF336C">
        <w:rPr>
          <w:color w:val="2D2D2D"/>
          <w:sz w:val="28"/>
          <w:szCs w:val="28"/>
        </w:rPr>
        <w:t>плохое состояние дорог, уличное освещение,</w:t>
      </w:r>
      <w:r>
        <w:rPr>
          <w:color w:val="2D2D2D"/>
          <w:sz w:val="28"/>
          <w:szCs w:val="28"/>
        </w:rPr>
        <w:t xml:space="preserve"> </w:t>
      </w:r>
      <w:r>
        <w:rPr>
          <w:color w:val="2D2D2D"/>
          <w:sz w:val="26"/>
          <w:szCs w:val="26"/>
        </w:rPr>
        <w:t xml:space="preserve">вывоз ТБО, </w:t>
      </w:r>
      <w:r w:rsidRPr="00EF336C">
        <w:rPr>
          <w:sz w:val="28"/>
          <w:szCs w:val="28"/>
          <w:lang w:eastAsia="en-US"/>
        </w:rPr>
        <w:t>запроса архивных данных</w:t>
      </w:r>
      <w:r>
        <w:rPr>
          <w:color w:val="2D2D2D"/>
          <w:sz w:val="28"/>
          <w:szCs w:val="28"/>
        </w:rPr>
        <w:t xml:space="preserve">, </w:t>
      </w:r>
      <w:r w:rsidRPr="00EF336C">
        <w:rPr>
          <w:color w:val="2D2D2D"/>
          <w:sz w:val="28"/>
          <w:szCs w:val="28"/>
        </w:rPr>
        <w:t>на все вопросы были даны разъяснительные ответы.</w:t>
      </w:r>
    </w:p>
    <w:p w14:paraId="09E8C0C8" w14:textId="77777777" w:rsidR="003173EB" w:rsidRPr="00907D83" w:rsidRDefault="003173EB" w:rsidP="003173EB">
      <w:pPr>
        <w:spacing w:after="160"/>
        <w:jc w:val="both"/>
        <w:rPr>
          <w:sz w:val="28"/>
          <w:szCs w:val="28"/>
        </w:rPr>
      </w:pPr>
    </w:p>
    <w:p w14:paraId="41386BFB" w14:textId="77777777" w:rsidR="003173EB" w:rsidRPr="00907D83" w:rsidRDefault="003173EB" w:rsidP="003173EB">
      <w:pPr>
        <w:jc w:val="both"/>
        <w:rPr>
          <w:color w:val="000000" w:themeColor="text1"/>
          <w:sz w:val="28"/>
          <w:szCs w:val="28"/>
        </w:rPr>
      </w:pPr>
      <w:r w:rsidRPr="00907D83">
        <w:rPr>
          <w:sz w:val="28"/>
          <w:szCs w:val="28"/>
        </w:rPr>
        <w:t xml:space="preserve">          В администрации городского округа город Первомайск ведется значительная работа по обращениям граждан. С</w:t>
      </w:r>
      <w:r w:rsidRPr="00907D83">
        <w:rPr>
          <w:color w:val="000000" w:themeColor="text1"/>
          <w:sz w:val="28"/>
          <w:szCs w:val="28"/>
        </w:rPr>
        <w:t>пециалисты приемной готовы проконсультировать граждан, дать соответствующие разъяснения и оказать содействие в решении наиболее острых социально-бытовых проблем, требующих оперативного вмешательства со стороны исполнительной власти.</w:t>
      </w:r>
    </w:p>
    <w:p w14:paraId="2C936649" w14:textId="77777777" w:rsidR="003173EB" w:rsidRDefault="003173EB" w:rsidP="003173EB"/>
    <w:p w14:paraId="2D10DBF3" w14:textId="77777777" w:rsidR="00973F57" w:rsidRDefault="00973F57"/>
    <w:sectPr w:rsidR="00973F57" w:rsidSect="005E08A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84"/>
    <w:rsid w:val="002059A1"/>
    <w:rsid w:val="003173EB"/>
    <w:rsid w:val="00517A19"/>
    <w:rsid w:val="00524EE9"/>
    <w:rsid w:val="005E08AE"/>
    <w:rsid w:val="006F5FFD"/>
    <w:rsid w:val="00773A60"/>
    <w:rsid w:val="008A71C0"/>
    <w:rsid w:val="00973F57"/>
    <w:rsid w:val="0099215A"/>
    <w:rsid w:val="009A68D2"/>
    <w:rsid w:val="009E5C10"/>
    <w:rsid w:val="00A75220"/>
    <w:rsid w:val="00AB26EF"/>
    <w:rsid w:val="00C40921"/>
    <w:rsid w:val="00C80261"/>
    <w:rsid w:val="00D10284"/>
    <w:rsid w:val="00D32530"/>
    <w:rsid w:val="00DE6B36"/>
    <w:rsid w:val="00DF10DA"/>
    <w:rsid w:val="00E814F5"/>
    <w:rsid w:val="00F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59CE"/>
  <w15:chartTrackingRefBased/>
  <w15:docId w15:val="{061EE3B8-6E2F-4ACE-AB07-FA4ACE56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8A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2059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2019-03-29T08:43:00Z</dcterms:created>
  <dcterms:modified xsi:type="dcterms:W3CDTF">2021-10-01T08:36:00Z</dcterms:modified>
</cp:coreProperties>
</file>