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C8" w:rsidRDefault="008355C8" w:rsidP="00374139">
      <w:pPr>
        <w:spacing w:line="240" w:lineRule="auto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8953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C8" w:rsidRDefault="008355C8" w:rsidP="003741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городского округа город Первомайск</w:t>
      </w:r>
    </w:p>
    <w:p w:rsidR="008355C8" w:rsidRDefault="008355C8" w:rsidP="003741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Нижегородской области</w:t>
      </w:r>
    </w:p>
    <w:p w:rsidR="008355C8" w:rsidRDefault="008355C8" w:rsidP="008355C8">
      <w:pPr>
        <w:ind w:right="-25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55C8" w:rsidRDefault="008355C8" w:rsidP="008355C8">
      <w:pPr>
        <w:ind w:right="-25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8355C8" w:rsidRDefault="008355C8" w:rsidP="008355C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355C8" w:rsidRDefault="00EB2F08" w:rsidP="00135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17.12.2018</w:t>
      </w:r>
      <w:r w:rsidR="008355C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64F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355C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355C8">
        <w:rPr>
          <w:rFonts w:ascii="Times New Roman" w:hAnsi="Times New Roman" w:cs="Times New Roman"/>
          <w:sz w:val="28"/>
          <w:szCs w:val="28"/>
        </w:rPr>
        <w:t xml:space="preserve">       </w:t>
      </w:r>
      <w:r w:rsidR="00A7411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5B24">
        <w:rPr>
          <w:rFonts w:ascii="Times New Roman" w:hAnsi="Times New Roman" w:cs="Times New Roman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sz w:val="28"/>
          <w:szCs w:val="28"/>
        </w:rPr>
        <w:t>453-р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 утверждении </w:t>
      </w:r>
      <w:r w:rsidRPr="004F7B7E">
        <w:rPr>
          <w:rFonts w:ascii="Times New Roman" w:hAnsi="Times New Roman" w:cs="Times New Roman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ежегодного плана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проведения плановых проверок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подведомственных организаций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>администраци</w:t>
      </w:r>
      <w:r w:rsidR="0072536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 городского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округа город Первомайск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>Нижегородской области</w:t>
      </w:r>
      <w:r w:rsidR="000774A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на 201</w:t>
      </w:r>
      <w:r w:rsidR="00B64F6A">
        <w:rPr>
          <w:rFonts w:ascii="Times New Roman" w:hAnsi="Times New Roman" w:cs="Times New Roman"/>
          <w:spacing w:val="-1"/>
          <w:sz w:val="28"/>
          <w:szCs w:val="28"/>
        </w:rPr>
        <w:t>9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355C8" w:rsidRPr="004F7B7E" w:rsidRDefault="008355C8" w:rsidP="00374139">
      <w:pPr>
        <w:shd w:val="clear" w:color="auto" w:fill="FFFFFF"/>
        <w:spacing w:after="0" w:line="360" w:lineRule="auto"/>
        <w:ind w:right="11" w:firstLine="56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F7B7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F7B7E">
        <w:rPr>
          <w:rFonts w:ascii="Times New Roman" w:hAnsi="Times New Roman" w:cs="Times New Roman"/>
          <w:spacing w:val="-1"/>
          <w:sz w:val="28"/>
          <w:szCs w:val="28"/>
        </w:rPr>
        <w:t>В соответствии с постановлением администрации городского округа город Первомайск Нижегородской области от 20 октября 2016 года №</w:t>
      </w:r>
      <w:r w:rsidR="00AB5B6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986 «Об утверждении  административного регламента администрации городского округа город Первомайск Нижегородской области по исполнению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 w:rsidR="00E050B7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муниципальными учреждениями и предприятиями городского округа город Первомайск Нижегородской области»</w:t>
      </w:r>
      <w:r w:rsidR="00A97280" w:rsidRPr="004F7B7E">
        <w:rPr>
          <w:rFonts w:ascii="Times New Roman" w:hAnsi="Times New Roman" w:cs="Times New Roman"/>
          <w:spacing w:val="-1"/>
          <w:sz w:val="28"/>
          <w:szCs w:val="28"/>
        </w:rPr>
        <w:t>:</w:t>
      </w:r>
      <w:proofErr w:type="gramEnd"/>
    </w:p>
    <w:p w:rsidR="00A97280" w:rsidRDefault="00A97280" w:rsidP="00374139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right="11" w:firstLine="56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Утвердить прилагаемый </w:t>
      </w:r>
      <w:r w:rsidR="00374139">
        <w:rPr>
          <w:rFonts w:ascii="Times New Roman" w:hAnsi="Times New Roman" w:cs="Times New Roman"/>
          <w:spacing w:val="-7"/>
          <w:sz w:val="28"/>
          <w:szCs w:val="28"/>
        </w:rPr>
        <w:t>ежегодный план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374139">
        <w:rPr>
          <w:rFonts w:ascii="Times New Roman" w:hAnsi="Times New Roman" w:cs="Times New Roman"/>
          <w:spacing w:val="-7"/>
          <w:sz w:val="28"/>
          <w:szCs w:val="28"/>
        </w:rPr>
        <w:t xml:space="preserve">проведения проверок 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подведомственных </w:t>
      </w:r>
      <w:r w:rsidR="001C0E9D"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организаций 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>администраци</w:t>
      </w:r>
      <w:r w:rsidR="0072536D">
        <w:rPr>
          <w:rFonts w:ascii="Times New Roman" w:hAnsi="Times New Roman" w:cs="Times New Roman"/>
          <w:spacing w:val="-7"/>
          <w:sz w:val="28"/>
          <w:szCs w:val="28"/>
        </w:rPr>
        <w:t>и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 городского округа город Первомайск </w:t>
      </w:r>
      <w:r w:rsidRPr="00AB5B68">
        <w:rPr>
          <w:rFonts w:ascii="Times New Roman" w:hAnsi="Times New Roman" w:cs="Times New Roman"/>
          <w:spacing w:val="-7"/>
          <w:sz w:val="28"/>
          <w:szCs w:val="28"/>
        </w:rPr>
        <w:t>Нижегородской области на 201</w:t>
      </w:r>
      <w:r w:rsidR="00B64F6A">
        <w:rPr>
          <w:rFonts w:ascii="Times New Roman" w:hAnsi="Times New Roman" w:cs="Times New Roman"/>
          <w:spacing w:val="-7"/>
          <w:sz w:val="28"/>
          <w:szCs w:val="28"/>
        </w:rPr>
        <w:t>9</w:t>
      </w:r>
      <w:r w:rsidRPr="00AB5B68">
        <w:rPr>
          <w:rFonts w:ascii="Times New Roman" w:hAnsi="Times New Roman" w:cs="Times New Roman"/>
          <w:spacing w:val="-7"/>
          <w:sz w:val="28"/>
          <w:szCs w:val="28"/>
        </w:rPr>
        <w:t xml:space="preserve"> год.</w:t>
      </w:r>
    </w:p>
    <w:p w:rsidR="00AB5B68" w:rsidRPr="00AB5B68" w:rsidRDefault="00AB5B68" w:rsidP="00374139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14" w:firstLine="56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Управл</w:t>
      </w:r>
      <w:r w:rsidR="00B64F6A">
        <w:rPr>
          <w:rFonts w:ascii="Times New Roman" w:hAnsi="Times New Roman" w:cs="Times New Roman"/>
          <w:spacing w:val="2"/>
          <w:sz w:val="28"/>
          <w:szCs w:val="28"/>
        </w:rPr>
        <w:t>яющему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делами администрации городского округа город Первомайск Нижегородской области обеспечить размещение настоящего распоряжения на официальном сайте администрации городского округа город Первомайск Нижегородской области.</w:t>
      </w:r>
    </w:p>
    <w:p w:rsidR="00AB5B68" w:rsidRPr="00AB5B68" w:rsidRDefault="00AB5B68" w:rsidP="00374139">
      <w:pPr>
        <w:pStyle w:val="a5"/>
        <w:numPr>
          <w:ilvl w:val="0"/>
          <w:numId w:val="1"/>
        </w:numPr>
        <w:shd w:val="clear" w:color="auto" w:fill="FFFFFF"/>
        <w:spacing w:before="943" w:line="360" w:lineRule="auto"/>
        <w:ind w:left="0" w:right="14" w:firstLine="56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proofErr w:type="gramStart"/>
      <w:r w:rsidRPr="00AB5B68">
        <w:rPr>
          <w:rFonts w:ascii="Times New Roman" w:eastAsia="Times New Roman" w:hAnsi="Times New Roman" w:cs="Times New Roman"/>
          <w:spacing w:val="8"/>
          <w:sz w:val="28"/>
          <w:szCs w:val="28"/>
        </w:rPr>
        <w:lastRenderedPageBreak/>
        <w:t>Контроль за</w:t>
      </w:r>
      <w:proofErr w:type="gramEnd"/>
      <w:r w:rsidRPr="00AB5B6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исполнением настоящего распоряжения возложить на управление делами </w:t>
      </w:r>
      <w:r w:rsidRPr="00AB5B68">
        <w:rPr>
          <w:rFonts w:ascii="Times New Roman" w:eastAsia="Times New Roman" w:hAnsi="Times New Roman" w:cs="Times New Roman"/>
          <w:spacing w:val="6"/>
          <w:sz w:val="28"/>
          <w:szCs w:val="28"/>
        </w:rPr>
        <w:t>администрации городского округа город Первомайск Нижегородской области.</w:t>
      </w:r>
    </w:p>
    <w:p w:rsidR="004F7B7E" w:rsidRDefault="004F7B7E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B68" w:rsidRDefault="00374139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5B68" w:rsidRDefault="00120338" w:rsidP="000169F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 администрации                                                                               А.А.Крепков</w:t>
      </w:r>
      <w:r w:rsidR="00016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C20BE" w:rsidRDefault="00AC20B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69FA" w:rsidRDefault="000169FA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69FA" w:rsidRDefault="000169FA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C20BE" w:rsidRDefault="00AC20B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64F6A" w:rsidRDefault="00B64F6A" w:rsidP="0081534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55C8" w:rsidRP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5B68">
        <w:rPr>
          <w:rFonts w:ascii="Times New Roman" w:hAnsi="Times New Roman" w:cs="Times New Roman"/>
          <w:b/>
          <w:sz w:val="28"/>
          <w:szCs w:val="28"/>
        </w:rPr>
        <w:t>У</w:t>
      </w:r>
      <w:r w:rsidR="008355C8" w:rsidRPr="00AB5B68">
        <w:rPr>
          <w:rFonts w:ascii="Times New Roman" w:hAnsi="Times New Roman" w:cs="Times New Roman"/>
          <w:b/>
          <w:sz w:val="28"/>
          <w:szCs w:val="28"/>
        </w:rPr>
        <w:t>ТВЕР</w:t>
      </w:r>
      <w:r w:rsidR="004F7B7E" w:rsidRPr="00AB5B68">
        <w:rPr>
          <w:rFonts w:ascii="Times New Roman" w:hAnsi="Times New Roman" w:cs="Times New Roman"/>
          <w:b/>
          <w:sz w:val="28"/>
          <w:szCs w:val="28"/>
        </w:rPr>
        <w:t>ЖДЕН</w:t>
      </w:r>
    </w:p>
    <w:p w:rsidR="0081534D" w:rsidRDefault="0081534D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355C8" w:rsidRDefault="004F7B7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8355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2F08">
        <w:rPr>
          <w:rFonts w:ascii="Times New Roman" w:hAnsi="Times New Roman" w:cs="Times New Roman"/>
          <w:sz w:val="28"/>
          <w:szCs w:val="28"/>
        </w:rPr>
        <w:t>17.12.2018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B2F08">
        <w:rPr>
          <w:rFonts w:ascii="Times New Roman" w:hAnsi="Times New Roman" w:cs="Times New Roman"/>
          <w:sz w:val="28"/>
          <w:szCs w:val="28"/>
        </w:rPr>
        <w:t>453-р</w:t>
      </w:r>
    </w:p>
    <w:p w:rsidR="008355C8" w:rsidRDefault="008355C8" w:rsidP="008355C8">
      <w:pPr>
        <w:shd w:val="clear" w:color="auto" w:fill="FFFFFF"/>
        <w:spacing w:before="943" w:line="360" w:lineRule="auto"/>
        <w:ind w:right="14" w:firstLine="569"/>
        <w:contextualSpacing/>
        <w:rPr>
          <w:rFonts w:ascii="Times New Roman" w:hAnsi="Times New Roman" w:cs="Times New Roman"/>
          <w:color w:val="373737"/>
          <w:spacing w:val="-7"/>
          <w:sz w:val="28"/>
          <w:szCs w:val="28"/>
        </w:rPr>
      </w:pPr>
    </w:p>
    <w:p w:rsidR="008355C8" w:rsidRDefault="008355C8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8355C8" w:rsidRPr="004F7B7E" w:rsidRDefault="001C0E9D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B7E">
        <w:rPr>
          <w:rFonts w:ascii="Times New Roman" w:hAnsi="Times New Roman" w:cs="Times New Roman"/>
          <w:bCs/>
          <w:sz w:val="28"/>
          <w:szCs w:val="28"/>
        </w:rPr>
        <w:t>ЕЖЕГОДНЫЙ ПЛАН</w:t>
      </w:r>
    </w:p>
    <w:p w:rsidR="001C0E9D" w:rsidRPr="004F7B7E" w:rsidRDefault="001C0E9D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B7E">
        <w:rPr>
          <w:rFonts w:ascii="Times New Roman" w:hAnsi="Times New Roman" w:cs="Times New Roman"/>
          <w:bCs/>
          <w:sz w:val="28"/>
          <w:szCs w:val="28"/>
        </w:rPr>
        <w:t>проведения п</w:t>
      </w:r>
      <w:r w:rsidR="0072536D">
        <w:rPr>
          <w:rFonts w:ascii="Times New Roman" w:hAnsi="Times New Roman" w:cs="Times New Roman"/>
          <w:bCs/>
          <w:sz w:val="28"/>
          <w:szCs w:val="28"/>
        </w:rPr>
        <w:t>р</w:t>
      </w:r>
      <w:r w:rsidRPr="004F7B7E">
        <w:rPr>
          <w:rFonts w:ascii="Times New Roman" w:hAnsi="Times New Roman" w:cs="Times New Roman"/>
          <w:bCs/>
          <w:sz w:val="28"/>
          <w:szCs w:val="28"/>
        </w:rPr>
        <w:t xml:space="preserve">оверок подведомственных организаций </w:t>
      </w:r>
      <w:r w:rsidR="0072536D" w:rsidRPr="004F7B7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72536D">
        <w:rPr>
          <w:rFonts w:ascii="Times New Roman" w:hAnsi="Times New Roman" w:cs="Times New Roman"/>
          <w:bCs/>
          <w:sz w:val="28"/>
          <w:szCs w:val="28"/>
        </w:rPr>
        <w:t>и</w:t>
      </w:r>
      <w:r w:rsidRPr="004F7B7E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город Первомайск Нижегородской области на 201</w:t>
      </w:r>
      <w:r w:rsidR="00B64F6A">
        <w:rPr>
          <w:rFonts w:ascii="Times New Roman" w:hAnsi="Times New Roman" w:cs="Times New Roman"/>
          <w:bCs/>
          <w:sz w:val="28"/>
          <w:szCs w:val="28"/>
        </w:rPr>
        <w:t>9</w:t>
      </w:r>
      <w:r w:rsidRPr="004F7B7E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8355C8" w:rsidRDefault="008355C8" w:rsidP="008355C8">
      <w:pPr>
        <w:shd w:val="clear" w:color="auto" w:fill="FFFFFF"/>
        <w:ind w:right="17"/>
        <w:contextualSpacing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723"/>
        <w:gridCol w:w="2581"/>
        <w:gridCol w:w="3180"/>
        <w:gridCol w:w="1704"/>
        <w:gridCol w:w="1985"/>
      </w:tblGrid>
      <w:tr w:rsidR="004F7B7E" w:rsidTr="004F7B7E">
        <w:tc>
          <w:tcPr>
            <w:tcW w:w="723" w:type="dxa"/>
          </w:tcPr>
          <w:p w:rsidR="001C0E9D" w:rsidRPr="004F7B7E" w:rsidRDefault="001C0E9D">
            <w:pPr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4F7B7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F7B7E">
              <w:rPr>
                <w:rFonts w:ascii="Times New Roman" w:hAnsi="Times New Roman" w:cs="Times New Roman"/>
              </w:rPr>
              <w:t>/</w:t>
            </w:r>
            <w:proofErr w:type="spellStart"/>
            <w:r w:rsidRPr="004F7B7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81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Наименование подведомственных организаций, деятельность которых подлежит плановым проверкам, места их нахождения</w:t>
            </w:r>
          </w:p>
        </w:tc>
        <w:tc>
          <w:tcPr>
            <w:tcW w:w="3180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Цель и основание проведения плановой проверки</w:t>
            </w:r>
          </w:p>
        </w:tc>
        <w:tc>
          <w:tcPr>
            <w:tcW w:w="1704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Форма проверки (документарная или выездная)</w:t>
            </w:r>
          </w:p>
        </w:tc>
        <w:tc>
          <w:tcPr>
            <w:tcW w:w="1985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Дата начала и сроки проведения плановой проверки</w:t>
            </w:r>
          </w:p>
        </w:tc>
      </w:tr>
      <w:tr w:rsidR="004F7B7E" w:rsidTr="004F7B7E">
        <w:tc>
          <w:tcPr>
            <w:tcW w:w="723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1" w:type="dxa"/>
          </w:tcPr>
          <w:p w:rsidR="001C0E9D" w:rsidRPr="004F7B7E" w:rsidRDefault="004F7B7E" w:rsidP="00B64F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r w:rsidR="00B64F6A">
              <w:rPr>
                <w:rFonts w:ascii="Times New Roman" w:hAnsi="Times New Roman" w:cs="Times New Roman"/>
              </w:rPr>
              <w:t>автономное учреждение «Издательский Дом «Районный вестник»</w:t>
            </w:r>
            <w:r w:rsidR="000169FA">
              <w:rPr>
                <w:rFonts w:ascii="Times New Roman" w:hAnsi="Times New Roman" w:cs="Times New Roman"/>
              </w:rPr>
              <w:t xml:space="preserve"> </w:t>
            </w:r>
            <w:r w:rsidR="00135B24">
              <w:rPr>
                <w:rFonts w:ascii="Times New Roman" w:hAnsi="Times New Roman" w:cs="Times New Roman"/>
              </w:rPr>
              <w:t xml:space="preserve">городского округа город Первомайск Нижегородской области </w:t>
            </w:r>
          </w:p>
        </w:tc>
        <w:tc>
          <w:tcPr>
            <w:tcW w:w="3180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 xml:space="preserve">Ведомственный </w:t>
            </w:r>
            <w:proofErr w:type="gramStart"/>
            <w:r w:rsidRPr="004F7B7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4F7B7E">
              <w:rPr>
                <w:rFonts w:ascii="Times New Roman" w:hAnsi="Times New Roman" w:cs="Times New Roman"/>
              </w:rPr>
              <w:t xml:space="preserve">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</w:t>
            </w:r>
          </w:p>
        </w:tc>
        <w:tc>
          <w:tcPr>
            <w:tcW w:w="1704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документарная</w:t>
            </w:r>
          </w:p>
        </w:tc>
        <w:tc>
          <w:tcPr>
            <w:tcW w:w="1985" w:type="dxa"/>
          </w:tcPr>
          <w:p w:rsidR="001C0E9D" w:rsidRDefault="00513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35B24">
              <w:rPr>
                <w:rFonts w:ascii="Times New Roman" w:hAnsi="Times New Roman" w:cs="Times New Roman"/>
              </w:rPr>
              <w:t xml:space="preserve">0 июля </w:t>
            </w:r>
            <w:r w:rsidR="00AC20BE">
              <w:rPr>
                <w:rFonts w:ascii="Times New Roman" w:hAnsi="Times New Roman" w:cs="Times New Roman"/>
              </w:rPr>
              <w:t>201</w:t>
            </w:r>
            <w:r w:rsidR="00B64F6A">
              <w:rPr>
                <w:rFonts w:ascii="Times New Roman" w:hAnsi="Times New Roman" w:cs="Times New Roman"/>
              </w:rPr>
              <w:t>9</w:t>
            </w:r>
            <w:r w:rsidR="00AC20BE">
              <w:rPr>
                <w:rFonts w:ascii="Times New Roman" w:hAnsi="Times New Roman" w:cs="Times New Roman"/>
              </w:rPr>
              <w:t xml:space="preserve"> года</w:t>
            </w:r>
          </w:p>
          <w:p w:rsidR="00AC20BE" w:rsidRPr="004F7B7E" w:rsidRDefault="008C06BC" w:rsidP="00513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проведения проверки: </w:t>
            </w:r>
            <w:r w:rsidR="005138EC">
              <w:rPr>
                <w:rFonts w:ascii="Times New Roman" w:hAnsi="Times New Roman" w:cs="Times New Roman"/>
              </w:rPr>
              <w:t>3</w:t>
            </w:r>
            <w:r w:rsidR="00AE2D91">
              <w:rPr>
                <w:rFonts w:ascii="Times New Roman" w:hAnsi="Times New Roman" w:cs="Times New Roman"/>
              </w:rPr>
              <w:t xml:space="preserve"> дня</w:t>
            </w:r>
          </w:p>
        </w:tc>
      </w:tr>
    </w:tbl>
    <w:p w:rsidR="0082765D" w:rsidRDefault="0082765D"/>
    <w:p w:rsidR="00A74114" w:rsidRDefault="00A74114"/>
    <w:p w:rsidR="00A74114" w:rsidRDefault="00A74114" w:rsidP="00A74114">
      <w:pPr>
        <w:jc w:val="center"/>
      </w:pPr>
    </w:p>
    <w:sectPr w:rsidR="00A74114" w:rsidSect="00B64F6A">
      <w:headerReference w:type="default" r:id="rId8"/>
      <w:pgSz w:w="11906" w:h="16838"/>
      <w:pgMar w:top="850" w:right="567" w:bottom="993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8BA" w:rsidRDefault="002D48BA" w:rsidP="00B6235A">
      <w:pPr>
        <w:spacing w:after="0" w:line="240" w:lineRule="auto"/>
      </w:pPr>
      <w:r>
        <w:separator/>
      </w:r>
    </w:p>
  </w:endnote>
  <w:endnote w:type="continuationSeparator" w:id="1">
    <w:p w:rsidR="002D48BA" w:rsidRDefault="002D48BA" w:rsidP="00B62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8BA" w:rsidRDefault="002D48BA" w:rsidP="00B6235A">
      <w:pPr>
        <w:spacing w:after="0" w:line="240" w:lineRule="auto"/>
      </w:pPr>
      <w:r>
        <w:separator/>
      </w:r>
    </w:p>
  </w:footnote>
  <w:footnote w:type="continuationSeparator" w:id="1">
    <w:p w:rsidR="002D48BA" w:rsidRDefault="002D48BA" w:rsidP="00B62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A" w:rsidRDefault="00B6235A" w:rsidP="00B64F6A">
    <w:pPr>
      <w:pStyle w:val="a7"/>
    </w:pPr>
  </w:p>
  <w:p w:rsidR="00B6235A" w:rsidRDefault="00B623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66AEC"/>
    <w:multiLevelType w:val="hybridMultilevel"/>
    <w:tmpl w:val="88C2DB28"/>
    <w:lvl w:ilvl="0" w:tplc="768AFE76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55C8"/>
    <w:rsid w:val="000169FA"/>
    <w:rsid w:val="00022C6E"/>
    <w:rsid w:val="000774AE"/>
    <w:rsid w:val="000A26C2"/>
    <w:rsid w:val="000F7502"/>
    <w:rsid w:val="00120338"/>
    <w:rsid w:val="00135B24"/>
    <w:rsid w:val="00186574"/>
    <w:rsid w:val="001C0E9D"/>
    <w:rsid w:val="00227D6E"/>
    <w:rsid w:val="00254BD9"/>
    <w:rsid w:val="002D48BA"/>
    <w:rsid w:val="002E10A8"/>
    <w:rsid w:val="00305CD3"/>
    <w:rsid w:val="00374139"/>
    <w:rsid w:val="003D2D9D"/>
    <w:rsid w:val="003D2F4C"/>
    <w:rsid w:val="00406F4B"/>
    <w:rsid w:val="004B4867"/>
    <w:rsid w:val="004F7B7E"/>
    <w:rsid w:val="005138EC"/>
    <w:rsid w:val="005A1E00"/>
    <w:rsid w:val="005B2166"/>
    <w:rsid w:val="005B46D8"/>
    <w:rsid w:val="005F7414"/>
    <w:rsid w:val="00627C4E"/>
    <w:rsid w:val="00637C84"/>
    <w:rsid w:val="00642A8D"/>
    <w:rsid w:val="00645B45"/>
    <w:rsid w:val="00663076"/>
    <w:rsid w:val="00694B1E"/>
    <w:rsid w:val="006A1AC2"/>
    <w:rsid w:val="0072536D"/>
    <w:rsid w:val="007B3363"/>
    <w:rsid w:val="0081534D"/>
    <w:rsid w:val="0082765D"/>
    <w:rsid w:val="008355C8"/>
    <w:rsid w:val="00840EA7"/>
    <w:rsid w:val="008C06BC"/>
    <w:rsid w:val="00903DA3"/>
    <w:rsid w:val="009525C1"/>
    <w:rsid w:val="009B6276"/>
    <w:rsid w:val="00A33218"/>
    <w:rsid w:val="00A74114"/>
    <w:rsid w:val="00A87C23"/>
    <w:rsid w:val="00A97280"/>
    <w:rsid w:val="00AB5B68"/>
    <w:rsid w:val="00AC20BE"/>
    <w:rsid w:val="00AE2D91"/>
    <w:rsid w:val="00B6235A"/>
    <w:rsid w:val="00B64F6A"/>
    <w:rsid w:val="00BA0AB1"/>
    <w:rsid w:val="00BD1259"/>
    <w:rsid w:val="00BD4CC9"/>
    <w:rsid w:val="00C36B1C"/>
    <w:rsid w:val="00C440E8"/>
    <w:rsid w:val="00CA78C2"/>
    <w:rsid w:val="00D55477"/>
    <w:rsid w:val="00DA5825"/>
    <w:rsid w:val="00E050B7"/>
    <w:rsid w:val="00E524A6"/>
    <w:rsid w:val="00EB2F08"/>
    <w:rsid w:val="00EB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835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35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7280"/>
    <w:pPr>
      <w:ind w:left="720"/>
      <w:contextualSpacing/>
    </w:pPr>
  </w:style>
  <w:style w:type="table" w:styleId="a6">
    <w:name w:val="Table Grid"/>
    <w:basedOn w:val="a1"/>
    <w:uiPriority w:val="59"/>
    <w:rsid w:val="001C0E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62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235A"/>
  </w:style>
  <w:style w:type="paragraph" w:styleId="a9">
    <w:name w:val="footer"/>
    <w:basedOn w:val="a"/>
    <w:link w:val="aa"/>
    <w:uiPriority w:val="99"/>
    <w:semiHidden/>
    <w:unhideWhenUsed/>
    <w:rsid w:val="00B62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62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7842736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mku_1</dc:creator>
  <cp:keywords/>
  <dc:description/>
  <cp:lastModifiedBy>mku_1</cp:lastModifiedBy>
  <cp:revision>31</cp:revision>
  <cp:lastPrinted>2018-12-17T05:28:00Z</cp:lastPrinted>
  <dcterms:created xsi:type="dcterms:W3CDTF">2016-11-16T13:52:00Z</dcterms:created>
  <dcterms:modified xsi:type="dcterms:W3CDTF">2018-12-20T05:28:00Z</dcterms:modified>
</cp:coreProperties>
</file>