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horzAnchor="margin" w:tblpY="1668"/>
        <w:tblW w:w="9640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3A133D" w:rsidRPr="003A133D" w:rsidTr="00347E0E">
        <w:tc>
          <w:tcPr>
            <w:tcW w:w="9640" w:type="dxa"/>
            <w:gridSpan w:val="2"/>
          </w:tcPr>
          <w:p w:rsidR="003A133D" w:rsidRPr="00E16FC0" w:rsidRDefault="00E2754E" w:rsidP="0034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</w:t>
            </w:r>
            <w:r w:rsidR="003A133D"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результатах </w:t>
            </w:r>
            <w:r w:rsidR="00347E0E"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</w:t>
            </w:r>
          </w:p>
          <w:p w:rsidR="003A133D" w:rsidRPr="00E16FC0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6379" w:type="dxa"/>
          </w:tcPr>
          <w:p w:rsidR="003A133D" w:rsidRPr="00E16FC0" w:rsidRDefault="00F32DE0" w:rsidP="003F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proofErr w:type="gramStart"/>
            <w:r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3F58BB">
              <w:t xml:space="preserve">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округа город Первомайск Нижегородской области «Благоустройство»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A133D" w:rsidRPr="00E16FC0" w:rsidRDefault="00226C16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</w:t>
            </w:r>
            <w:r w:rsidR="003A133D"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ьного мероприятия</w:t>
            </w:r>
          </w:p>
        </w:tc>
        <w:tc>
          <w:tcPr>
            <w:tcW w:w="6379" w:type="dxa"/>
          </w:tcPr>
          <w:p w:rsidR="003A133D" w:rsidRPr="00E16FC0" w:rsidRDefault="002C6B56" w:rsidP="00843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sz w:val="24"/>
                <w:szCs w:val="24"/>
              </w:rPr>
              <w:t>Проверка деятельности</w:t>
            </w:r>
            <w:r w:rsidR="00151809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843C84" w:rsidRPr="00E16FC0">
              <w:rPr>
                <w:rFonts w:ascii="Times New Roman" w:hAnsi="Times New Roman" w:cs="Times New Roman"/>
                <w:sz w:val="24"/>
                <w:szCs w:val="24"/>
              </w:rPr>
              <w:t>казенного</w:t>
            </w:r>
            <w:r w:rsidR="00151809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51809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округа город Первомайск Нижегородской области «Благоустройство»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проведения контрольного мероприятия</w:t>
            </w:r>
          </w:p>
        </w:tc>
        <w:tc>
          <w:tcPr>
            <w:tcW w:w="6379" w:type="dxa"/>
          </w:tcPr>
          <w:p w:rsidR="003A133D" w:rsidRPr="00E16FC0" w:rsidRDefault="00843C84" w:rsidP="003F5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FC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городского округа город Первомайск Нижегородской области</w:t>
            </w:r>
            <w:r w:rsidR="00352E60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2E60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F58BB">
              <w:t xml:space="preserve">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21.12.2021</w:t>
            </w:r>
            <w:proofErr w:type="gramEnd"/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№ 265-р «Об утверждении Плана проведения проверок муниципальных автономных, казенных учреждений, подведомственных администрации городского округа город Первомайск Нижегородской области, на 2022 год»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контрольного мероприятия</w:t>
            </w:r>
          </w:p>
        </w:tc>
        <w:tc>
          <w:tcPr>
            <w:tcW w:w="6379" w:type="dxa"/>
          </w:tcPr>
          <w:p w:rsidR="003A133D" w:rsidRPr="00E16FC0" w:rsidRDefault="003F58BB" w:rsidP="0015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02.09.2022 – 26.09.2022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Проверенный</w:t>
            </w:r>
          </w:p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6379" w:type="dxa"/>
          </w:tcPr>
          <w:p w:rsidR="003A133D" w:rsidRPr="00E16FC0" w:rsidRDefault="003F58BB" w:rsidP="008F6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01.09.2021 – 01.09.2022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нарушения</w:t>
            </w:r>
          </w:p>
        </w:tc>
        <w:tc>
          <w:tcPr>
            <w:tcW w:w="6379" w:type="dxa"/>
          </w:tcPr>
          <w:p w:rsidR="00F20284" w:rsidRPr="001E67B2" w:rsidRDefault="009109A2" w:rsidP="003F58BB">
            <w:pPr>
              <w:tabs>
                <w:tab w:val="left" w:pos="142"/>
                <w:tab w:val="left" w:pos="426"/>
                <w:tab w:val="left" w:pos="709"/>
                <w:tab w:val="left" w:pos="851"/>
                <w:tab w:val="left" w:pos="1134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8BB">
              <w:t xml:space="preserve"> </w:t>
            </w:r>
            <w:r w:rsidR="003F58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3F58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деятельности </w:t>
            </w:r>
            <w:r w:rsidR="003F58B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за 2021 год</w:t>
            </w:r>
            <w:r w:rsidR="003F58B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bookmarkStart w:id="0" w:name="_GoBack"/>
            <w:bookmarkEnd w:id="0"/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разделе 1 «Общие сведения об учреждении» в пункте 1.3 «Перечень документов учреждения» не указаны реквизиты документа (№ и дата).</w:t>
            </w:r>
          </w:p>
        </w:tc>
      </w:tr>
    </w:tbl>
    <w:p w:rsidR="003A133D" w:rsidRPr="00106C08" w:rsidRDefault="003A133D" w:rsidP="001E45DE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133D" w:rsidRPr="00106C08" w:rsidSect="00495118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C3CDC"/>
    <w:multiLevelType w:val="hybridMultilevel"/>
    <w:tmpl w:val="2A487636"/>
    <w:lvl w:ilvl="0" w:tplc="C6461FE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0327711"/>
    <w:multiLevelType w:val="hybridMultilevel"/>
    <w:tmpl w:val="2536F3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">
    <w:nsid w:val="22A0049E"/>
    <w:multiLevelType w:val="hybridMultilevel"/>
    <w:tmpl w:val="F894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A67582"/>
    <w:multiLevelType w:val="hybridMultilevel"/>
    <w:tmpl w:val="6F0CC192"/>
    <w:lvl w:ilvl="0" w:tplc="2142444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31140E42"/>
    <w:multiLevelType w:val="hybridMultilevel"/>
    <w:tmpl w:val="A170E5C8"/>
    <w:lvl w:ilvl="0" w:tplc="6ADC01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E469A4"/>
    <w:multiLevelType w:val="hybridMultilevel"/>
    <w:tmpl w:val="B8AE704E"/>
    <w:lvl w:ilvl="0" w:tplc="F76EE174">
      <w:start w:val="1"/>
      <w:numFmt w:val="decimal"/>
      <w:lvlText w:val="%1."/>
      <w:lvlJc w:val="left"/>
      <w:pPr>
        <w:ind w:left="252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42766280"/>
    <w:multiLevelType w:val="hybridMultilevel"/>
    <w:tmpl w:val="ACA83194"/>
    <w:lvl w:ilvl="0" w:tplc="7DCEAA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4D6F552B"/>
    <w:multiLevelType w:val="hybridMultilevel"/>
    <w:tmpl w:val="3B467D5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4D2D0C"/>
    <w:multiLevelType w:val="hybridMultilevel"/>
    <w:tmpl w:val="A13A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7B7010"/>
    <w:multiLevelType w:val="hybridMultilevel"/>
    <w:tmpl w:val="CE9E0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CE6B2B"/>
    <w:multiLevelType w:val="hybridMultilevel"/>
    <w:tmpl w:val="CBBC5F96"/>
    <w:lvl w:ilvl="0" w:tplc="44389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396892"/>
    <w:multiLevelType w:val="hybridMultilevel"/>
    <w:tmpl w:val="206ADC98"/>
    <w:lvl w:ilvl="0" w:tplc="2142444E">
      <w:start w:val="8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78"/>
    <w:rsid w:val="00014BC5"/>
    <w:rsid w:val="00040670"/>
    <w:rsid w:val="0005221E"/>
    <w:rsid w:val="00081B7A"/>
    <w:rsid w:val="0009663A"/>
    <w:rsid w:val="000B6550"/>
    <w:rsid w:val="000C6070"/>
    <w:rsid w:val="000E3A5A"/>
    <w:rsid w:val="000E3F96"/>
    <w:rsid w:val="000E6816"/>
    <w:rsid w:val="000F0D09"/>
    <w:rsid w:val="00106C08"/>
    <w:rsid w:val="00141CC8"/>
    <w:rsid w:val="001443F2"/>
    <w:rsid w:val="00151809"/>
    <w:rsid w:val="00172056"/>
    <w:rsid w:val="00187C46"/>
    <w:rsid w:val="001970B1"/>
    <w:rsid w:val="001A00EA"/>
    <w:rsid w:val="001B4FBC"/>
    <w:rsid w:val="001C1878"/>
    <w:rsid w:val="001D2DB8"/>
    <w:rsid w:val="001D7D45"/>
    <w:rsid w:val="001E43EC"/>
    <w:rsid w:val="001E45DE"/>
    <w:rsid w:val="001E67B2"/>
    <w:rsid w:val="001F730F"/>
    <w:rsid w:val="00201BCB"/>
    <w:rsid w:val="00210023"/>
    <w:rsid w:val="00215E27"/>
    <w:rsid w:val="002265DE"/>
    <w:rsid w:val="00226C16"/>
    <w:rsid w:val="00232217"/>
    <w:rsid w:val="002545F3"/>
    <w:rsid w:val="00260CC2"/>
    <w:rsid w:val="002A5BA2"/>
    <w:rsid w:val="002C21F7"/>
    <w:rsid w:val="002C6B56"/>
    <w:rsid w:val="002D047D"/>
    <w:rsid w:val="002F06B5"/>
    <w:rsid w:val="00313733"/>
    <w:rsid w:val="00327AD7"/>
    <w:rsid w:val="00335DCA"/>
    <w:rsid w:val="00347E0E"/>
    <w:rsid w:val="00352E60"/>
    <w:rsid w:val="00354EFC"/>
    <w:rsid w:val="0038139A"/>
    <w:rsid w:val="0038570E"/>
    <w:rsid w:val="003A133D"/>
    <w:rsid w:val="003B4BE2"/>
    <w:rsid w:val="003B5264"/>
    <w:rsid w:val="003D64C2"/>
    <w:rsid w:val="003F2E37"/>
    <w:rsid w:val="003F58BB"/>
    <w:rsid w:val="004146C4"/>
    <w:rsid w:val="004154DF"/>
    <w:rsid w:val="00432C1D"/>
    <w:rsid w:val="00453090"/>
    <w:rsid w:val="00477DCC"/>
    <w:rsid w:val="00490EBE"/>
    <w:rsid w:val="004922BB"/>
    <w:rsid w:val="00495118"/>
    <w:rsid w:val="004A0516"/>
    <w:rsid w:val="004A7644"/>
    <w:rsid w:val="004D12E0"/>
    <w:rsid w:val="004E0957"/>
    <w:rsid w:val="004E723E"/>
    <w:rsid w:val="004F5053"/>
    <w:rsid w:val="004F5581"/>
    <w:rsid w:val="004F696B"/>
    <w:rsid w:val="00512900"/>
    <w:rsid w:val="00513D4B"/>
    <w:rsid w:val="00524B91"/>
    <w:rsid w:val="0054171A"/>
    <w:rsid w:val="0054230D"/>
    <w:rsid w:val="005508C9"/>
    <w:rsid w:val="00561562"/>
    <w:rsid w:val="005844BE"/>
    <w:rsid w:val="005859D0"/>
    <w:rsid w:val="0058760B"/>
    <w:rsid w:val="00594AD1"/>
    <w:rsid w:val="005C00DB"/>
    <w:rsid w:val="005C47AE"/>
    <w:rsid w:val="005D1DC6"/>
    <w:rsid w:val="005D2F2E"/>
    <w:rsid w:val="005E2861"/>
    <w:rsid w:val="00603C99"/>
    <w:rsid w:val="00613F4A"/>
    <w:rsid w:val="00616185"/>
    <w:rsid w:val="00633C4A"/>
    <w:rsid w:val="00640B47"/>
    <w:rsid w:val="00643383"/>
    <w:rsid w:val="00651A6C"/>
    <w:rsid w:val="006520F1"/>
    <w:rsid w:val="006648CB"/>
    <w:rsid w:val="00665AA4"/>
    <w:rsid w:val="0066708A"/>
    <w:rsid w:val="006761BD"/>
    <w:rsid w:val="006A16ED"/>
    <w:rsid w:val="006D3E03"/>
    <w:rsid w:val="006D76AF"/>
    <w:rsid w:val="006E21EC"/>
    <w:rsid w:val="006F1B29"/>
    <w:rsid w:val="0071130F"/>
    <w:rsid w:val="00732D14"/>
    <w:rsid w:val="00757A3C"/>
    <w:rsid w:val="007714D1"/>
    <w:rsid w:val="00793B0F"/>
    <w:rsid w:val="00793EDA"/>
    <w:rsid w:val="007A2296"/>
    <w:rsid w:val="007A660F"/>
    <w:rsid w:val="007C4B46"/>
    <w:rsid w:val="007D2ADA"/>
    <w:rsid w:val="007D43E7"/>
    <w:rsid w:val="007F508B"/>
    <w:rsid w:val="00800968"/>
    <w:rsid w:val="00822314"/>
    <w:rsid w:val="00827050"/>
    <w:rsid w:val="008277DF"/>
    <w:rsid w:val="00835D25"/>
    <w:rsid w:val="00843C84"/>
    <w:rsid w:val="00846955"/>
    <w:rsid w:val="00846FC5"/>
    <w:rsid w:val="00851215"/>
    <w:rsid w:val="00861617"/>
    <w:rsid w:val="00894200"/>
    <w:rsid w:val="0089630D"/>
    <w:rsid w:val="008A3BD6"/>
    <w:rsid w:val="008A6843"/>
    <w:rsid w:val="008F6656"/>
    <w:rsid w:val="009109A2"/>
    <w:rsid w:val="00915616"/>
    <w:rsid w:val="00916C1B"/>
    <w:rsid w:val="00917AA7"/>
    <w:rsid w:val="00944A56"/>
    <w:rsid w:val="00956219"/>
    <w:rsid w:val="00962DCF"/>
    <w:rsid w:val="0097406F"/>
    <w:rsid w:val="00974C9F"/>
    <w:rsid w:val="009874F3"/>
    <w:rsid w:val="00987B14"/>
    <w:rsid w:val="009A6293"/>
    <w:rsid w:val="009C3DA3"/>
    <w:rsid w:val="009D4272"/>
    <w:rsid w:val="009E4838"/>
    <w:rsid w:val="00A10C4F"/>
    <w:rsid w:val="00A13F15"/>
    <w:rsid w:val="00A27C02"/>
    <w:rsid w:val="00A322D5"/>
    <w:rsid w:val="00A529D7"/>
    <w:rsid w:val="00A53278"/>
    <w:rsid w:val="00A53D9B"/>
    <w:rsid w:val="00A83561"/>
    <w:rsid w:val="00AA7372"/>
    <w:rsid w:val="00AB1AB5"/>
    <w:rsid w:val="00AB7B31"/>
    <w:rsid w:val="00AC6C83"/>
    <w:rsid w:val="00AD74C6"/>
    <w:rsid w:val="00AF4D73"/>
    <w:rsid w:val="00B0324B"/>
    <w:rsid w:val="00B03BCF"/>
    <w:rsid w:val="00B0484D"/>
    <w:rsid w:val="00B0750A"/>
    <w:rsid w:val="00B117A2"/>
    <w:rsid w:val="00B13038"/>
    <w:rsid w:val="00B30191"/>
    <w:rsid w:val="00B66197"/>
    <w:rsid w:val="00B677EC"/>
    <w:rsid w:val="00B70E91"/>
    <w:rsid w:val="00B737CB"/>
    <w:rsid w:val="00B813B2"/>
    <w:rsid w:val="00B8396E"/>
    <w:rsid w:val="00BC5116"/>
    <w:rsid w:val="00BD1F07"/>
    <w:rsid w:val="00BD2050"/>
    <w:rsid w:val="00BD28D9"/>
    <w:rsid w:val="00BD489F"/>
    <w:rsid w:val="00BE1412"/>
    <w:rsid w:val="00BE2B26"/>
    <w:rsid w:val="00BE4DF5"/>
    <w:rsid w:val="00BF63F1"/>
    <w:rsid w:val="00C01DB2"/>
    <w:rsid w:val="00C14107"/>
    <w:rsid w:val="00C15FC6"/>
    <w:rsid w:val="00C27B22"/>
    <w:rsid w:val="00C36A12"/>
    <w:rsid w:val="00C37B01"/>
    <w:rsid w:val="00C45FD0"/>
    <w:rsid w:val="00C57CA1"/>
    <w:rsid w:val="00C73C84"/>
    <w:rsid w:val="00C87D5C"/>
    <w:rsid w:val="00C94EEE"/>
    <w:rsid w:val="00CB36FD"/>
    <w:rsid w:val="00CC0422"/>
    <w:rsid w:val="00CD63EE"/>
    <w:rsid w:val="00CD7358"/>
    <w:rsid w:val="00CE4237"/>
    <w:rsid w:val="00D12277"/>
    <w:rsid w:val="00D17D33"/>
    <w:rsid w:val="00D27C62"/>
    <w:rsid w:val="00D30EA9"/>
    <w:rsid w:val="00D35EF5"/>
    <w:rsid w:val="00D425D7"/>
    <w:rsid w:val="00D4516C"/>
    <w:rsid w:val="00D52147"/>
    <w:rsid w:val="00D65C5D"/>
    <w:rsid w:val="00D729FA"/>
    <w:rsid w:val="00D760E5"/>
    <w:rsid w:val="00D7674F"/>
    <w:rsid w:val="00D777A8"/>
    <w:rsid w:val="00D86D88"/>
    <w:rsid w:val="00DA24AD"/>
    <w:rsid w:val="00DA5624"/>
    <w:rsid w:val="00DB236F"/>
    <w:rsid w:val="00DC3A9B"/>
    <w:rsid w:val="00DC43F2"/>
    <w:rsid w:val="00DD4FF8"/>
    <w:rsid w:val="00DF37CA"/>
    <w:rsid w:val="00E023BE"/>
    <w:rsid w:val="00E11D04"/>
    <w:rsid w:val="00E16FC0"/>
    <w:rsid w:val="00E2754E"/>
    <w:rsid w:val="00E30091"/>
    <w:rsid w:val="00E36458"/>
    <w:rsid w:val="00E402AD"/>
    <w:rsid w:val="00E704C2"/>
    <w:rsid w:val="00EA7AF4"/>
    <w:rsid w:val="00ED14D7"/>
    <w:rsid w:val="00ED2F30"/>
    <w:rsid w:val="00F0004B"/>
    <w:rsid w:val="00F00425"/>
    <w:rsid w:val="00F0759E"/>
    <w:rsid w:val="00F20284"/>
    <w:rsid w:val="00F3121C"/>
    <w:rsid w:val="00F32DE0"/>
    <w:rsid w:val="00F56F44"/>
    <w:rsid w:val="00F63665"/>
    <w:rsid w:val="00F77525"/>
    <w:rsid w:val="00F80699"/>
    <w:rsid w:val="00F814A9"/>
    <w:rsid w:val="00F948C6"/>
    <w:rsid w:val="00FA6139"/>
    <w:rsid w:val="00FA6EAF"/>
    <w:rsid w:val="00FB37E3"/>
    <w:rsid w:val="00FB4B40"/>
    <w:rsid w:val="00FB57EE"/>
    <w:rsid w:val="00FC5ED0"/>
    <w:rsid w:val="00FE17CC"/>
    <w:rsid w:val="00FF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9D4F07-9700-4DE0-AFCE-E7608EFA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DB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93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99968-EC39-4522-A56A-EFF62C03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Art-PC-1211-05</dc:creator>
  <cp:keywords/>
  <dc:description/>
  <cp:lastModifiedBy>Art-PC-1211-05</cp:lastModifiedBy>
  <cp:revision>2</cp:revision>
  <cp:lastPrinted>2018-10-29T13:17:00Z</cp:lastPrinted>
  <dcterms:created xsi:type="dcterms:W3CDTF">2022-09-27T08:37:00Z</dcterms:created>
  <dcterms:modified xsi:type="dcterms:W3CDTF">2022-09-27T08:37:00Z</dcterms:modified>
</cp:coreProperties>
</file>