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979" w:rsidRPr="00576979" w:rsidRDefault="00576979" w:rsidP="008758C2">
      <w:r w:rsidRPr="00576979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3CB69892" wp14:editId="4407F128">
            <wp:simplePos x="0" y="0"/>
            <wp:positionH relativeFrom="column">
              <wp:posOffset>2815590</wp:posOffset>
            </wp:positionH>
            <wp:positionV relativeFrom="paragraph">
              <wp:posOffset>57150</wp:posOffset>
            </wp:positionV>
            <wp:extent cx="758825" cy="739140"/>
            <wp:effectExtent l="0" t="0" r="3175" b="381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76979">
        <w:br w:type="textWrapping" w:clear="all"/>
      </w:r>
    </w:p>
    <w:p w:rsidR="00576979" w:rsidRPr="00576979" w:rsidRDefault="00576979" w:rsidP="00576979">
      <w:pPr>
        <w:jc w:val="center"/>
      </w:pPr>
    </w:p>
    <w:p w:rsidR="00576979" w:rsidRPr="00576979" w:rsidRDefault="00576979" w:rsidP="00576979">
      <w:pPr>
        <w:jc w:val="center"/>
        <w:rPr>
          <w:b/>
          <w:bCs/>
          <w:sz w:val="32"/>
          <w:szCs w:val="32"/>
        </w:rPr>
      </w:pPr>
      <w:r w:rsidRPr="00576979">
        <w:rPr>
          <w:b/>
          <w:bCs/>
          <w:sz w:val="32"/>
          <w:szCs w:val="32"/>
        </w:rPr>
        <w:t>Администрация городского округа город Первомайск</w:t>
      </w:r>
    </w:p>
    <w:p w:rsidR="00576979" w:rsidRPr="00576979" w:rsidRDefault="00576979" w:rsidP="00576979">
      <w:pPr>
        <w:keepNext/>
        <w:jc w:val="center"/>
        <w:outlineLvl w:val="0"/>
        <w:rPr>
          <w:b/>
          <w:bCs/>
          <w:sz w:val="32"/>
          <w:szCs w:val="32"/>
        </w:rPr>
      </w:pPr>
      <w:r w:rsidRPr="00576979">
        <w:rPr>
          <w:b/>
          <w:bCs/>
          <w:sz w:val="32"/>
          <w:szCs w:val="32"/>
        </w:rPr>
        <w:t>Нижегородской области</w:t>
      </w:r>
    </w:p>
    <w:p w:rsidR="00576979" w:rsidRPr="00576979" w:rsidRDefault="00576979" w:rsidP="00576979">
      <w:pPr>
        <w:keepNext/>
        <w:jc w:val="center"/>
        <w:outlineLvl w:val="0"/>
        <w:rPr>
          <w:b/>
          <w:bCs/>
          <w:sz w:val="28"/>
          <w:szCs w:val="28"/>
        </w:rPr>
      </w:pPr>
    </w:p>
    <w:p w:rsidR="00576979" w:rsidRPr="00576979" w:rsidRDefault="00576979" w:rsidP="00576979">
      <w:pPr>
        <w:keepNext/>
        <w:jc w:val="center"/>
        <w:outlineLvl w:val="0"/>
        <w:rPr>
          <w:b/>
          <w:bCs/>
          <w:sz w:val="28"/>
          <w:szCs w:val="28"/>
        </w:rPr>
      </w:pPr>
    </w:p>
    <w:p w:rsidR="00576979" w:rsidRPr="00576979" w:rsidRDefault="00576979" w:rsidP="00576979">
      <w:pPr>
        <w:keepNext/>
        <w:jc w:val="center"/>
        <w:outlineLvl w:val="0"/>
        <w:rPr>
          <w:b/>
          <w:bCs/>
          <w:sz w:val="32"/>
          <w:szCs w:val="32"/>
        </w:rPr>
      </w:pPr>
      <w:r w:rsidRPr="00576979">
        <w:rPr>
          <w:b/>
          <w:bCs/>
          <w:sz w:val="32"/>
          <w:szCs w:val="32"/>
        </w:rPr>
        <w:t>ПОСТАНОВЛЕНИЕ</w:t>
      </w:r>
    </w:p>
    <w:p w:rsidR="00576979" w:rsidRDefault="00576979" w:rsidP="00576979">
      <w:pPr>
        <w:keepNext/>
        <w:outlineLvl w:val="0"/>
        <w:rPr>
          <w:bCs/>
          <w:sz w:val="28"/>
          <w:szCs w:val="28"/>
        </w:rPr>
      </w:pPr>
    </w:p>
    <w:p w:rsidR="00DB4377" w:rsidRPr="00576979" w:rsidRDefault="00DB4377" w:rsidP="00576979">
      <w:pPr>
        <w:keepNext/>
        <w:outlineLvl w:val="0"/>
        <w:rPr>
          <w:bCs/>
          <w:sz w:val="28"/>
          <w:szCs w:val="28"/>
        </w:rPr>
      </w:pPr>
    </w:p>
    <w:p w:rsidR="00576979" w:rsidRPr="00576979" w:rsidRDefault="00DB4377" w:rsidP="00576979">
      <w:pPr>
        <w:keepNext/>
        <w:jc w:val="both"/>
        <w:outlineLvl w:val="0"/>
        <w:rPr>
          <w:noProof/>
          <w:sz w:val="28"/>
          <w:szCs w:val="20"/>
          <w:u w:val="single"/>
        </w:rPr>
      </w:pPr>
      <w:r>
        <w:rPr>
          <w:sz w:val="28"/>
          <w:szCs w:val="20"/>
          <w:u w:val="single"/>
        </w:rPr>
        <w:t xml:space="preserve">  </w:t>
      </w:r>
      <w:r w:rsidR="00565B6B">
        <w:rPr>
          <w:sz w:val="28"/>
          <w:szCs w:val="20"/>
          <w:u w:val="single"/>
        </w:rPr>
        <w:tab/>
      </w:r>
      <w:r w:rsidR="00565B6B">
        <w:rPr>
          <w:sz w:val="28"/>
          <w:szCs w:val="20"/>
          <w:u w:val="single"/>
        </w:rPr>
        <w:tab/>
      </w:r>
      <w:r>
        <w:rPr>
          <w:sz w:val="28"/>
          <w:szCs w:val="20"/>
          <w:u w:val="single"/>
        </w:rPr>
        <w:t xml:space="preserve"> </w:t>
      </w:r>
      <w:r w:rsidR="0020397B">
        <w:rPr>
          <w:sz w:val="28"/>
          <w:szCs w:val="20"/>
          <w:u w:val="single"/>
        </w:rPr>
        <w:t xml:space="preserve">  </w:t>
      </w:r>
      <w:r w:rsidR="00576979" w:rsidRPr="00576979">
        <w:rPr>
          <w:sz w:val="28"/>
          <w:szCs w:val="20"/>
        </w:rPr>
        <w:t xml:space="preserve">                                                                                               </w:t>
      </w:r>
      <w:r>
        <w:rPr>
          <w:sz w:val="28"/>
          <w:szCs w:val="20"/>
        </w:rPr>
        <w:t xml:space="preserve">     </w:t>
      </w:r>
      <w:r w:rsidR="00576979" w:rsidRPr="00576979">
        <w:rPr>
          <w:sz w:val="28"/>
          <w:szCs w:val="20"/>
        </w:rPr>
        <w:t xml:space="preserve">  </w:t>
      </w:r>
      <w:r w:rsidR="00576979" w:rsidRPr="00576979">
        <w:rPr>
          <w:bCs/>
          <w:sz w:val="28"/>
          <w:szCs w:val="28"/>
        </w:rPr>
        <w:t>№</w:t>
      </w:r>
      <w:r w:rsidR="00576979" w:rsidRPr="00576979">
        <w:rPr>
          <w:bCs/>
          <w:sz w:val="28"/>
          <w:szCs w:val="28"/>
          <w:u w:val="single"/>
        </w:rPr>
        <w:t xml:space="preserve"> </w:t>
      </w:r>
      <w:r w:rsidR="00576979" w:rsidRPr="00576979">
        <w:rPr>
          <w:noProof/>
          <w:sz w:val="28"/>
          <w:szCs w:val="20"/>
          <w:u w:val="single"/>
        </w:rPr>
        <w:tab/>
      </w:r>
      <w:r>
        <w:rPr>
          <w:noProof/>
          <w:sz w:val="28"/>
          <w:szCs w:val="20"/>
          <w:u w:val="single"/>
        </w:rPr>
        <w:t xml:space="preserve">  </w:t>
      </w:r>
      <w:r w:rsidR="00576979" w:rsidRPr="00576979">
        <w:rPr>
          <w:noProof/>
          <w:sz w:val="28"/>
          <w:szCs w:val="20"/>
          <w:u w:val="single"/>
        </w:rPr>
        <w:tab/>
      </w:r>
    </w:p>
    <w:p w:rsidR="00576979" w:rsidRPr="00576979" w:rsidRDefault="00576979" w:rsidP="00576979">
      <w:pPr>
        <w:jc w:val="both"/>
        <w:rPr>
          <w:noProof/>
          <w:sz w:val="28"/>
          <w:szCs w:val="20"/>
        </w:rPr>
      </w:pPr>
    </w:p>
    <w:p w:rsidR="00576979" w:rsidRPr="00576979" w:rsidRDefault="00576979" w:rsidP="00576979">
      <w:pPr>
        <w:jc w:val="both"/>
        <w:rPr>
          <w:noProof/>
          <w:sz w:val="28"/>
          <w:szCs w:val="20"/>
        </w:rPr>
      </w:pPr>
    </w:p>
    <w:p w:rsidR="00292905" w:rsidRDefault="00292905" w:rsidP="00576979">
      <w:pPr>
        <w:jc w:val="center"/>
        <w:outlineLvl w:val="0"/>
        <w:rPr>
          <w:b/>
          <w:sz w:val="28"/>
          <w:szCs w:val="20"/>
        </w:rPr>
      </w:pPr>
      <w:r w:rsidRPr="00292905">
        <w:rPr>
          <w:b/>
          <w:sz w:val="28"/>
          <w:szCs w:val="20"/>
        </w:rPr>
        <w:t xml:space="preserve">О внесении изменений в </w:t>
      </w:r>
      <w:r w:rsidRPr="00292905">
        <w:rPr>
          <w:b/>
          <w:bCs/>
          <w:sz w:val="28"/>
          <w:szCs w:val="20"/>
        </w:rPr>
        <w:t>муниципальную</w:t>
      </w:r>
      <w:r>
        <w:rPr>
          <w:b/>
          <w:sz w:val="28"/>
          <w:szCs w:val="20"/>
        </w:rPr>
        <w:t xml:space="preserve"> адресную программу </w:t>
      </w:r>
    </w:p>
    <w:p w:rsidR="00576979" w:rsidRPr="00576979" w:rsidRDefault="00576979" w:rsidP="00576979">
      <w:pPr>
        <w:jc w:val="center"/>
        <w:outlineLvl w:val="0"/>
        <w:rPr>
          <w:b/>
          <w:bCs/>
          <w:sz w:val="28"/>
          <w:szCs w:val="20"/>
        </w:rPr>
      </w:pPr>
      <w:r w:rsidRPr="00576979">
        <w:rPr>
          <w:b/>
          <w:bCs/>
          <w:sz w:val="28"/>
          <w:szCs w:val="20"/>
        </w:rPr>
        <w:t xml:space="preserve">«Переселение граждан из аварийного жилищного фонда на территории городского округа город Первомайск Нижегородской области </w:t>
      </w:r>
    </w:p>
    <w:p w:rsidR="00292905" w:rsidRDefault="00576979" w:rsidP="00576979">
      <w:pPr>
        <w:jc w:val="center"/>
        <w:outlineLvl w:val="0"/>
        <w:rPr>
          <w:b/>
          <w:bCs/>
          <w:sz w:val="28"/>
          <w:szCs w:val="20"/>
        </w:rPr>
      </w:pPr>
      <w:r w:rsidRPr="00576979">
        <w:rPr>
          <w:b/>
          <w:bCs/>
          <w:sz w:val="28"/>
          <w:szCs w:val="20"/>
        </w:rPr>
        <w:t>на 2019 -2025 годы»</w:t>
      </w:r>
      <w:r w:rsidR="00292905">
        <w:rPr>
          <w:b/>
          <w:bCs/>
          <w:sz w:val="28"/>
          <w:szCs w:val="20"/>
        </w:rPr>
        <w:t xml:space="preserve">, </w:t>
      </w:r>
      <w:proofErr w:type="gramStart"/>
      <w:r w:rsidR="00292905" w:rsidRPr="00292905">
        <w:rPr>
          <w:b/>
          <w:bCs/>
          <w:sz w:val="28"/>
          <w:szCs w:val="20"/>
        </w:rPr>
        <w:t>утвержденную</w:t>
      </w:r>
      <w:proofErr w:type="gramEnd"/>
      <w:r w:rsidR="00292905" w:rsidRPr="00292905">
        <w:rPr>
          <w:b/>
          <w:bCs/>
          <w:sz w:val="28"/>
          <w:szCs w:val="20"/>
        </w:rPr>
        <w:t xml:space="preserve"> постановлением администрации </w:t>
      </w:r>
    </w:p>
    <w:p w:rsidR="00292905" w:rsidRDefault="00292905" w:rsidP="00576979">
      <w:pPr>
        <w:jc w:val="center"/>
        <w:outlineLvl w:val="0"/>
        <w:rPr>
          <w:b/>
          <w:bCs/>
          <w:sz w:val="28"/>
          <w:szCs w:val="20"/>
        </w:rPr>
      </w:pPr>
      <w:r w:rsidRPr="00292905">
        <w:rPr>
          <w:b/>
          <w:bCs/>
          <w:sz w:val="28"/>
          <w:szCs w:val="20"/>
        </w:rPr>
        <w:t>городского округа город Первомайск Нижегородской области</w:t>
      </w:r>
    </w:p>
    <w:p w:rsidR="00576979" w:rsidRPr="00576979" w:rsidRDefault="00292905" w:rsidP="00576979">
      <w:pPr>
        <w:jc w:val="center"/>
        <w:outlineLvl w:val="0"/>
        <w:rPr>
          <w:b/>
          <w:bCs/>
          <w:sz w:val="28"/>
          <w:szCs w:val="20"/>
        </w:rPr>
      </w:pPr>
      <w:r w:rsidRPr="00292905">
        <w:rPr>
          <w:b/>
          <w:bCs/>
          <w:sz w:val="28"/>
          <w:szCs w:val="20"/>
        </w:rPr>
        <w:t xml:space="preserve"> от</w:t>
      </w:r>
      <w:r>
        <w:rPr>
          <w:b/>
          <w:bCs/>
          <w:sz w:val="28"/>
          <w:szCs w:val="20"/>
        </w:rPr>
        <w:t xml:space="preserve"> 30.04.2019 № 642</w:t>
      </w:r>
    </w:p>
    <w:p w:rsidR="00576979" w:rsidRPr="00576979" w:rsidRDefault="00576979" w:rsidP="00576979">
      <w:pPr>
        <w:jc w:val="center"/>
        <w:outlineLvl w:val="0"/>
        <w:rPr>
          <w:b/>
          <w:sz w:val="28"/>
          <w:szCs w:val="20"/>
        </w:rPr>
      </w:pPr>
    </w:p>
    <w:p w:rsidR="00576979" w:rsidRPr="00576979" w:rsidRDefault="00576979" w:rsidP="00576979">
      <w:pPr>
        <w:jc w:val="center"/>
        <w:outlineLvl w:val="0"/>
        <w:rPr>
          <w:b/>
          <w:sz w:val="28"/>
          <w:szCs w:val="20"/>
        </w:rPr>
      </w:pPr>
    </w:p>
    <w:p w:rsidR="00292905" w:rsidRPr="00292905" w:rsidRDefault="00292905" w:rsidP="0029290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2905">
        <w:rPr>
          <w:sz w:val="28"/>
          <w:szCs w:val="28"/>
        </w:rPr>
        <w:t xml:space="preserve">В целях приведения в соответствие с действующим законодательством администрация городского округа город Первомайск Нижегородской области </w:t>
      </w:r>
      <w:r w:rsidRPr="00292905">
        <w:rPr>
          <w:b/>
          <w:bCs/>
          <w:sz w:val="28"/>
          <w:szCs w:val="28"/>
        </w:rPr>
        <w:t>постановляет</w:t>
      </w:r>
      <w:r w:rsidRPr="00292905">
        <w:rPr>
          <w:sz w:val="28"/>
          <w:szCs w:val="28"/>
        </w:rPr>
        <w:t>:</w:t>
      </w:r>
    </w:p>
    <w:p w:rsidR="00292905" w:rsidRDefault="00292905" w:rsidP="0057697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2905">
        <w:rPr>
          <w:sz w:val="28"/>
          <w:szCs w:val="28"/>
        </w:rPr>
        <w:t xml:space="preserve">1. </w:t>
      </w:r>
      <w:proofErr w:type="gramStart"/>
      <w:r w:rsidRPr="00292905">
        <w:rPr>
          <w:sz w:val="28"/>
          <w:szCs w:val="28"/>
        </w:rPr>
        <w:t>Внести в муниципальную адресную программу «Переселение граждан из аварийного жилищного фонда на территории городского округа город Первомайск Нижегородской области на 2019 -</w:t>
      </w:r>
      <w:r w:rsidR="00DB4377">
        <w:rPr>
          <w:sz w:val="28"/>
          <w:szCs w:val="28"/>
        </w:rPr>
        <w:t xml:space="preserve"> </w:t>
      </w:r>
      <w:r w:rsidRPr="00292905">
        <w:rPr>
          <w:sz w:val="28"/>
          <w:szCs w:val="28"/>
        </w:rPr>
        <w:t>2025 годы», утвержденную постановлением администрации городского округа город Первомайск Нижегородской области от 30.04.2019 № 642</w:t>
      </w:r>
      <w:r w:rsidR="00DB4377">
        <w:rPr>
          <w:sz w:val="28"/>
          <w:szCs w:val="28"/>
        </w:rPr>
        <w:t xml:space="preserve"> </w:t>
      </w:r>
      <w:r w:rsidR="00DB4377" w:rsidRPr="00DB4377">
        <w:rPr>
          <w:sz w:val="28"/>
          <w:szCs w:val="28"/>
        </w:rPr>
        <w:t>(</w:t>
      </w:r>
      <w:r w:rsidR="004B5B9C" w:rsidRPr="004B5B9C">
        <w:rPr>
          <w:sz w:val="28"/>
          <w:szCs w:val="28"/>
        </w:rPr>
        <w:t>в ред. от 08.10.2019  №</w:t>
      </w:r>
      <w:r w:rsidR="004B5B9C">
        <w:rPr>
          <w:sz w:val="28"/>
          <w:szCs w:val="28"/>
        </w:rPr>
        <w:t xml:space="preserve"> </w:t>
      </w:r>
      <w:r w:rsidR="004B5B9C" w:rsidRPr="004B5B9C">
        <w:rPr>
          <w:sz w:val="28"/>
          <w:szCs w:val="28"/>
        </w:rPr>
        <w:t>1163</w:t>
      </w:r>
      <w:r w:rsidR="00607C6B">
        <w:rPr>
          <w:sz w:val="28"/>
          <w:szCs w:val="28"/>
        </w:rPr>
        <w:t>, от 23.12.2019 № 1490</w:t>
      </w:r>
      <w:r w:rsidR="00B64D61">
        <w:rPr>
          <w:sz w:val="28"/>
          <w:szCs w:val="28"/>
        </w:rPr>
        <w:t>, от 25.02.2020  № 187</w:t>
      </w:r>
      <w:r w:rsidR="00E83EBD">
        <w:rPr>
          <w:sz w:val="28"/>
          <w:szCs w:val="28"/>
        </w:rPr>
        <w:t>, от 20.05.2020 № 554</w:t>
      </w:r>
      <w:r w:rsidR="00DC3C4D">
        <w:rPr>
          <w:sz w:val="28"/>
          <w:szCs w:val="28"/>
        </w:rPr>
        <w:t>, от 14.07.2020 №722</w:t>
      </w:r>
      <w:r w:rsidR="00DB4377">
        <w:rPr>
          <w:sz w:val="28"/>
          <w:szCs w:val="28"/>
        </w:rPr>
        <w:t>)</w:t>
      </w:r>
      <w:r w:rsidRPr="00292905">
        <w:rPr>
          <w:sz w:val="28"/>
          <w:szCs w:val="28"/>
        </w:rPr>
        <w:t xml:space="preserve"> (далее - Программа), следующие изменения:</w:t>
      </w:r>
      <w:proofErr w:type="gramEnd"/>
    </w:p>
    <w:p w:rsidR="00292905" w:rsidRPr="00292905" w:rsidRDefault="00E14007" w:rsidP="0029290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292905" w:rsidRPr="00292905">
        <w:rPr>
          <w:sz w:val="28"/>
          <w:szCs w:val="28"/>
        </w:rPr>
        <w:t xml:space="preserve">. Пункт «Объемы </w:t>
      </w:r>
      <w:r>
        <w:rPr>
          <w:sz w:val="28"/>
          <w:szCs w:val="28"/>
        </w:rPr>
        <w:t>и источники финансирования Программы»</w:t>
      </w:r>
      <w:r w:rsidR="00292905" w:rsidRPr="00292905">
        <w:rPr>
          <w:sz w:val="28"/>
          <w:szCs w:val="28"/>
        </w:rPr>
        <w:t xml:space="preserve"> раздела 1 «Паспорт Программы» изложить в следующей редакции:</w:t>
      </w:r>
    </w:p>
    <w:p w:rsidR="00292905" w:rsidRPr="00292905" w:rsidRDefault="00292905" w:rsidP="0029290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2905">
        <w:rPr>
          <w:sz w:val="28"/>
          <w:szCs w:val="28"/>
        </w:rPr>
        <w:t>«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544"/>
        <w:gridCol w:w="1843"/>
        <w:gridCol w:w="141"/>
        <w:gridCol w:w="1701"/>
        <w:gridCol w:w="284"/>
        <w:gridCol w:w="1559"/>
      </w:tblGrid>
      <w:tr w:rsidR="00DB4377" w:rsidRPr="00684A2A" w:rsidTr="00B64D61">
        <w:trPr>
          <w:trHeight w:val="822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lastRenderedPageBreak/>
              <w:t>Объем и источники</w:t>
            </w:r>
          </w:p>
          <w:p w:rsidR="00DB4377" w:rsidRPr="00684A2A" w:rsidRDefault="00DB4377" w:rsidP="00934E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финансирования</w:t>
            </w:r>
          </w:p>
          <w:p w:rsidR="00DB4377" w:rsidRPr="00684A2A" w:rsidRDefault="00DB4377" w:rsidP="00934E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Программы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112A2D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112A2D">
              <w:rPr>
                <w:sz w:val="27"/>
                <w:szCs w:val="27"/>
                <w:lang w:eastAsia="en-US"/>
              </w:rPr>
              <w:t xml:space="preserve">Общий объем финансирования мероприятий Программы  составляет – </w:t>
            </w:r>
            <w:r w:rsidR="000E3476" w:rsidRPr="00112A2D">
              <w:rPr>
                <w:sz w:val="27"/>
                <w:szCs w:val="27"/>
                <w:lang w:eastAsia="en-US"/>
              </w:rPr>
              <w:t>747</w:t>
            </w:r>
            <w:r w:rsidR="00112A2D" w:rsidRPr="00112A2D">
              <w:rPr>
                <w:sz w:val="27"/>
                <w:szCs w:val="27"/>
                <w:lang w:eastAsia="en-US"/>
              </w:rPr>
              <w:t xml:space="preserve"> </w:t>
            </w:r>
            <w:r w:rsidR="000E3476" w:rsidRPr="00112A2D">
              <w:rPr>
                <w:sz w:val="27"/>
                <w:szCs w:val="27"/>
                <w:lang w:eastAsia="en-US"/>
              </w:rPr>
              <w:t>403</w:t>
            </w:r>
            <w:r w:rsidR="00112A2D" w:rsidRPr="00112A2D">
              <w:rPr>
                <w:sz w:val="27"/>
                <w:szCs w:val="27"/>
                <w:lang w:eastAsia="en-US"/>
              </w:rPr>
              <w:t xml:space="preserve"> </w:t>
            </w:r>
            <w:proofErr w:type="gramStart"/>
            <w:r w:rsidR="000E3476" w:rsidRPr="00112A2D">
              <w:rPr>
                <w:sz w:val="27"/>
                <w:szCs w:val="27"/>
                <w:lang w:eastAsia="en-US"/>
              </w:rPr>
              <w:t>810,92</w:t>
            </w:r>
            <w:proofErr w:type="gramEnd"/>
            <w:r w:rsidR="000E3476" w:rsidRPr="00112A2D">
              <w:rPr>
                <w:sz w:val="27"/>
                <w:szCs w:val="27"/>
                <w:lang w:eastAsia="en-US"/>
              </w:rPr>
              <w:t xml:space="preserve">  </w:t>
            </w:r>
            <w:r w:rsidRPr="00112A2D">
              <w:rPr>
                <w:sz w:val="27"/>
                <w:szCs w:val="27"/>
                <w:lang w:eastAsia="en-US"/>
              </w:rPr>
              <w:t xml:space="preserve">в том числе в разрезе источников финансирования:  </w:t>
            </w:r>
          </w:p>
          <w:p w:rsidR="00DB4377" w:rsidRPr="00DC3C4D" w:rsidRDefault="00DB4377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112A2D">
              <w:rPr>
                <w:sz w:val="27"/>
                <w:szCs w:val="27"/>
                <w:lang w:eastAsia="en-US"/>
              </w:rPr>
              <w:t xml:space="preserve">средства Фонда ЖКХ – </w:t>
            </w:r>
            <w:r w:rsidR="00112A2D" w:rsidRPr="00112A2D">
              <w:rPr>
                <w:sz w:val="27"/>
                <w:szCs w:val="27"/>
                <w:lang w:eastAsia="en-US"/>
              </w:rPr>
              <w:t>706 990 849,</w:t>
            </w:r>
            <w:r w:rsidR="00975CB2">
              <w:rPr>
                <w:sz w:val="27"/>
                <w:szCs w:val="27"/>
                <w:lang w:eastAsia="en-US"/>
              </w:rPr>
              <w:t>56</w:t>
            </w:r>
            <w:r w:rsidRPr="00DB1F6B">
              <w:rPr>
                <w:sz w:val="27"/>
                <w:szCs w:val="27"/>
                <w:lang w:eastAsia="en-US"/>
              </w:rPr>
              <w:t xml:space="preserve"> руб.; </w:t>
            </w:r>
          </w:p>
          <w:p w:rsidR="00DB4377" w:rsidRPr="00DB1F6B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DB1F6B">
              <w:rPr>
                <w:sz w:val="27"/>
                <w:szCs w:val="27"/>
                <w:lang w:eastAsia="en-US"/>
              </w:rPr>
              <w:t xml:space="preserve">средства областного бюджета на обеспечение долевого  финансирования – </w:t>
            </w:r>
            <w:r w:rsidR="00DB1F6B" w:rsidRPr="00DB1F6B">
              <w:rPr>
                <w:sz w:val="27"/>
                <w:szCs w:val="27"/>
                <w:lang w:eastAsia="en-US"/>
              </w:rPr>
              <w:t xml:space="preserve">26 743 324,90 </w:t>
            </w:r>
            <w:r w:rsidRPr="00DB1F6B">
              <w:rPr>
                <w:sz w:val="27"/>
                <w:szCs w:val="27"/>
                <w:lang w:eastAsia="en-US"/>
              </w:rPr>
              <w:t xml:space="preserve">руб.;  </w:t>
            </w:r>
          </w:p>
          <w:p w:rsidR="00DB4377" w:rsidRPr="00DB1F6B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DB1F6B">
              <w:rPr>
                <w:sz w:val="27"/>
                <w:szCs w:val="27"/>
                <w:lang w:eastAsia="en-US"/>
              </w:rPr>
              <w:t xml:space="preserve">средства бюджета городского округа город  Первомайск Нижегородской области – </w:t>
            </w:r>
            <w:r w:rsidR="00DB1F6B" w:rsidRPr="00DB1F6B">
              <w:rPr>
                <w:sz w:val="27"/>
                <w:szCs w:val="27"/>
                <w:lang w:eastAsia="en-US"/>
              </w:rPr>
              <w:t xml:space="preserve"> 13 669 636,46  </w:t>
            </w:r>
            <w:r w:rsidRPr="00DB1F6B">
              <w:rPr>
                <w:sz w:val="27"/>
                <w:szCs w:val="27"/>
                <w:lang w:eastAsia="en-US"/>
              </w:rPr>
              <w:t>руб., в т. ч.:</w:t>
            </w:r>
          </w:p>
          <w:p w:rsidR="00DB4377" w:rsidRPr="00DB1F6B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DB1F6B">
              <w:rPr>
                <w:sz w:val="27"/>
                <w:szCs w:val="27"/>
                <w:lang w:eastAsia="en-US"/>
              </w:rPr>
              <w:t xml:space="preserve">- обеспечение долевого финансирования мероприятий  по переселению граждан из аварийного жилищного фонда – </w:t>
            </w:r>
            <w:r w:rsidR="00545B26" w:rsidRPr="00DB1F6B">
              <w:rPr>
                <w:sz w:val="27"/>
                <w:szCs w:val="27"/>
                <w:lang w:eastAsia="en-US"/>
              </w:rPr>
              <w:t>6 693 161,64</w:t>
            </w:r>
            <w:r w:rsidRPr="00DB1F6B">
              <w:rPr>
                <w:sz w:val="27"/>
                <w:szCs w:val="27"/>
                <w:lang w:eastAsia="en-US"/>
              </w:rPr>
              <w:t xml:space="preserve"> руб.</w:t>
            </w:r>
          </w:p>
          <w:p w:rsidR="0037701A" w:rsidRPr="00DB1F6B" w:rsidRDefault="0037701A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DB1F6B">
              <w:rPr>
                <w:sz w:val="27"/>
                <w:szCs w:val="27"/>
                <w:lang w:eastAsia="en-US"/>
              </w:rPr>
              <w:t xml:space="preserve">- обеспечение мероприятий по улучшению жилищных условий граждан переселяемых из аварийного жилищного фонда – </w:t>
            </w:r>
            <w:r w:rsidR="00DB1F6B" w:rsidRPr="00DB1F6B">
              <w:rPr>
                <w:sz w:val="27"/>
                <w:szCs w:val="27"/>
                <w:lang w:eastAsia="en-US"/>
              </w:rPr>
              <w:t xml:space="preserve"> 6 800 474,82 </w:t>
            </w:r>
            <w:r w:rsidRPr="00DB1F6B">
              <w:rPr>
                <w:sz w:val="27"/>
                <w:szCs w:val="27"/>
                <w:lang w:eastAsia="en-US"/>
              </w:rPr>
              <w:t xml:space="preserve"> руб.</w:t>
            </w:r>
          </w:p>
          <w:p w:rsidR="00DB4377" w:rsidRPr="00DB1F6B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DB1F6B">
              <w:rPr>
                <w:sz w:val="27"/>
                <w:szCs w:val="27"/>
                <w:lang w:eastAsia="en-US"/>
              </w:rPr>
              <w:t>- определение технического состояния жилых домов – 51 000,00 руб.</w:t>
            </w:r>
          </w:p>
          <w:p w:rsidR="00DB4377" w:rsidRPr="00DB1F6B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DB1F6B">
              <w:rPr>
                <w:sz w:val="27"/>
                <w:szCs w:val="27"/>
                <w:lang w:eastAsia="en-US"/>
              </w:rPr>
              <w:t xml:space="preserve">- определение стоимости изымаемых у собственников жилых помещений – </w:t>
            </w:r>
            <w:r w:rsidR="0037701A" w:rsidRPr="00DB1F6B">
              <w:rPr>
                <w:sz w:val="27"/>
                <w:szCs w:val="27"/>
                <w:lang w:eastAsia="en-US"/>
              </w:rPr>
              <w:t>95 240,00</w:t>
            </w:r>
            <w:r w:rsidR="00545B26" w:rsidRPr="00DB1F6B">
              <w:rPr>
                <w:sz w:val="27"/>
                <w:szCs w:val="27"/>
                <w:lang w:eastAsia="en-US"/>
              </w:rPr>
              <w:t xml:space="preserve"> </w:t>
            </w:r>
            <w:r w:rsidRPr="00DB1F6B">
              <w:rPr>
                <w:sz w:val="27"/>
                <w:szCs w:val="27"/>
                <w:lang w:eastAsia="en-US"/>
              </w:rPr>
              <w:t>руб.</w:t>
            </w:r>
          </w:p>
          <w:p w:rsidR="0037701A" w:rsidRDefault="0037701A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DB1F6B">
              <w:rPr>
                <w:sz w:val="27"/>
                <w:szCs w:val="27"/>
                <w:lang w:eastAsia="en-US"/>
              </w:rPr>
              <w:t>- изготовление информационных щитов 29 760,00 руб.</w:t>
            </w:r>
          </w:p>
          <w:p w:rsidR="0037701A" w:rsidRPr="00684A2A" w:rsidRDefault="0037701A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</w:p>
        </w:tc>
      </w:tr>
      <w:tr w:rsidR="00DB4377" w:rsidRPr="00684A2A" w:rsidTr="00B64D61">
        <w:trPr>
          <w:trHeight w:val="38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1. Финансирование 1 этапа мероприятий Программы</w:t>
            </w:r>
          </w:p>
        </w:tc>
      </w:tr>
      <w:tr w:rsidR="00DB4377" w:rsidRPr="00684A2A" w:rsidTr="00E31948">
        <w:trPr>
          <w:trHeight w:val="27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Всего, руб.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по годам</w:t>
            </w:r>
          </w:p>
        </w:tc>
      </w:tr>
      <w:tr w:rsidR="00DB4377" w:rsidRPr="00684A2A" w:rsidTr="00E31948">
        <w:trPr>
          <w:trHeight w:val="36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2019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2020 год</w:t>
            </w:r>
          </w:p>
        </w:tc>
      </w:tr>
      <w:tr w:rsidR="00DB4377" w:rsidRPr="00684A2A" w:rsidTr="00E31948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Общий объем финансирования 1 этапа мероприятий Программы,</w:t>
            </w:r>
          </w:p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 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за счёт средств: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0E3476" w:rsidRDefault="000E3476" w:rsidP="00934E7A">
            <w:pPr>
              <w:spacing w:line="276" w:lineRule="auto"/>
              <w:jc w:val="center"/>
              <w:rPr>
                <w:sz w:val="27"/>
                <w:szCs w:val="27"/>
                <w:highlight w:val="yellow"/>
                <w:lang w:eastAsia="en-US"/>
              </w:rPr>
            </w:pPr>
            <w:r w:rsidRPr="000E3476">
              <w:rPr>
                <w:sz w:val="27"/>
                <w:szCs w:val="27"/>
                <w:lang w:eastAsia="en-US"/>
              </w:rPr>
              <w:t>70 716 753,82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0E3476" w:rsidRDefault="000573A4" w:rsidP="00934E7A">
            <w:pPr>
              <w:spacing w:line="276" w:lineRule="auto"/>
              <w:jc w:val="center"/>
              <w:rPr>
                <w:sz w:val="27"/>
                <w:szCs w:val="27"/>
                <w:highlight w:val="yellow"/>
                <w:lang w:eastAsia="en-US"/>
              </w:rPr>
            </w:pPr>
            <w:r w:rsidRPr="000E3476">
              <w:rPr>
                <w:sz w:val="27"/>
                <w:szCs w:val="27"/>
                <w:lang w:eastAsia="en-US"/>
              </w:rPr>
              <w:t>51 000,00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0E3476" w:rsidRDefault="000E3476" w:rsidP="00934E7A">
            <w:pPr>
              <w:spacing w:line="276" w:lineRule="auto"/>
              <w:jc w:val="center"/>
              <w:rPr>
                <w:sz w:val="27"/>
                <w:szCs w:val="27"/>
                <w:highlight w:val="yellow"/>
                <w:lang w:eastAsia="en-US"/>
              </w:rPr>
            </w:pPr>
            <w:r w:rsidRPr="000E3476">
              <w:rPr>
                <w:sz w:val="27"/>
                <w:szCs w:val="27"/>
                <w:lang w:eastAsia="en-US"/>
              </w:rPr>
              <w:t>70</w:t>
            </w:r>
            <w:r>
              <w:rPr>
                <w:sz w:val="27"/>
                <w:szCs w:val="27"/>
                <w:lang w:eastAsia="en-US"/>
              </w:rPr>
              <w:t xml:space="preserve"> </w:t>
            </w:r>
            <w:r w:rsidRPr="000E3476">
              <w:rPr>
                <w:sz w:val="27"/>
                <w:szCs w:val="27"/>
                <w:lang w:eastAsia="en-US"/>
              </w:rPr>
              <w:t>665</w:t>
            </w:r>
            <w:r>
              <w:rPr>
                <w:sz w:val="27"/>
                <w:szCs w:val="27"/>
                <w:lang w:eastAsia="en-US"/>
              </w:rPr>
              <w:t xml:space="preserve"> </w:t>
            </w:r>
            <w:r w:rsidRPr="000E3476">
              <w:rPr>
                <w:sz w:val="27"/>
                <w:szCs w:val="27"/>
                <w:lang w:eastAsia="en-US"/>
              </w:rPr>
              <w:t>753,82</w:t>
            </w:r>
          </w:p>
        </w:tc>
      </w:tr>
      <w:tr w:rsidR="000E3476" w:rsidRPr="00684A2A" w:rsidTr="00E31948">
        <w:trPr>
          <w:trHeight w:val="36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476" w:rsidRPr="00684A2A" w:rsidRDefault="000E3476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684A2A" w:rsidRDefault="000E3476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Фонда 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684A2A" w:rsidRDefault="000E3476" w:rsidP="00F56FC9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63 287 472,56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3476" w:rsidRPr="00684A2A" w:rsidRDefault="000E3476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684A2A" w:rsidRDefault="000E3476" w:rsidP="00B33B59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63 287 472,56</w:t>
            </w:r>
          </w:p>
        </w:tc>
      </w:tr>
      <w:tr w:rsidR="000E3476" w:rsidRPr="00684A2A" w:rsidTr="00E31948">
        <w:trPr>
          <w:trHeight w:val="24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476" w:rsidRPr="00684A2A" w:rsidRDefault="000E3476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684A2A" w:rsidRDefault="000E3476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684A2A" w:rsidRDefault="000E3476" w:rsidP="00F56FC9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2 374 327,90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3476" w:rsidRPr="00684A2A" w:rsidRDefault="000E3476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684A2A" w:rsidRDefault="000E3476" w:rsidP="00B33B59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2 374 327,90</w:t>
            </w:r>
          </w:p>
        </w:tc>
      </w:tr>
      <w:tr w:rsidR="00DB4377" w:rsidRPr="00684A2A" w:rsidTr="00E31948">
        <w:trPr>
          <w:trHeight w:val="1256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бюджета городского округа город  Первомайск Нижегородской области, </w:t>
            </w:r>
          </w:p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B91ECE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5 054 953,36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032F0B" w:rsidP="00032F0B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51 000,00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B91ECE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5 003 953,36</w:t>
            </w:r>
          </w:p>
        </w:tc>
      </w:tr>
      <w:tr w:rsidR="00DB4377" w:rsidRPr="00684A2A" w:rsidTr="00E31948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обеспечение долевого финансирования мероприятий  по переселению граждан из аварийного жилищного фонда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B64D61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B64D61">
              <w:rPr>
                <w:sz w:val="27"/>
                <w:szCs w:val="27"/>
                <w:lang w:eastAsia="en-US"/>
              </w:rPr>
              <w:t>600 910,16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0573A4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B64D61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600 910,16</w:t>
            </w:r>
          </w:p>
        </w:tc>
      </w:tr>
      <w:tr w:rsidR="008830BA" w:rsidRPr="00684A2A" w:rsidTr="00E31948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30BA" w:rsidRDefault="008830BA" w:rsidP="00787A0C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О</w:t>
            </w:r>
            <w:r w:rsidRPr="00E83EBD">
              <w:rPr>
                <w:sz w:val="27"/>
                <w:szCs w:val="27"/>
                <w:lang w:eastAsia="en-US"/>
              </w:rPr>
              <w:t>беспечение мероприятий по улучшению жилищных условий граждан переселяемых из аварийного жилищного фонда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30BA" w:rsidRDefault="008830BA" w:rsidP="00787A0C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4 278 043,20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30BA" w:rsidRDefault="008830BA" w:rsidP="00787A0C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9B4751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30BA" w:rsidRPr="00E83EBD" w:rsidRDefault="008830BA" w:rsidP="00787A0C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9B4751">
              <w:rPr>
                <w:sz w:val="27"/>
                <w:szCs w:val="27"/>
                <w:lang w:eastAsia="en-US"/>
              </w:rPr>
              <w:t>4 278 043,20</w:t>
            </w:r>
          </w:p>
        </w:tc>
      </w:tr>
      <w:tr w:rsidR="008830BA" w:rsidRPr="00684A2A" w:rsidTr="00E31948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определение технического состояния жилых домов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51 000,00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51 000,00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8830BA" w:rsidRPr="00684A2A" w:rsidTr="00E31948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A" w:rsidRPr="00684A2A" w:rsidRDefault="008830BA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Определение стоимости изымаемых у собственников жилых помещений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95 240,00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E83EBD">
              <w:rPr>
                <w:sz w:val="27"/>
                <w:szCs w:val="27"/>
                <w:lang w:eastAsia="en-US"/>
              </w:rPr>
              <w:t>95 240,00</w:t>
            </w:r>
          </w:p>
        </w:tc>
      </w:tr>
      <w:tr w:rsidR="008830BA" w:rsidRPr="00684A2A" w:rsidTr="00E31948">
        <w:trPr>
          <w:trHeight w:val="72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A" w:rsidRDefault="008830BA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Изготовление информационных щитов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29 760,00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E83EBD">
              <w:rPr>
                <w:sz w:val="27"/>
                <w:szCs w:val="27"/>
                <w:lang w:eastAsia="en-US"/>
              </w:rPr>
              <w:t>29 760,00</w:t>
            </w:r>
          </w:p>
        </w:tc>
      </w:tr>
      <w:tr w:rsidR="008830BA" w:rsidRPr="00684A2A" w:rsidTr="00B64D61">
        <w:trPr>
          <w:trHeight w:val="43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2.</w:t>
            </w:r>
            <w:r>
              <w:rPr>
                <w:sz w:val="27"/>
                <w:szCs w:val="27"/>
                <w:lang w:eastAsia="en-US"/>
              </w:rPr>
              <w:t xml:space="preserve"> </w:t>
            </w:r>
            <w:r w:rsidRPr="00684A2A">
              <w:rPr>
                <w:sz w:val="27"/>
                <w:szCs w:val="27"/>
                <w:lang w:eastAsia="en-US"/>
              </w:rPr>
              <w:t>Финансирование 2 этапа мероприятий Программы</w:t>
            </w:r>
          </w:p>
        </w:tc>
      </w:tr>
      <w:tr w:rsidR="008830BA" w:rsidRPr="00684A2A" w:rsidTr="000E3476">
        <w:trPr>
          <w:trHeight w:val="31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Всего, руб.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по годам</w:t>
            </w:r>
          </w:p>
        </w:tc>
      </w:tr>
      <w:tr w:rsidR="008830BA" w:rsidRPr="00684A2A" w:rsidTr="000E3476">
        <w:trPr>
          <w:trHeight w:val="30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2021 год</w:t>
            </w:r>
          </w:p>
        </w:tc>
      </w:tr>
      <w:tr w:rsidR="000E3476" w:rsidRPr="00684A2A" w:rsidTr="000E3476">
        <w:trPr>
          <w:trHeight w:val="43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476" w:rsidRPr="00684A2A" w:rsidRDefault="000E3476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476" w:rsidRPr="00684A2A" w:rsidRDefault="000E3476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Общий объем финансирования 2 этапа мероприятий Программы,</w:t>
            </w:r>
          </w:p>
          <w:p w:rsidR="000E3476" w:rsidRPr="00684A2A" w:rsidRDefault="000E3476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 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за счёт средств: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476" w:rsidRPr="000E3476" w:rsidRDefault="000E3476" w:rsidP="00F56FC9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0E3476">
              <w:rPr>
                <w:sz w:val="27"/>
                <w:szCs w:val="27"/>
                <w:lang w:eastAsia="en-US"/>
              </w:rPr>
              <w:t>132 418 063,04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476" w:rsidRPr="000E3476" w:rsidRDefault="000E3476" w:rsidP="001C3346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0E3476">
              <w:rPr>
                <w:sz w:val="27"/>
                <w:szCs w:val="27"/>
                <w:lang w:eastAsia="en-US"/>
              </w:rPr>
              <w:t>132 418 063,04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476" w:rsidRPr="00684A2A" w:rsidRDefault="000E3476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0E3476" w:rsidRPr="00684A2A" w:rsidTr="000E3476">
        <w:trPr>
          <w:trHeight w:val="25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476" w:rsidRPr="00684A2A" w:rsidRDefault="000E3476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684A2A" w:rsidRDefault="000E3476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Фонда ЖКХ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0E3476" w:rsidRDefault="000E3476" w:rsidP="00F56FC9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0E3476">
              <w:rPr>
                <w:sz w:val="27"/>
                <w:szCs w:val="27"/>
                <w:lang w:eastAsia="en-US"/>
              </w:rPr>
              <w:t xml:space="preserve">124 641 924,00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0E3476" w:rsidRDefault="000E3476" w:rsidP="001C3346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0E3476">
              <w:rPr>
                <w:sz w:val="27"/>
                <w:szCs w:val="27"/>
                <w:lang w:eastAsia="en-US"/>
              </w:rPr>
              <w:t xml:space="preserve">124 641 924,00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684A2A" w:rsidRDefault="000E3476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0E3476" w:rsidRPr="00684A2A" w:rsidTr="000E3476">
        <w:trPr>
          <w:trHeight w:val="378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476" w:rsidRPr="00684A2A" w:rsidRDefault="000E3476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684A2A" w:rsidRDefault="000E3476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областного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0E3476" w:rsidRDefault="000E3476" w:rsidP="00F56FC9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0E3476">
              <w:rPr>
                <w:sz w:val="27"/>
                <w:szCs w:val="27"/>
                <w:lang w:eastAsia="en-US"/>
              </w:rPr>
              <w:t>4 202 966,00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0E3476" w:rsidRDefault="000E3476" w:rsidP="001C3346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0E3476">
              <w:rPr>
                <w:sz w:val="27"/>
                <w:szCs w:val="27"/>
                <w:lang w:eastAsia="en-US"/>
              </w:rPr>
              <w:t>4 202 966,00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684A2A" w:rsidRDefault="000E3476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0E3476" w:rsidRPr="00684A2A" w:rsidTr="000E3476">
        <w:trPr>
          <w:trHeight w:val="85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476" w:rsidRPr="00684A2A" w:rsidRDefault="000E3476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684A2A" w:rsidRDefault="000E3476" w:rsidP="007B0125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бюджета городского округа город  П</w:t>
            </w:r>
            <w:r>
              <w:rPr>
                <w:sz w:val="27"/>
                <w:szCs w:val="27"/>
                <w:lang w:eastAsia="en-US"/>
              </w:rPr>
              <w:t>ервомайск Нижегородской области</w:t>
            </w:r>
            <w:r w:rsidRPr="007B0125">
              <w:rPr>
                <w:sz w:val="27"/>
                <w:szCs w:val="27"/>
                <w:lang w:eastAsia="en-US"/>
              </w:rPr>
              <w:t xml:space="preserve">, в </w:t>
            </w:r>
            <w:proofErr w:type="spellStart"/>
            <w:r w:rsidRPr="007B0125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7B0125">
              <w:rPr>
                <w:sz w:val="27"/>
                <w:szCs w:val="27"/>
                <w:lang w:eastAsia="en-US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0E3476" w:rsidRDefault="000E3476" w:rsidP="00F56FC9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0E3476">
              <w:rPr>
                <w:sz w:val="27"/>
                <w:szCs w:val="27"/>
                <w:lang w:eastAsia="en-US"/>
              </w:rPr>
              <w:t>3 573 173,04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0E3476" w:rsidRDefault="000E3476" w:rsidP="001C3346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0E3476">
              <w:rPr>
                <w:sz w:val="27"/>
                <w:szCs w:val="27"/>
                <w:lang w:eastAsia="en-US"/>
              </w:rPr>
              <w:t>3 573 173,04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684A2A" w:rsidRDefault="000E3476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0E3476" w:rsidRPr="00684A2A" w:rsidTr="000E3476">
        <w:trPr>
          <w:trHeight w:val="85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476" w:rsidRPr="00684A2A" w:rsidRDefault="000E3476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3476" w:rsidRPr="00684A2A" w:rsidRDefault="000E3476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7B0125">
              <w:rPr>
                <w:sz w:val="27"/>
                <w:szCs w:val="27"/>
                <w:lang w:eastAsia="en-US"/>
              </w:rPr>
              <w:t>обеспечение долевого финансирования мероприятий  по переселению граждан из аварийного жилищного фонда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3476" w:rsidRPr="000E3476" w:rsidRDefault="000E3476" w:rsidP="00F56FC9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0E3476">
              <w:rPr>
                <w:sz w:val="27"/>
                <w:szCs w:val="27"/>
                <w:lang w:eastAsia="en-US"/>
              </w:rPr>
              <w:t>1 050 741,42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3476" w:rsidRPr="000E3476" w:rsidRDefault="000E3476" w:rsidP="001C3346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0E3476">
              <w:rPr>
                <w:sz w:val="27"/>
                <w:szCs w:val="27"/>
                <w:lang w:eastAsia="en-US"/>
              </w:rPr>
              <w:t>1 050 741,42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3476" w:rsidRPr="00684A2A" w:rsidRDefault="000E3476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DD419F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0E3476" w:rsidRPr="00684A2A" w:rsidTr="000E3476">
        <w:trPr>
          <w:trHeight w:val="85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476" w:rsidRPr="00684A2A" w:rsidRDefault="000E3476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3476" w:rsidRDefault="000E3476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о</w:t>
            </w:r>
            <w:r w:rsidRPr="007B0125">
              <w:rPr>
                <w:sz w:val="27"/>
                <w:szCs w:val="27"/>
                <w:lang w:eastAsia="en-US"/>
              </w:rPr>
              <w:t>беспечение мероприятий по улучшению жилищных условий граждан переселяемых из аварийного жилищного фонда</w:t>
            </w:r>
          </w:p>
          <w:p w:rsidR="000E3476" w:rsidRPr="00684A2A" w:rsidRDefault="000E3476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3476" w:rsidRPr="000E3476" w:rsidRDefault="000E3476" w:rsidP="00F56FC9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0E3476">
              <w:rPr>
                <w:sz w:val="27"/>
                <w:szCs w:val="27"/>
                <w:lang w:eastAsia="en-US"/>
              </w:rPr>
              <w:t>2 522 431,62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3476" w:rsidRPr="000E3476" w:rsidRDefault="000E3476" w:rsidP="001C3346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0E3476">
              <w:rPr>
                <w:sz w:val="27"/>
                <w:szCs w:val="27"/>
                <w:lang w:eastAsia="en-US"/>
              </w:rPr>
              <w:t>2 522 431,62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3476" w:rsidRPr="00684A2A" w:rsidRDefault="000E3476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DD419F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8830BA" w:rsidRPr="00684A2A" w:rsidTr="00B64D61">
        <w:trPr>
          <w:trHeight w:val="38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3.</w:t>
            </w:r>
            <w:r>
              <w:rPr>
                <w:sz w:val="27"/>
                <w:szCs w:val="27"/>
                <w:lang w:eastAsia="en-US"/>
              </w:rPr>
              <w:t xml:space="preserve"> </w:t>
            </w:r>
            <w:r w:rsidRPr="00684A2A">
              <w:rPr>
                <w:sz w:val="27"/>
                <w:szCs w:val="27"/>
                <w:lang w:eastAsia="en-US"/>
              </w:rPr>
              <w:t>Финансирование 3 этапа мероприятий Программы</w:t>
            </w:r>
          </w:p>
        </w:tc>
      </w:tr>
      <w:tr w:rsidR="008830BA" w:rsidRPr="00684A2A" w:rsidTr="00E31948">
        <w:trPr>
          <w:trHeight w:val="32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Всего, руб.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по годам</w:t>
            </w:r>
          </w:p>
        </w:tc>
      </w:tr>
      <w:tr w:rsidR="008830BA" w:rsidRPr="00684A2A" w:rsidTr="00E31948">
        <w:trPr>
          <w:trHeight w:val="38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2021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2022 год</w:t>
            </w:r>
          </w:p>
        </w:tc>
      </w:tr>
      <w:tr w:rsidR="008830BA" w:rsidRPr="00684A2A" w:rsidTr="00E31948">
        <w:trPr>
          <w:trHeight w:val="43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Общий объем финансирования 3 этапа мероприятий Программы,</w:t>
            </w:r>
          </w:p>
          <w:p w:rsidR="008830BA" w:rsidRPr="00684A2A" w:rsidRDefault="008830BA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 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за счёт средств: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8830BA" w:rsidRPr="00684A2A" w:rsidTr="00E31948">
        <w:trPr>
          <w:trHeight w:val="33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Фонда 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8830BA" w:rsidRPr="00684A2A" w:rsidTr="00E31948">
        <w:trPr>
          <w:trHeight w:val="42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8830BA" w:rsidRPr="00684A2A" w:rsidTr="00E31948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Default="008830BA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бюджета городского округа город  Первомайск Нижегородской области </w:t>
            </w:r>
          </w:p>
          <w:p w:rsidR="00E31948" w:rsidRPr="00684A2A" w:rsidRDefault="00E31948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8830BA" w:rsidRPr="00684A2A" w:rsidTr="00E31948">
        <w:trPr>
          <w:trHeight w:val="28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4.</w:t>
            </w:r>
            <w:r>
              <w:rPr>
                <w:sz w:val="27"/>
                <w:szCs w:val="27"/>
                <w:lang w:eastAsia="en-US"/>
              </w:rPr>
              <w:t xml:space="preserve"> </w:t>
            </w:r>
            <w:r w:rsidRPr="00684A2A">
              <w:rPr>
                <w:sz w:val="27"/>
                <w:szCs w:val="27"/>
                <w:lang w:eastAsia="en-US"/>
              </w:rPr>
              <w:t>Финансирование 4 этапа мероприятий Программы</w:t>
            </w:r>
          </w:p>
        </w:tc>
      </w:tr>
      <w:tr w:rsidR="008830BA" w:rsidRPr="00684A2A" w:rsidTr="00E31948">
        <w:trPr>
          <w:trHeight w:val="326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Всего, руб.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по годам</w:t>
            </w:r>
          </w:p>
        </w:tc>
      </w:tr>
      <w:tr w:rsidR="008830BA" w:rsidRPr="00684A2A" w:rsidTr="00E31948">
        <w:trPr>
          <w:trHeight w:val="14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2022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2023 год</w:t>
            </w:r>
          </w:p>
        </w:tc>
      </w:tr>
      <w:tr w:rsidR="008830BA" w:rsidRPr="00684A2A" w:rsidTr="00E31948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Общий объем финансирования 4 этапа мероприятий Программы,</w:t>
            </w:r>
          </w:p>
          <w:p w:rsidR="008830BA" w:rsidRPr="00684A2A" w:rsidRDefault="008830BA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 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за счёт средств: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1C3346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173 240 673,71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4445F1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173 240 673,71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8830BA" w:rsidRPr="00684A2A" w:rsidTr="00E31948">
        <w:trPr>
          <w:trHeight w:val="40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Фонда 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1C3346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163 764 012,00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4445F1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163 764 012,00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8830BA" w:rsidRPr="00684A2A" w:rsidTr="00E31948">
        <w:trPr>
          <w:trHeight w:val="39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1C3346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7 581 326,00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4445F1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7 581 326,00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8830BA" w:rsidRPr="00684A2A" w:rsidTr="00E31948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б</w:t>
            </w:r>
            <w:r w:rsidR="009D23E5">
              <w:rPr>
                <w:sz w:val="27"/>
                <w:szCs w:val="27"/>
                <w:lang w:eastAsia="en-US"/>
              </w:rPr>
              <w:t xml:space="preserve">юджета городского округа город </w:t>
            </w:r>
            <w:r w:rsidRPr="00684A2A">
              <w:rPr>
                <w:sz w:val="27"/>
                <w:szCs w:val="27"/>
                <w:lang w:eastAsia="en-US"/>
              </w:rPr>
              <w:t>Первомайск Нижегородской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Default="008830BA" w:rsidP="001C3346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1 895 335,71</w:t>
            </w:r>
          </w:p>
          <w:p w:rsidR="008830BA" w:rsidRPr="00684A2A" w:rsidRDefault="008830BA" w:rsidP="001C3346">
            <w:pPr>
              <w:spacing w:line="276" w:lineRule="auto"/>
              <w:rPr>
                <w:sz w:val="27"/>
                <w:szCs w:val="27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Default="008830BA" w:rsidP="004445F1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1 895 335,71</w:t>
            </w:r>
          </w:p>
          <w:p w:rsidR="008830BA" w:rsidRPr="00684A2A" w:rsidRDefault="008830BA" w:rsidP="004445F1">
            <w:pPr>
              <w:spacing w:line="276" w:lineRule="auto"/>
              <w:rPr>
                <w:sz w:val="27"/>
                <w:szCs w:val="27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8830BA" w:rsidRPr="00684A2A" w:rsidTr="00B64D61">
        <w:trPr>
          <w:trHeight w:val="43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5.Финансирование 5 этапа мероприятий Программы</w:t>
            </w:r>
          </w:p>
        </w:tc>
      </w:tr>
      <w:tr w:rsidR="008830BA" w:rsidRPr="00684A2A" w:rsidTr="00E31948">
        <w:trPr>
          <w:trHeight w:val="28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Всего, руб.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по годам</w:t>
            </w:r>
          </w:p>
        </w:tc>
      </w:tr>
      <w:tr w:rsidR="008830BA" w:rsidRPr="00684A2A" w:rsidTr="00E31948">
        <w:trPr>
          <w:trHeight w:val="40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2023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2024 год</w:t>
            </w:r>
          </w:p>
        </w:tc>
      </w:tr>
      <w:tr w:rsidR="008830BA" w:rsidRPr="00684A2A" w:rsidTr="00E31948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A" w:rsidRPr="00684A2A" w:rsidRDefault="008830BA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Общий объем финансирования 5 этапа мероприятий Программы,</w:t>
            </w:r>
          </w:p>
          <w:p w:rsidR="008830BA" w:rsidRPr="00684A2A" w:rsidRDefault="008830BA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 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за счёт средств: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371 028 320,35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1C3346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371 028 320,35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8830BA" w:rsidRPr="00684A2A" w:rsidTr="00E31948">
        <w:trPr>
          <w:trHeight w:val="25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Фонда 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355 297 441,00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1C3346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355 297 441,00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8830BA" w:rsidRPr="00684A2A" w:rsidTr="00E31948">
        <w:trPr>
          <w:trHeight w:val="35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12 584 705,00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1C3346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12 584 705,00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8830BA" w:rsidRPr="00684A2A" w:rsidTr="00E31948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бюджета городского округа город  Первомайск Нижегородской 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0BA" w:rsidRPr="00684A2A" w:rsidRDefault="009D23E5" w:rsidP="009D23E5">
            <w:pPr>
              <w:spacing w:line="276" w:lineRule="auto"/>
              <w:ind w:left="-108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3 146 </w:t>
            </w:r>
            <w:r w:rsidR="008830BA">
              <w:rPr>
                <w:sz w:val="27"/>
                <w:szCs w:val="27"/>
                <w:lang w:eastAsia="en-US"/>
              </w:rPr>
              <w:t>174,35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0BA" w:rsidRPr="00684A2A" w:rsidRDefault="009D23E5" w:rsidP="009D23E5">
            <w:pPr>
              <w:spacing w:line="276" w:lineRule="auto"/>
              <w:ind w:left="-108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3 </w:t>
            </w:r>
            <w:r w:rsidR="008830BA">
              <w:rPr>
                <w:sz w:val="27"/>
                <w:szCs w:val="27"/>
                <w:lang w:eastAsia="en-US"/>
              </w:rPr>
              <w:t>146 174,35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8830BA" w:rsidRPr="00684A2A" w:rsidTr="00B64D61">
        <w:trPr>
          <w:trHeight w:val="48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37701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6. </w:t>
            </w:r>
            <w:r w:rsidRPr="00684A2A">
              <w:rPr>
                <w:sz w:val="27"/>
                <w:szCs w:val="27"/>
                <w:lang w:eastAsia="en-US"/>
              </w:rPr>
              <w:t>Финансирование 6 этапа мероприятий Программы</w:t>
            </w:r>
          </w:p>
        </w:tc>
      </w:tr>
      <w:tr w:rsidR="008830BA" w:rsidRPr="00684A2A" w:rsidTr="00E31948">
        <w:trPr>
          <w:trHeight w:val="36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Всего, руб.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по годам</w:t>
            </w:r>
          </w:p>
        </w:tc>
      </w:tr>
      <w:tr w:rsidR="008830BA" w:rsidRPr="00684A2A" w:rsidTr="00E31948">
        <w:trPr>
          <w:trHeight w:val="28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2024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2025 год</w:t>
            </w:r>
          </w:p>
        </w:tc>
      </w:tr>
      <w:tr w:rsidR="008830BA" w:rsidRPr="00684A2A" w:rsidTr="00E31948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Общий объем финансирования 6 этапа мероприятий Программы,</w:t>
            </w:r>
          </w:p>
          <w:p w:rsidR="008830BA" w:rsidRPr="00684A2A" w:rsidRDefault="008830BA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lastRenderedPageBreak/>
              <w:t xml:space="preserve"> 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за счёт средств: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lastRenderedPageBreak/>
              <w:t>-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8830BA" w:rsidRPr="00684A2A" w:rsidTr="00E31948">
        <w:trPr>
          <w:trHeight w:val="28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Фонда 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8830BA" w:rsidRPr="00684A2A" w:rsidTr="00E31948">
        <w:trPr>
          <w:trHeight w:val="31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8830BA" w:rsidRPr="00684A2A" w:rsidTr="00E31948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бюджета городского округа город  Первомайск Нижегородской 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</w:tbl>
    <w:p w:rsidR="00292905" w:rsidRDefault="008758C2" w:rsidP="008758C2">
      <w:pPr>
        <w:widowControl w:val="0"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576979" w:rsidRPr="00576979" w:rsidRDefault="003E3951" w:rsidP="003E395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2. </w:t>
      </w:r>
      <w:r w:rsidR="00576979" w:rsidRPr="00576979">
        <w:rPr>
          <w:color w:val="000000"/>
          <w:sz w:val="28"/>
          <w:szCs w:val="28"/>
        </w:rPr>
        <w:t xml:space="preserve">Управлению правового и информационного обеспечения администрации городского округа город Первомайск Нижегородской области обеспечить </w:t>
      </w:r>
      <w:r w:rsidR="00A56C19">
        <w:rPr>
          <w:color w:val="000000"/>
          <w:sz w:val="28"/>
          <w:szCs w:val="28"/>
        </w:rPr>
        <w:t>опубликование</w:t>
      </w:r>
      <w:r w:rsidR="00576979" w:rsidRPr="00576979">
        <w:rPr>
          <w:color w:val="000000"/>
          <w:sz w:val="28"/>
          <w:szCs w:val="28"/>
        </w:rPr>
        <w:t xml:space="preserve"> настоящего постановления </w:t>
      </w:r>
      <w:r w:rsidR="00F7330C" w:rsidRPr="00F7330C">
        <w:rPr>
          <w:color w:val="000000"/>
          <w:sz w:val="28"/>
          <w:szCs w:val="28"/>
        </w:rPr>
        <w:t xml:space="preserve">в газете «Районный вестник» и размещение </w:t>
      </w:r>
      <w:r w:rsidR="00576979" w:rsidRPr="00576979">
        <w:rPr>
          <w:color w:val="000000"/>
          <w:sz w:val="28"/>
          <w:szCs w:val="28"/>
        </w:rPr>
        <w:t>на официальном сайте администрации городского округа город Первомайск Нижегородской области в информационно-телекоммуникационной сети «Интернет</w:t>
      </w:r>
      <w:r w:rsidR="00576979" w:rsidRPr="002F18EB">
        <w:rPr>
          <w:sz w:val="28"/>
          <w:szCs w:val="28"/>
        </w:rPr>
        <w:t xml:space="preserve">» </w:t>
      </w:r>
      <w:r w:rsidR="00576979" w:rsidRPr="002F18EB">
        <w:rPr>
          <w:sz w:val="28"/>
          <w:szCs w:val="28"/>
          <w:lang w:val="en-US"/>
        </w:rPr>
        <w:t>http</w:t>
      </w:r>
      <w:r w:rsidR="00576979" w:rsidRPr="002F18EB">
        <w:rPr>
          <w:sz w:val="28"/>
          <w:szCs w:val="28"/>
        </w:rPr>
        <w:t>://</w:t>
      </w:r>
      <w:r w:rsidR="00576979" w:rsidRPr="002F18EB">
        <w:rPr>
          <w:sz w:val="28"/>
          <w:szCs w:val="28"/>
          <w:lang w:val="en-US"/>
        </w:rPr>
        <w:t>www</w:t>
      </w:r>
      <w:r w:rsidR="00576979" w:rsidRPr="002F18EB">
        <w:rPr>
          <w:sz w:val="28"/>
          <w:szCs w:val="28"/>
        </w:rPr>
        <w:t>.1</w:t>
      </w:r>
      <w:proofErr w:type="spellStart"/>
      <w:r w:rsidR="00576979" w:rsidRPr="002F18EB">
        <w:rPr>
          <w:sz w:val="28"/>
          <w:szCs w:val="28"/>
          <w:lang w:val="en-US"/>
        </w:rPr>
        <w:t>maysk</w:t>
      </w:r>
      <w:proofErr w:type="spellEnd"/>
      <w:r w:rsidR="00576979" w:rsidRPr="002F18EB">
        <w:rPr>
          <w:sz w:val="28"/>
          <w:szCs w:val="28"/>
        </w:rPr>
        <w:t>.</w:t>
      </w:r>
      <w:r w:rsidR="00576979" w:rsidRPr="002F18EB">
        <w:rPr>
          <w:sz w:val="28"/>
          <w:szCs w:val="28"/>
          <w:lang w:val="en-US"/>
        </w:rPr>
        <w:t>ru</w:t>
      </w:r>
      <w:r w:rsidR="00576979" w:rsidRPr="00576979">
        <w:rPr>
          <w:color w:val="000000"/>
          <w:sz w:val="28"/>
          <w:szCs w:val="28"/>
        </w:rPr>
        <w:t>.</w:t>
      </w:r>
    </w:p>
    <w:p w:rsidR="00576979" w:rsidRPr="00576979" w:rsidRDefault="00576979" w:rsidP="00576979">
      <w:pPr>
        <w:spacing w:line="360" w:lineRule="auto"/>
        <w:rPr>
          <w:sz w:val="28"/>
          <w:szCs w:val="28"/>
        </w:rPr>
      </w:pPr>
    </w:p>
    <w:p w:rsidR="00576979" w:rsidRPr="00576979" w:rsidRDefault="00576979" w:rsidP="00576979">
      <w:pPr>
        <w:widowControl w:val="0"/>
        <w:autoSpaceDE w:val="0"/>
        <w:autoSpaceDN w:val="0"/>
        <w:adjustRightInd w:val="0"/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576979" w:rsidRDefault="00D44E18" w:rsidP="007D286D">
      <w:pPr>
        <w:jc w:val="both"/>
        <w:rPr>
          <w:sz w:val="28"/>
          <w:szCs w:val="28"/>
        </w:rPr>
      </w:pPr>
      <w:r w:rsidRPr="00D44E18">
        <w:rPr>
          <w:sz w:val="28"/>
          <w:szCs w:val="20"/>
        </w:rPr>
        <w:t xml:space="preserve">Глава местного самоуправления                                                                 </w:t>
      </w:r>
      <w:proofErr w:type="spellStart"/>
      <w:r w:rsidRPr="00D44E18">
        <w:rPr>
          <w:sz w:val="28"/>
          <w:szCs w:val="20"/>
        </w:rPr>
        <w:t>Е.А.Лебеднова</w:t>
      </w:r>
      <w:proofErr w:type="spellEnd"/>
    </w:p>
    <w:p w:rsidR="00576979" w:rsidRDefault="00576979" w:rsidP="008A65CC">
      <w:pPr>
        <w:spacing w:line="360" w:lineRule="auto"/>
        <w:rPr>
          <w:sz w:val="28"/>
          <w:szCs w:val="28"/>
        </w:rPr>
      </w:pPr>
    </w:p>
    <w:p w:rsidR="00046DE8" w:rsidRPr="00032F0B" w:rsidRDefault="00046DE8" w:rsidP="009E64CB">
      <w:pPr>
        <w:spacing w:line="276" w:lineRule="auto"/>
        <w:jc w:val="center"/>
      </w:pPr>
    </w:p>
    <w:sectPr w:rsidR="00046DE8" w:rsidRPr="00032F0B" w:rsidSect="009E64CB">
      <w:headerReference w:type="default" r:id="rId10"/>
      <w:pgSz w:w="11906" w:h="16838"/>
      <w:pgMar w:top="1134" w:right="567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672" w:rsidRDefault="00CF7672" w:rsidP="004C013C">
      <w:r>
        <w:separator/>
      </w:r>
    </w:p>
  </w:endnote>
  <w:endnote w:type="continuationSeparator" w:id="0">
    <w:p w:rsidR="00CF7672" w:rsidRDefault="00CF7672" w:rsidP="004C0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672" w:rsidRDefault="00CF7672" w:rsidP="004C013C">
      <w:r>
        <w:separator/>
      </w:r>
    </w:p>
  </w:footnote>
  <w:footnote w:type="continuationSeparator" w:id="0">
    <w:p w:rsidR="00CF7672" w:rsidRDefault="00CF7672" w:rsidP="004C01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2961154"/>
      <w:docPartObj>
        <w:docPartGallery w:val="Page Numbers (Top of Page)"/>
        <w:docPartUnique/>
      </w:docPartObj>
    </w:sdtPr>
    <w:sdtEndPr/>
    <w:sdtContent>
      <w:p w:rsidR="005D09A4" w:rsidRDefault="005D09A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AA6">
          <w:rPr>
            <w:noProof/>
          </w:rPr>
          <w:t>5</w:t>
        </w:r>
        <w:r>
          <w:fldChar w:fldCharType="end"/>
        </w:r>
      </w:p>
    </w:sdtContent>
  </w:sdt>
  <w:p w:rsidR="005D09A4" w:rsidRDefault="005D09A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DE710FD"/>
    <w:multiLevelType w:val="hybridMultilevel"/>
    <w:tmpl w:val="E662F744"/>
    <w:lvl w:ilvl="0" w:tplc="57D0275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A6607"/>
    <w:multiLevelType w:val="hybridMultilevel"/>
    <w:tmpl w:val="3F1CA26E"/>
    <w:lvl w:ilvl="0" w:tplc="3C4821F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E784B"/>
    <w:multiLevelType w:val="hybridMultilevel"/>
    <w:tmpl w:val="E9B2E598"/>
    <w:lvl w:ilvl="0" w:tplc="79067CD2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0C7A1C"/>
    <w:multiLevelType w:val="hybridMultilevel"/>
    <w:tmpl w:val="14844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A7F56"/>
    <w:multiLevelType w:val="hybridMultilevel"/>
    <w:tmpl w:val="764A8818"/>
    <w:lvl w:ilvl="0" w:tplc="8066684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7565E2"/>
    <w:multiLevelType w:val="hybridMultilevel"/>
    <w:tmpl w:val="F956E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5D64F2"/>
    <w:multiLevelType w:val="hybridMultilevel"/>
    <w:tmpl w:val="96ACB286"/>
    <w:lvl w:ilvl="0" w:tplc="603AE77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4803CA"/>
    <w:multiLevelType w:val="hybridMultilevel"/>
    <w:tmpl w:val="4EA0BC00"/>
    <w:lvl w:ilvl="0" w:tplc="17E64F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0D4181"/>
    <w:multiLevelType w:val="hybridMultilevel"/>
    <w:tmpl w:val="9C8876BE"/>
    <w:lvl w:ilvl="0" w:tplc="FD36878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316504"/>
    <w:multiLevelType w:val="hybridMultilevel"/>
    <w:tmpl w:val="F956E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8B07BB"/>
    <w:multiLevelType w:val="multilevel"/>
    <w:tmpl w:val="00000000"/>
    <w:lvl w:ilvl="0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3">
    <w:nsid w:val="5B004967"/>
    <w:multiLevelType w:val="hybridMultilevel"/>
    <w:tmpl w:val="A7665D62"/>
    <w:lvl w:ilvl="0" w:tplc="61B498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EC15A31"/>
    <w:multiLevelType w:val="hybridMultilevel"/>
    <w:tmpl w:val="42400FC6"/>
    <w:lvl w:ilvl="0" w:tplc="BCB86A7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D30B66"/>
    <w:multiLevelType w:val="multilevel"/>
    <w:tmpl w:val="1C567548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6">
    <w:nsid w:val="67C703B9"/>
    <w:multiLevelType w:val="hybridMultilevel"/>
    <w:tmpl w:val="A7665D62"/>
    <w:lvl w:ilvl="0" w:tplc="61B498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CB654DD"/>
    <w:multiLevelType w:val="hybridMultilevel"/>
    <w:tmpl w:val="2FD42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3A408F"/>
    <w:multiLevelType w:val="hybridMultilevel"/>
    <w:tmpl w:val="833CF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16"/>
  </w:num>
  <w:num w:numId="4">
    <w:abstractNumId w:val="4"/>
  </w:num>
  <w:num w:numId="5">
    <w:abstractNumId w:val="14"/>
  </w:num>
  <w:num w:numId="6">
    <w:abstractNumId w:val="1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3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</w:num>
  <w:num w:numId="12">
    <w:abstractNumId w:val="6"/>
  </w:num>
  <w:num w:numId="13">
    <w:abstractNumId w:val="1"/>
  </w:num>
  <w:num w:numId="14">
    <w:abstractNumId w:val="18"/>
  </w:num>
  <w:num w:numId="15">
    <w:abstractNumId w:val="7"/>
  </w:num>
  <w:num w:numId="16">
    <w:abstractNumId w:val="12"/>
  </w:num>
  <w:num w:numId="17">
    <w:abstractNumId w:val="5"/>
  </w:num>
  <w:num w:numId="18">
    <w:abstractNumId w:val="9"/>
  </w:num>
  <w:num w:numId="19">
    <w:abstractNumId w:val="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CCF"/>
    <w:rsid w:val="00000937"/>
    <w:rsid w:val="00001CC4"/>
    <w:rsid w:val="00010C0E"/>
    <w:rsid w:val="00010ED8"/>
    <w:rsid w:val="0001101F"/>
    <w:rsid w:val="00013CCF"/>
    <w:rsid w:val="0002577C"/>
    <w:rsid w:val="00032F0B"/>
    <w:rsid w:val="000432C9"/>
    <w:rsid w:val="00046DE8"/>
    <w:rsid w:val="000573A4"/>
    <w:rsid w:val="00070240"/>
    <w:rsid w:val="0007356E"/>
    <w:rsid w:val="00082D6F"/>
    <w:rsid w:val="000E3476"/>
    <w:rsid w:val="000E3DCF"/>
    <w:rsid w:val="00101977"/>
    <w:rsid w:val="00101FC8"/>
    <w:rsid w:val="00104BF2"/>
    <w:rsid w:val="00112A2D"/>
    <w:rsid w:val="0012388C"/>
    <w:rsid w:val="0015549B"/>
    <w:rsid w:val="00172965"/>
    <w:rsid w:val="00180BDD"/>
    <w:rsid w:val="001B26E7"/>
    <w:rsid w:val="001B66C6"/>
    <w:rsid w:val="001B6896"/>
    <w:rsid w:val="001C0638"/>
    <w:rsid w:val="001C2DAC"/>
    <w:rsid w:val="001C4C57"/>
    <w:rsid w:val="001C755B"/>
    <w:rsid w:val="001D30F0"/>
    <w:rsid w:val="001E077A"/>
    <w:rsid w:val="001E7389"/>
    <w:rsid w:val="0020397B"/>
    <w:rsid w:val="00210C4E"/>
    <w:rsid w:val="0021577E"/>
    <w:rsid w:val="00224AA7"/>
    <w:rsid w:val="00225280"/>
    <w:rsid w:val="0024768A"/>
    <w:rsid w:val="00260A13"/>
    <w:rsid w:val="0027124A"/>
    <w:rsid w:val="00292905"/>
    <w:rsid w:val="002B59D3"/>
    <w:rsid w:val="002E636B"/>
    <w:rsid w:val="002E66B7"/>
    <w:rsid w:val="002E6FEF"/>
    <w:rsid w:val="002F18EB"/>
    <w:rsid w:val="00303826"/>
    <w:rsid w:val="00303F33"/>
    <w:rsid w:val="00304720"/>
    <w:rsid w:val="003117A9"/>
    <w:rsid w:val="00360B05"/>
    <w:rsid w:val="0037701A"/>
    <w:rsid w:val="00382EFE"/>
    <w:rsid w:val="003B7667"/>
    <w:rsid w:val="003E3951"/>
    <w:rsid w:val="003F2E1A"/>
    <w:rsid w:val="003F79AF"/>
    <w:rsid w:val="00427F4A"/>
    <w:rsid w:val="00437293"/>
    <w:rsid w:val="00437AC4"/>
    <w:rsid w:val="00454D80"/>
    <w:rsid w:val="004830D1"/>
    <w:rsid w:val="00496ED1"/>
    <w:rsid w:val="004B5B9C"/>
    <w:rsid w:val="004C013C"/>
    <w:rsid w:val="004D4DB7"/>
    <w:rsid w:val="004D62DF"/>
    <w:rsid w:val="0054168E"/>
    <w:rsid w:val="00545B26"/>
    <w:rsid w:val="00546ECF"/>
    <w:rsid w:val="0055541C"/>
    <w:rsid w:val="00555F77"/>
    <w:rsid w:val="00563BB9"/>
    <w:rsid w:val="00565B6B"/>
    <w:rsid w:val="00571898"/>
    <w:rsid w:val="00576979"/>
    <w:rsid w:val="0059193D"/>
    <w:rsid w:val="005C01C1"/>
    <w:rsid w:val="005D09A4"/>
    <w:rsid w:val="005D0E84"/>
    <w:rsid w:val="005D20F4"/>
    <w:rsid w:val="005E2431"/>
    <w:rsid w:val="005F0B67"/>
    <w:rsid w:val="00607C6B"/>
    <w:rsid w:val="00621E1A"/>
    <w:rsid w:val="00641074"/>
    <w:rsid w:val="00695964"/>
    <w:rsid w:val="006A4A04"/>
    <w:rsid w:val="006C4893"/>
    <w:rsid w:val="006C626A"/>
    <w:rsid w:val="006D0903"/>
    <w:rsid w:val="006E1066"/>
    <w:rsid w:val="006E674D"/>
    <w:rsid w:val="006F55F7"/>
    <w:rsid w:val="00720726"/>
    <w:rsid w:val="00740172"/>
    <w:rsid w:val="007413C6"/>
    <w:rsid w:val="00741861"/>
    <w:rsid w:val="007448ED"/>
    <w:rsid w:val="00744AA6"/>
    <w:rsid w:val="0077467E"/>
    <w:rsid w:val="007777C9"/>
    <w:rsid w:val="007810BE"/>
    <w:rsid w:val="00786779"/>
    <w:rsid w:val="00786DC3"/>
    <w:rsid w:val="007B0125"/>
    <w:rsid w:val="007C0B44"/>
    <w:rsid w:val="007D1AFA"/>
    <w:rsid w:val="007D1DC1"/>
    <w:rsid w:val="007D286D"/>
    <w:rsid w:val="007E58F7"/>
    <w:rsid w:val="007F2592"/>
    <w:rsid w:val="0080083E"/>
    <w:rsid w:val="0083242E"/>
    <w:rsid w:val="00834AD6"/>
    <w:rsid w:val="00834E96"/>
    <w:rsid w:val="00836FF3"/>
    <w:rsid w:val="00840E48"/>
    <w:rsid w:val="00844157"/>
    <w:rsid w:val="0084624A"/>
    <w:rsid w:val="008563AF"/>
    <w:rsid w:val="00872D6F"/>
    <w:rsid w:val="008758C2"/>
    <w:rsid w:val="008830BA"/>
    <w:rsid w:val="008A65CC"/>
    <w:rsid w:val="008B1EAC"/>
    <w:rsid w:val="008E5D78"/>
    <w:rsid w:val="0090765F"/>
    <w:rsid w:val="0092437B"/>
    <w:rsid w:val="00925021"/>
    <w:rsid w:val="00927C6A"/>
    <w:rsid w:val="00943A4D"/>
    <w:rsid w:val="009451A6"/>
    <w:rsid w:val="00946E7F"/>
    <w:rsid w:val="00960A05"/>
    <w:rsid w:val="00975CB2"/>
    <w:rsid w:val="00975DCA"/>
    <w:rsid w:val="00991078"/>
    <w:rsid w:val="009B4751"/>
    <w:rsid w:val="009B67B7"/>
    <w:rsid w:val="009B72A1"/>
    <w:rsid w:val="009C108D"/>
    <w:rsid w:val="009C2371"/>
    <w:rsid w:val="009D23E5"/>
    <w:rsid w:val="009D2BA0"/>
    <w:rsid w:val="009E43DE"/>
    <w:rsid w:val="009E4EAF"/>
    <w:rsid w:val="009E64CB"/>
    <w:rsid w:val="009F525B"/>
    <w:rsid w:val="00A011A7"/>
    <w:rsid w:val="00A250B1"/>
    <w:rsid w:val="00A37742"/>
    <w:rsid w:val="00A4512C"/>
    <w:rsid w:val="00A52D99"/>
    <w:rsid w:val="00A56C19"/>
    <w:rsid w:val="00A66F36"/>
    <w:rsid w:val="00A675C7"/>
    <w:rsid w:val="00A77480"/>
    <w:rsid w:val="00A92B12"/>
    <w:rsid w:val="00AA49FE"/>
    <w:rsid w:val="00AB3B9D"/>
    <w:rsid w:val="00B045EA"/>
    <w:rsid w:val="00B279BB"/>
    <w:rsid w:val="00B46E68"/>
    <w:rsid w:val="00B4725E"/>
    <w:rsid w:val="00B5208B"/>
    <w:rsid w:val="00B53333"/>
    <w:rsid w:val="00B545CE"/>
    <w:rsid w:val="00B627E7"/>
    <w:rsid w:val="00B64D61"/>
    <w:rsid w:val="00B91ECE"/>
    <w:rsid w:val="00B966E7"/>
    <w:rsid w:val="00B974A6"/>
    <w:rsid w:val="00BA0D26"/>
    <w:rsid w:val="00BD0A27"/>
    <w:rsid w:val="00BD18D7"/>
    <w:rsid w:val="00C44C9D"/>
    <w:rsid w:val="00C56DC6"/>
    <w:rsid w:val="00C578E1"/>
    <w:rsid w:val="00C66459"/>
    <w:rsid w:val="00C7218C"/>
    <w:rsid w:val="00C8324D"/>
    <w:rsid w:val="00C939B1"/>
    <w:rsid w:val="00C95F21"/>
    <w:rsid w:val="00CA2FC2"/>
    <w:rsid w:val="00CC1D93"/>
    <w:rsid w:val="00CC6BC5"/>
    <w:rsid w:val="00CD3808"/>
    <w:rsid w:val="00CD632F"/>
    <w:rsid w:val="00CE18BB"/>
    <w:rsid w:val="00CF7672"/>
    <w:rsid w:val="00D23DE9"/>
    <w:rsid w:val="00D273D7"/>
    <w:rsid w:val="00D27C48"/>
    <w:rsid w:val="00D41549"/>
    <w:rsid w:val="00D4373B"/>
    <w:rsid w:val="00D43F35"/>
    <w:rsid w:val="00D44E18"/>
    <w:rsid w:val="00D7304F"/>
    <w:rsid w:val="00D739EE"/>
    <w:rsid w:val="00DA2F88"/>
    <w:rsid w:val="00DA309A"/>
    <w:rsid w:val="00DB1F6B"/>
    <w:rsid w:val="00DB4377"/>
    <w:rsid w:val="00DB77C8"/>
    <w:rsid w:val="00DC108A"/>
    <w:rsid w:val="00DC3138"/>
    <w:rsid w:val="00DC3C4D"/>
    <w:rsid w:val="00DD419F"/>
    <w:rsid w:val="00DE03F2"/>
    <w:rsid w:val="00DE084F"/>
    <w:rsid w:val="00DE4498"/>
    <w:rsid w:val="00DE4A1F"/>
    <w:rsid w:val="00E0289E"/>
    <w:rsid w:val="00E0396C"/>
    <w:rsid w:val="00E12545"/>
    <w:rsid w:val="00E14007"/>
    <w:rsid w:val="00E16505"/>
    <w:rsid w:val="00E17947"/>
    <w:rsid w:val="00E25534"/>
    <w:rsid w:val="00E31948"/>
    <w:rsid w:val="00E625C5"/>
    <w:rsid w:val="00E643E1"/>
    <w:rsid w:val="00E76753"/>
    <w:rsid w:val="00E83EBD"/>
    <w:rsid w:val="00E955E6"/>
    <w:rsid w:val="00EB6A23"/>
    <w:rsid w:val="00EC1C39"/>
    <w:rsid w:val="00EE3111"/>
    <w:rsid w:val="00EE577F"/>
    <w:rsid w:val="00EF5E4A"/>
    <w:rsid w:val="00F13DB2"/>
    <w:rsid w:val="00F215A9"/>
    <w:rsid w:val="00F21A50"/>
    <w:rsid w:val="00F2372F"/>
    <w:rsid w:val="00F2556C"/>
    <w:rsid w:val="00F650E3"/>
    <w:rsid w:val="00F67015"/>
    <w:rsid w:val="00F7330C"/>
    <w:rsid w:val="00F91BF6"/>
    <w:rsid w:val="00F925C6"/>
    <w:rsid w:val="00FA0FA0"/>
    <w:rsid w:val="00FA350F"/>
    <w:rsid w:val="00FA6919"/>
    <w:rsid w:val="00FA7070"/>
    <w:rsid w:val="00FB6777"/>
    <w:rsid w:val="00FD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65CC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DC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65C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4">
    <w:name w:val="таблица"/>
    <w:basedOn w:val="a"/>
    <w:rsid w:val="008A65CC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link w:val="ConsPlusNonformat0"/>
    <w:rsid w:val="008A65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ConsPlusNormal">
    <w:name w:val="ConsPlusNormal Знак Знак"/>
    <w:link w:val="ConsPlusNormal0"/>
    <w:rsid w:val="008A65CC"/>
    <w:rPr>
      <w:rFonts w:ascii="Arial" w:hAnsi="Arial" w:cs="Arial"/>
      <w:sz w:val="24"/>
      <w:szCs w:val="24"/>
      <w:lang w:eastAsia="ru-RU"/>
    </w:rPr>
  </w:style>
  <w:style w:type="paragraph" w:customStyle="1" w:styleId="ConsPlusNormal0">
    <w:name w:val="ConsPlusNormal Знак"/>
    <w:link w:val="ConsPlusNormal"/>
    <w:rsid w:val="008A65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4"/>
      <w:szCs w:val="24"/>
      <w:lang w:eastAsia="ru-RU"/>
    </w:rPr>
  </w:style>
  <w:style w:type="character" w:customStyle="1" w:styleId="ConsPlusNonformat0">
    <w:name w:val="ConsPlusNonformat Знак"/>
    <w:basedOn w:val="a0"/>
    <w:link w:val="ConsPlusNonformat"/>
    <w:rsid w:val="008A65CC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Title">
    <w:name w:val="ConsPlusTitle"/>
    <w:rsid w:val="008A65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65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65C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C01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01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C01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013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F25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F25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b"/>
    <w:uiPriority w:val="59"/>
    <w:rsid w:val="00F25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07356E"/>
  </w:style>
  <w:style w:type="table" w:customStyle="1" w:styleId="12">
    <w:name w:val="Сетка таблицы1"/>
    <w:basedOn w:val="a1"/>
    <w:next w:val="ab"/>
    <w:uiPriority w:val="59"/>
    <w:rsid w:val="00073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b"/>
    <w:uiPriority w:val="59"/>
    <w:rsid w:val="0007356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b"/>
    <w:uiPriority w:val="59"/>
    <w:rsid w:val="00073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unhideWhenUsed/>
    <w:rsid w:val="0007356E"/>
    <w:rPr>
      <w:color w:val="0000FF"/>
      <w:u w:val="single"/>
    </w:rPr>
  </w:style>
  <w:style w:type="numbering" w:customStyle="1" w:styleId="20">
    <w:name w:val="Нет списка2"/>
    <w:next w:val="a2"/>
    <w:uiPriority w:val="99"/>
    <w:semiHidden/>
    <w:unhideWhenUsed/>
    <w:rsid w:val="009E4EAF"/>
  </w:style>
  <w:style w:type="table" w:customStyle="1" w:styleId="3">
    <w:name w:val="Сетка таблицы3"/>
    <w:basedOn w:val="a1"/>
    <w:next w:val="ab"/>
    <w:uiPriority w:val="59"/>
    <w:rsid w:val="009E4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b"/>
    <w:uiPriority w:val="59"/>
    <w:rsid w:val="009E4E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b"/>
    <w:uiPriority w:val="59"/>
    <w:rsid w:val="009E4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2D6F"/>
  </w:style>
  <w:style w:type="table" w:customStyle="1" w:styleId="13">
    <w:name w:val="Сетка таблицы13"/>
    <w:basedOn w:val="a1"/>
    <w:next w:val="ab"/>
    <w:uiPriority w:val="59"/>
    <w:rsid w:val="00082D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303F33"/>
  </w:style>
  <w:style w:type="table" w:customStyle="1" w:styleId="40">
    <w:name w:val="Сетка таблицы4"/>
    <w:basedOn w:val="a1"/>
    <w:next w:val="ab"/>
    <w:uiPriority w:val="59"/>
    <w:rsid w:val="00303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b"/>
    <w:uiPriority w:val="59"/>
    <w:rsid w:val="00303F3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b"/>
    <w:uiPriority w:val="59"/>
    <w:rsid w:val="00303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">
    <w:name w:val="Нет списка5"/>
    <w:next w:val="a2"/>
    <w:uiPriority w:val="99"/>
    <w:semiHidden/>
    <w:unhideWhenUsed/>
    <w:rsid w:val="0080083E"/>
  </w:style>
  <w:style w:type="table" w:customStyle="1" w:styleId="50">
    <w:name w:val="Сетка таблицы5"/>
    <w:basedOn w:val="a1"/>
    <w:next w:val="ab"/>
    <w:uiPriority w:val="59"/>
    <w:rsid w:val="00800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b"/>
    <w:uiPriority w:val="59"/>
    <w:rsid w:val="008008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b"/>
    <w:uiPriority w:val="59"/>
    <w:rsid w:val="00800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A37742"/>
  </w:style>
  <w:style w:type="character" w:styleId="ad">
    <w:name w:val="FollowedHyperlink"/>
    <w:basedOn w:val="a0"/>
    <w:uiPriority w:val="99"/>
    <w:semiHidden/>
    <w:unhideWhenUsed/>
    <w:rsid w:val="00A37742"/>
    <w:rPr>
      <w:color w:val="800080" w:themeColor="followedHyperlink"/>
      <w:u w:val="single"/>
    </w:rPr>
  </w:style>
  <w:style w:type="table" w:customStyle="1" w:styleId="60">
    <w:name w:val="Сетка таблицы6"/>
    <w:basedOn w:val="a1"/>
    <w:next w:val="ab"/>
    <w:uiPriority w:val="59"/>
    <w:rsid w:val="00A377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uiPriority w:val="59"/>
    <w:rsid w:val="00A377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1"/>
    <w:uiPriority w:val="59"/>
    <w:rsid w:val="00A377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54168E"/>
  </w:style>
  <w:style w:type="table" w:customStyle="1" w:styleId="17">
    <w:name w:val="Сетка таблицы17"/>
    <w:basedOn w:val="a1"/>
    <w:next w:val="ab"/>
    <w:uiPriority w:val="59"/>
    <w:rsid w:val="005416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1">
    <w:name w:val="ConsPlusNormal"/>
    <w:rsid w:val="009910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5">
    <w:name w:val="xl65"/>
    <w:basedOn w:val="a"/>
    <w:rsid w:val="00101FC8"/>
    <w:pPr>
      <w:spacing w:before="100" w:beforeAutospacing="1" w:after="100" w:afterAutospacing="1"/>
    </w:pPr>
  </w:style>
  <w:style w:type="paragraph" w:customStyle="1" w:styleId="xl66">
    <w:name w:val="xl66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74">
    <w:name w:val="xl74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75">
    <w:name w:val="xl75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101FC8"/>
    <w:pPr>
      <w:spacing w:before="100" w:beforeAutospacing="1" w:after="100" w:afterAutospacing="1"/>
    </w:pPr>
  </w:style>
  <w:style w:type="paragraph" w:customStyle="1" w:styleId="xl79">
    <w:name w:val="xl79"/>
    <w:basedOn w:val="a"/>
    <w:rsid w:val="00101FC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101FC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101FC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87">
    <w:name w:val="xl87"/>
    <w:basedOn w:val="a"/>
    <w:rsid w:val="00101FC8"/>
    <w:pPr>
      <w:spacing w:before="100" w:beforeAutospacing="1" w:after="100" w:afterAutospacing="1"/>
      <w:jc w:val="center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65CC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DC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65C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4">
    <w:name w:val="таблица"/>
    <w:basedOn w:val="a"/>
    <w:rsid w:val="008A65CC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link w:val="ConsPlusNonformat0"/>
    <w:rsid w:val="008A65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ConsPlusNormal">
    <w:name w:val="ConsPlusNormal Знак Знак"/>
    <w:link w:val="ConsPlusNormal0"/>
    <w:rsid w:val="008A65CC"/>
    <w:rPr>
      <w:rFonts w:ascii="Arial" w:hAnsi="Arial" w:cs="Arial"/>
      <w:sz w:val="24"/>
      <w:szCs w:val="24"/>
      <w:lang w:eastAsia="ru-RU"/>
    </w:rPr>
  </w:style>
  <w:style w:type="paragraph" w:customStyle="1" w:styleId="ConsPlusNormal0">
    <w:name w:val="ConsPlusNormal Знак"/>
    <w:link w:val="ConsPlusNormal"/>
    <w:rsid w:val="008A65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4"/>
      <w:szCs w:val="24"/>
      <w:lang w:eastAsia="ru-RU"/>
    </w:rPr>
  </w:style>
  <w:style w:type="character" w:customStyle="1" w:styleId="ConsPlusNonformat0">
    <w:name w:val="ConsPlusNonformat Знак"/>
    <w:basedOn w:val="a0"/>
    <w:link w:val="ConsPlusNonformat"/>
    <w:rsid w:val="008A65CC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Title">
    <w:name w:val="ConsPlusTitle"/>
    <w:rsid w:val="008A65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65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65C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C01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01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C01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013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F25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F25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b"/>
    <w:uiPriority w:val="59"/>
    <w:rsid w:val="00F25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07356E"/>
  </w:style>
  <w:style w:type="table" w:customStyle="1" w:styleId="12">
    <w:name w:val="Сетка таблицы1"/>
    <w:basedOn w:val="a1"/>
    <w:next w:val="ab"/>
    <w:uiPriority w:val="59"/>
    <w:rsid w:val="00073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b"/>
    <w:uiPriority w:val="59"/>
    <w:rsid w:val="0007356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b"/>
    <w:uiPriority w:val="59"/>
    <w:rsid w:val="00073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unhideWhenUsed/>
    <w:rsid w:val="0007356E"/>
    <w:rPr>
      <w:color w:val="0000FF"/>
      <w:u w:val="single"/>
    </w:rPr>
  </w:style>
  <w:style w:type="numbering" w:customStyle="1" w:styleId="20">
    <w:name w:val="Нет списка2"/>
    <w:next w:val="a2"/>
    <w:uiPriority w:val="99"/>
    <w:semiHidden/>
    <w:unhideWhenUsed/>
    <w:rsid w:val="009E4EAF"/>
  </w:style>
  <w:style w:type="table" w:customStyle="1" w:styleId="3">
    <w:name w:val="Сетка таблицы3"/>
    <w:basedOn w:val="a1"/>
    <w:next w:val="ab"/>
    <w:uiPriority w:val="59"/>
    <w:rsid w:val="009E4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b"/>
    <w:uiPriority w:val="59"/>
    <w:rsid w:val="009E4E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b"/>
    <w:uiPriority w:val="59"/>
    <w:rsid w:val="009E4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2D6F"/>
  </w:style>
  <w:style w:type="table" w:customStyle="1" w:styleId="13">
    <w:name w:val="Сетка таблицы13"/>
    <w:basedOn w:val="a1"/>
    <w:next w:val="ab"/>
    <w:uiPriority w:val="59"/>
    <w:rsid w:val="00082D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303F33"/>
  </w:style>
  <w:style w:type="table" w:customStyle="1" w:styleId="40">
    <w:name w:val="Сетка таблицы4"/>
    <w:basedOn w:val="a1"/>
    <w:next w:val="ab"/>
    <w:uiPriority w:val="59"/>
    <w:rsid w:val="00303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b"/>
    <w:uiPriority w:val="59"/>
    <w:rsid w:val="00303F3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b"/>
    <w:uiPriority w:val="59"/>
    <w:rsid w:val="00303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">
    <w:name w:val="Нет списка5"/>
    <w:next w:val="a2"/>
    <w:uiPriority w:val="99"/>
    <w:semiHidden/>
    <w:unhideWhenUsed/>
    <w:rsid w:val="0080083E"/>
  </w:style>
  <w:style w:type="table" w:customStyle="1" w:styleId="50">
    <w:name w:val="Сетка таблицы5"/>
    <w:basedOn w:val="a1"/>
    <w:next w:val="ab"/>
    <w:uiPriority w:val="59"/>
    <w:rsid w:val="00800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b"/>
    <w:uiPriority w:val="59"/>
    <w:rsid w:val="008008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b"/>
    <w:uiPriority w:val="59"/>
    <w:rsid w:val="00800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A37742"/>
  </w:style>
  <w:style w:type="character" w:styleId="ad">
    <w:name w:val="FollowedHyperlink"/>
    <w:basedOn w:val="a0"/>
    <w:uiPriority w:val="99"/>
    <w:semiHidden/>
    <w:unhideWhenUsed/>
    <w:rsid w:val="00A37742"/>
    <w:rPr>
      <w:color w:val="800080" w:themeColor="followedHyperlink"/>
      <w:u w:val="single"/>
    </w:rPr>
  </w:style>
  <w:style w:type="table" w:customStyle="1" w:styleId="60">
    <w:name w:val="Сетка таблицы6"/>
    <w:basedOn w:val="a1"/>
    <w:next w:val="ab"/>
    <w:uiPriority w:val="59"/>
    <w:rsid w:val="00A377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uiPriority w:val="59"/>
    <w:rsid w:val="00A377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1"/>
    <w:uiPriority w:val="59"/>
    <w:rsid w:val="00A377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54168E"/>
  </w:style>
  <w:style w:type="table" w:customStyle="1" w:styleId="17">
    <w:name w:val="Сетка таблицы17"/>
    <w:basedOn w:val="a1"/>
    <w:next w:val="ab"/>
    <w:uiPriority w:val="59"/>
    <w:rsid w:val="005416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1">
    <w:name w:val="ConsPlusNormal"/>
    <w:rsid w:val="009910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5">
    <w:name w:val="xl65"/>
    <w:basedOn w:val="a"/>
    <w:rsid w:val="00101FC8"/>
    <w:pPr>
      <w:spacing w:before="100" w:beforeAutospacing="1" w:after="100" w:afterAutospacing="1"/>
    </w:pPr>
  </w:style>
  <w:style w:type="paragraph" w:customStyle="1" w:styleId="xl66">
    <w:name w:val="xl66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74">
    <w:name w:val="xl74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75">
    <w:name w:val="xl75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101FC8"/>
    <w:pPr>
      <w:spacing w:before="100" w:beforeAutospacing="1" w:after="100" w:afterAutospacing="1"/>
    </w:pPr>
  </w:style>
  <w:style w:type="paragraph" w:customStyle="1" w:styleId="xl79">
    <w:name w:val="xl79"/>
    <w:basedOn w:val="a"/>
    <w:rsid w:val="00101FC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101FC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101FC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87">
    <w:name w:val="xl87"/>
    <w:basedOn w:val="a"/>
    <w:rsid w:val="00101FC8"/>
    <w:pPr>
      <w:spacing w:before="100" w:beforeAutospacing="1" w:after="100" w:afterAutospacing="1"/>
      <w:jc w:val="center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8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4FD93-B631-404E-A44E-79FA2549D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29</cp:revision>
  <cp:lastPrinted>2019-04-25T05:30:00Z</cp:lastPrinted>
  <dcterms:created xsi:type="dcterms:W3CDTF">2019-04-24T11:03:00Z</dcterms:created>
  <dcterms:modified xsi:type="dcterms:W3CDTF">2020-11-09T05:20:00Z</dcterms:modified>
</cp:coreProperties>
</file>