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979" w:rsidRPr="00576979" w:rsidRDefault="00576979" w:rsidP="00576979">
      <w:pPr>
        <w:jc w:val="center"/>
      </w:pPr>
      <w:r w:rsidRPr="00576979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6C7F1724" wp14:editId="62A7A860">
            <wp:simplePos x="0" y="0"/>
            <wp:positionH relativeFrom="column">
              <wp:posOffset>2815590</wp:posOffset>
            </wp:positionH>
            <wp:positionV relativeFrom="paragraph">
              <wp:posOffset>57150</wp:posOffset>
            </wp:positionV>
            <wp:extent cx="758825" cy="739140"/>
            <wp:effectExtent l="0" t="0" r="3175" b="381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76979">
        <w:br w:type="textWrapping" w:clear="all"/>
      </w:r>
    </w:p>
    <w:p w:rsidR="00576979" w:rsidRPr="00576979" w:rsidRDefault="00576979" w:rsidP="00576979">
      <w:pPr>
        <w:jc w:val="center"/>
      </w:pPr>
    </w:p>
    <w:p w:rsidR="00576979" w:rsidRPr="00576979" w:rsidRDefault="00576979" w:rsidP="00576979">
      <w:pPr>
        <w:jc w:val="center"/>
        <w:rPr>
          <w:b/>
          <w:bCs/>
          <w:sz w:val="32"/>
          <w:szCs w:val="32"/>
        </w:rPr>
      </w:pPr>
      <w:r w:rsidRPr="00576979">
        <w:rPr>
          <w:b/>
          <w:bCs/>
          <w:sz w:val="32"/>
          <w:szCs w:val="32"/>
        </w:rPr>
        <w:t>Администрация городского округа город Первомайск</w:t>
      </w:r>
    </w:p>
    <w:p w:rsidR="00576979" w:rsidRPr="00576979" w:rsidRDefault="00576979" w:rsidP="00576979">
      <w:pPr>
        <w:keepNext/>
        <w:jc w:val="center"/>
        <w:outlineLvl w:val="0"/>
        <w:rPr>
          <w:b/>
          <w:bCs/>
          <w:sz w:val="32"/>
          <w:szCs w:val="32"/>
        </w:rPr>
      </w:pPr>
      <w:r w:rsidRPr="00576979">
        <w:rPr>
          <w:b/>
          <w:bCs/>
          <w:sz w:val="32"/>
          <w:szCs w:val="32"/>
        </w:rPr>
        <w:t>Нижегородской области</w:t>
      </w:r>
    </w:p>
    <w:p w:rsidR="00576979" w:rsidRPr="00576979" w:rsidRDefault="00576979" w:rsidP="00576979">
      <w:pPr>
        <w:keepNext/>
        <w:jc w:val="center"/>
        <w:outlineLvl w:val="0"/>
        <w:rPr>
          <w:b/>
          <w:bCs/>
          <w:sz w:val="28"/>
          <w:szCs w:val="28"/>
        </w:rPr>
      </w:pPr>
    </w:p>
    <w:p w:rsidR="00576979" w:rsidRPr="00576979" w:rsidRDefault="00576979" w:rsidP="00576979">
      <w:pPr>
        <w:keepNext/>
        <w:jc w:val="center"/>
        <w:outlineLvl w:val="0"/>
        <w:rPr>
          <w:b/>
          <w:bCs/>
          <w:sz w:val="28"/>
          <w:szCs w:val="28"/>
        </w:rPr>
      </w:pPr>
    </w:p>
    <w:p w:rsidR="00576979" w:rsidRPr="00576979" w:rsidRDefault="00576979" w:rsidP="00576979">
      <w:pPr>
        <w:keepNext/>
        <w:jc w:val="center"/>
        <w:outlineLvl w:val="0"/>
        <w:rPr>
          <w:b/>
          <w:bCs/>
          <w:sz w:val="32"/>
          <w:szCs w:val="32"/>
        </w:rPr>
      </w:pPr>
      <w:r w:rsidRPr="00576979">
        <w:rPr>
          <w:b/>
          <w:bCs/>
          <w:sz w:val="32"/>
          <w:szCs w:val="32"/>
        </w:rPr>
        <w:t>ПОСТАНОВЛЕНИЕ</w:t>
      </w:r>
    </w:p>
    <w:p w:rsidR="00576979" w:rsidRDefault="00576979" w:rsidP="00576979">
      <w:pPr>
        <w:keepNext/>
        <w:outlineLvl w:val="0"/>
        <w:rPr>
          <w:bCs/>
          <w:sz w:val="28"/>
          <w:szCs w:val="28"/>
        </w:rPr>
      </w:pPr>
    </w:p>
    <w:p w:rsidR="00DB4377" w:rsidRPr="00576979" w:rsidRDefault="00DB4377" w:rsidP="00576979">
      <w:pPr>
        <w:keepNext/>
        <w:outlineLvl w:val="0"/>
        <w:rPr>
          <w:bCs/>
          <w:sz w:val="28"/>
          <w:szCs w:val="28"/>
        </w:rPr>
      </w:pPr>
    </w:p>
    <w:p w:rsidR="00576979" w:rsidRPr="00576979" w:rsidRDefault="00DB4377" w:rsidP="00576979">
      <w:pPr>
        <w:keepNext/>
        <w:jc w:val="both"/>
        <w:outlineLvl w:val="0"/>
        <w:rPr>
          <w:noProof/>
          <w:sz w:val="28"/>
          <w:szCs w:val="20"/>
          <w:u w:val="single"/>
        </w:rPr>
      </w:pPr>
      <w:r>
        <w:rPr>
          <w:sz w:val="28"/>
          <w:szCs w:val="20"/>
          <w:u w:val="single"/>
        </w:rPr>
        <w:t xml:space="preserve">  </w:t>
      </w:r>
      <w:r w:rsidR="00565B6B">
        <w:rPr>
          <w:sz w:val="28"/>
          <w:szCs w:val="20"/>
          <w:u w:val="single"/>
        </w:rPr>
        <w:tab/>
      </w:r>
      <w:r w:rsidR="00565B6B">
        <w:rPr>
          <w:sz w:val="28"/>
          <w:szCs w:val="20"/>
          <w:u w:val="single"/>
        </w:rPr>
        <w:tab/>
      </w:r>
      <w:r>
        <w:rPr>
          <w:sz w:val="28"/>
          <w:szCs w:val="20"/>
          <w:u w:val="single"/>
        </w:rPr>
        <w:t xml:space="preserve"> </w:t>
      </w:r>
      <w:r w:rsidR="0020397B">
        <w:rPr>
          <w:sz w:val="28"/>
          <w:szCs w:val="20"/>
          <w:u w:val="single"/>
        </w:rPr>
        <w:t xml:space="preserve">  </w:t>
      </w:r>
      <w:r w:rsidR="00576979" w:rsidRPr="00576979">
        <w:rPr>
          <w:sz w:val="28"/>
          <w:szCs w:val="20"/>
        </w:rPr>
        <w:t xml:space="preserve">                                                                                               </w:t>
      </w:r>
      <w:r>
        <w:rPr>
          <w:sz w:val="28"/>
          <w:szCs w:val="20"/>
        </w:rPr>
        <w:t xml:space="preserve">     </w:t>
      </w:r>
      <w:r w:rsidR="00576979" w:rsidRPr="00576979">
        <w:rPr>
          <w:sz w:val="28"/>
          <w:szCs w:val="20"/>
        </w:rPr>
        <w:t xml:space="preserve">  </w:t>
      </w:r>
      <w:r w:rsidR="00576979" w:rsidRPr="00576979">
        <w:rPr>
          <w:bCs/>
          <w:sz w:val="28"/>
          <w:szCs w:val="28"/>
        </w:rPr>
        <w:t>№</w:t>
      </w:r>
      <w:r w:rsidR="00576979" w:rsidRPr="00576979">
        <w:rPr>
          <w:bCs/>
          <w:sz w:val="28"/>
          <w:szCs w:val="28"/>
          <w:u w:val="single"/>
        </w:rPr>
        <w:t xml:space="preserve"> </w:t>
      </w:r>
      <w:r w:rsidR="00576979" w:rsidRPr="00576979">
        <w:rPr>
          <w:noProof/>
          <w:sz w:val="28"/>
          <w:szCs w:val="20"/>
          <w:u w:val="single"/>
        </w:rPr>
        <w:tab/>
      </w:r>
      <w:r>
        <w:rPr>
          <w:noProof/>
          <w:sz w:val="28"/>
          <w:szCs w:val="20"/>
          <w:u w:val="single"/>
        </w:rPr>
        <w:t xml:space="preserve">  </w:t>
      </w:r>
      <w:r w:rsidR="00576979" w:rsidRPr="00576979">
        <w:rPr>
          <w:noProof/>
          <w:sz w:val="28"/>
          <w:szCs w:val="20"/>
          <w:u w:val="single"/>
        </w:rPr>
        <w:tab/>
      </w:r>
    </w:p>
    <w:p w:rsidR="00576979" w:rsidRPr="00576979" w:rsidRDefault="00576979" w:rsidP="00576979">
      <w:pPr>
        <w:jc w:val="both"/>
        <w:rPr>
          <w:noProof/>
          <w:sz w:val="28"/>
          <w:szCs w:val="20"/>
        </w:rPr>
      </w:pPr>
    </w:p>
    <w:p w:rsidR="00576979" w:rsidRPr="00576979" w:rsidRDefault="00576979" w:rsidP="00576979">
      <w:pPr>
        <w:jc w:val="both"/>
        <w:rPr>
          <w:noProof/>
          <w:sz w:val="28"/>
          <w:szCs w:val="20"/>
        </w:rPr>
      </w:pPr>
    </w:p>
    <w:p w:rsidR="00292905" w:rsidRDefault="00292905" w:rsidP="00576979">
      <w:pPr>
        <w:jc w:val="center"/>
        <w:outlineLvl w:val="0"/>
        <w:rPr>
          <w:b/>
          <w:sz w:val="28"/>
          <w:szCs w:val="20"/>
        </w:rPr>
      </w:pPr>
      <w:r w:rsidRPr="00292905">
        <w:rPr>
          <w:b/>
          <w:sz w:val="28"/>
          <w:szCs w:val="20"/>
        </w:rPr>
        <w:t xml:space="preserve">О внесении изменений в </w:t>
      </w:r>
      <w:r w:rsidRPr="00292905">
        <w:rPr>
          <w:b/>
          <w:bCs/>
          <w:sz w:val="28"/>
          <w:szCs w:val="20"/>
        </w:rPr>
        <w:t>муниципальную</w:t>
      </w:r>
      <w:r>
        <w:rPr>
          <w:b/>
          <w:sz w:val="28"/>
          <w:szCs w:val="20"/>
        </w:rPr>
        <w:t xml:space="preserve"> адресную программу </w:t>
      </w:r>
    </w:p>
    <w:p w:rsidR="00576979" w:rsidRPr="00576979" w:rsidRDefault="00576979" w:rsidP="00576979">
      <w:pPr>
        <w:jc w:val="center"/>
        <w:outlineLvl w:val="0"/>
        <w:rPr>
          <w:b/>
          <w:bCs/>
          <w:sz w:val="28"/>
          <w:szCs w:val="20"/>
        </w:rPr>
      </w:pPr>
      <w:r w:rsidRPr="00576979">
        <w:rPr>
          <w:b/>
          <w:bCs/>
          <w:sz w:val="28"/>
          <w:szCs w:val="20"/>
        </w:rPr>
        <w:t xml:space="preserve">«Переселение граждан из аварийного жилищного фонда на территории городского округа город Первомайск Нижегородской области </w:t>
      </w:r>
    </w:p>
    <w:p w:rsidR="00292905" w:rsidRDefault="00576979" w:rsidP="00576979">
      <w:pPr>
        <w:jc w:val="center"/>
        <w:outlineLvl w:val="0"/>
        <w:rPr>
          <w:b/>
          <w:bCs/>
          <w:sz w:val="28"/>
          <w:szCs w:val="20"/>
        </w:rPr>
      </w:pPr>
      <w:r w:rsidRPr="00576979">
        <w:rPr>
          <w:b/>
          <w:bCs/>
          <w:sz w:val="28"/>
          <w:szCs w:val="20"/>
        </w:rPr>
        <w:t>на 2019 -2025 годы»</w:t>
      </w:r>
      <w:r w:rsidR="00292905">
        <w:rPr>
          <w:b/>
          <w:bCs/>
          <w:sz w:val="28"/>
          <w:szCs w:val="20"/>
        </w:rPr>
        <w:t xml:space="preserve">, </w:t>
      </w:r>
      <w:proofErr w:type="gramStart"/>
      <w:r w:rsidR="00292905" w:rsidRPr="00292905">
        <w:rPr>
          <w:b/>
          <w:bCs/>
          <w:sz w:val="28"/>
          <w:szCs w:val="20"/>
        </w:rPr>
        <w:t>утвержденную</w:t>
      </w:r>
      <w:proofErr w:type="gramEnd"/>
      <w:r w:rsidR="00292905" w:rsidRPr="00292905">
        <w:rPr>
          <w:b/>
          <w:bCs/>
          <w:sz w:val="28"/>
          <w:szCs w:val="20"/>
        </w:rPr>
        <w:t xml:space="preserve"> постановлением администрации </w:t>
      </w:r>
    </w:p>
    <w:p w:rsidR="00292905" w:rsidRDefault="00292905" w:rsidP="00576979">
      <w:pPr>
        <w:jc w:val="center"/>
        <w:outlineLvl w:val="0"/>
        <w:rPr>
          <w:b/>
          <w:bCs/>
          <w:sz w:val="28"/>
          <w:szCs w:val="20"/>
        </w:rPr>
      </w:pPr>
      <w:r w:rsidRPr="00292905">
        <w:rPr>
          <w:b/>
          <w:bCs/>
          <w:sz w:val="28"/>
          <w:szCs w:val="20"/>
        </w:rPr>
        <w:t>городского округа город Первомайск Нижегородской области</w:t>
      </w:r>
    </w:p>
    <w:p w:rsidR="00576979" w:rsidRPr="00576979" w:rsidRDefault="00292905" w:rsidP="00576979">
      <w:pPr>
        <w:jc w:val="center"/>
        <w:outlineLvl w:val="0"/>
        <w:rPr>
          <w:b/>
          <w:bCs/>
          <w:sz w:val="28"/>
          <w:szCs w:val="20"/>
        </w:rPr>
      </w:pPr>
      <w:r w:rsidRPr="00292905">
        <w:rPr>
          <w:b/>
          <w:bCs/>
          <w:sz w:val="28"/>
          <w:szCs w:val="20"/>
        </w:rPr>
        <w:t xml:space="preserve"> от</w:t>
      </w:r>
      <w:r>
        <w:rPr>
          <w:b/>
          <w:bCs/>
          <w:sz w:val="28"/>
          <w:szCs w:val="20"/>
        </w:rPr>
        <w:t xml:space="preserve"> 30.04.2019 № 642</w:t>
      </w:r>
    </w:p>
    <w:p w:rsidR="00576979" w:rsidRPr="00576979" w:rsidRDefault="00576979" w:rsidP="00576979">
      <w:pPr>
        <w:jc w:val="center"/>
        <w:outlineLvl w:val="0"/>
        <w:rPr>
          <w:b/>
          <w:sz w:val="28"/>
          <w:szCs w:val="20"/>
        </w:rPr>
      </w:pPr>
    </w:p>
    <w:p w:rsidR="00576979" w:rsidRPr="00576979" w:rsidRDefault="00576979" w:rsidP="00576979">
      <w:pPr>
        <w:jc w:val="center"/>
        <w:outlineLvl w:val="0"/>
        <w:rPr>
          <w:b/>
          <w:sz w:val="28"/>
          <w:szCs w:val="20"/>
        </w:rPr>
      </w:pPr>
    </w:p>
    <w:p w:rsidR="00292905" w:rsidRPr="00292905" w:rsidRDefault="00292905" w:rsidP="0029290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2905">
        <w:rPr>
          <w:sz w:val="28"/>
          <w:szCs w:val="28"/>
        </w:rPr>
        <w:t xml:space="preserve">В целях приведения в соответствие с действующим законодательством администрация городского округа город Первомайск Нижегородской области </w:t>
      </w:r>
      <w:r w:rsidRPr="00292905">
        <w:rPr>
          <w:b/>
          <w:bCs/>
          <w:sz w:val="28"/>
          <w:szCs w:val="28"/>
        </w:rPr>
        <w:t>постановляет</w:t>
      </w:r>
      <w:r w:rsidRPr="00292905">
        <w:rPr>
          <w:sz w:val="28"/>
          <w:szCs w:val="28"/>
        </w:rPr>
        <w:t>:</w:t>
      </w:r>
    </w:p>
    <w:p w:rsidR="00292905" w:rsidRDefault="00292905" w:rsidP="0057697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2905">
        <w:rPr>
          <w:sz w:val="28"/>
          <w:szCs w:val="28"/>
        </w:rPr>
        <w:t>1. Внести в муниципальную адресную программу «Переселение граждан из аварийного жилищного фонда на территории городского округа город Первомайск Нижегородской области на 2019 -</w:t>
      </w:r>
      <w:r w:rsidR="00DB4377">
        <w:rPr>
          <w:sz w:val="28"/>
          <w:szCs w:val="28"/>
        </w:rPr>
        <w:t xml:space="preserve"> </w:t>
      </w:r>
      <w:r w:rsidRPr="00292905">
        <w:rPr>
          <w:sz w:val="28"/>
          <w:szCs w:val="28"/>
        </w:rPr>
        <w:t>2025 годы», утвержденную постановлением администрации городского округа город Первомайск Нижегородской области от 30.04.2019 № 642</w:t>
      </w:r>
      <w:r w:rsidR="00DB4377">
        <w:rPr>
          <w:sz w:val="28"/>
          <w:szCs w:val="28"/>
        </w:rPr>
        <w:t xml:space="preserve"> </w:t>
      </w:r>
      <w:r w:rsidR="00DB4377" w:rsidRPr="00DB4377">
        <w:rPr>
          <w:sz w:val="28"/>
          <w:szCs w:val="28"/>
        </w:rPr>
        <w:t>(</w:t>
      </w:r>
      <w:r w:rsidR="004B5B9C" w:rsidRPr="004B5B9C">
        <w:rPr>
          <w:sz w:val="28"/>
          <w:szCs w:val="28"/>
        </w:rPr>
        <w:t>в ред. от 08.10.2019  №</w:t>
      </w:r>
      <w:r w:rsidR="004B5B9C">
        <w:rPr>
          <w:sz w:val="28"/>
          <w:szCs w:val="28"/>
        </w:rPr>
        <w:t xml:space="preserve"> </w:t>
      </w:r>
      <w:r w:rsidR="004B5B9C" w:rsidRPr="004B5B9C">
        <w:rPr>
          <w:sz w:val="28"/>
          <w:szCs w:val="28"/>
        </w:rPr>
        <w:t>1163</w:t>
      </w:r>
      <w:r w:rsidR="00607C6B">
        <w:rPr>
          <w:sz w:val="28"/>
          <w:szCs w:val="28"/>
        </w:rPr>
        <w:t>, от 23.12.2019 № 1490</w:t>
      </w:r>
      <w:r w:rsidR="00DB4377">
        <w:rPr>
          <w:sz w:val="28"/>
          <w:szCs w:val="28"/>
        </w:rPr>
        <w:t>)</w:t>
      </w:r>
      <w:r w:rsidRPr="00292905">
        <w:rPr>
          <w:sz w:val="28"/>
          <w:szCs w:val="28"/>
        </w:rPr>
        <w:t xml:space="preserve"> (далее - Программа), следующие изменения:</w:t>
      </w:r>
    </w:p>
    <w:p w:rsidR="00292905" w:rsidRPr="00292905" w:rsidRDefault="00E14007" w:rsidP="0029290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292905" w:rsidRPr="00292905">
        <w:rPr>
          <w:sz w:val="28"/>
          <w:szCs w:val="28"/>
        </w:rPr>
        <w:t xml:space="preserve">. Пункт «Объемы </w:t>
      </w:r>
      <w:r>
        <w:rPr>
          <w:sz w:val="28"/>
          <w:szCs w:val="28"/>
        </w:rPr>
        <w:t>и источники финансирования Программы»</w:t>
      </w:r>
      <w:r w:rsidR="00292905" w:rsidRPr="00292905">
        <w:rPr>
          <w:sz w:val="28"/>
          <w:szCs w:val="28"/>
        </w:rPr>
        <w:t xml:space="preserve"> раздела 1 «Паспорт Программы» изложить в следующей редакции:</w:t>
      </w:r>
    </w:p>
    <w:p w:rsidR="00292905" w:rsidRPr="00292905" w:rsidRDefault="00292905" w:rsidP="0029290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2905">
        <w:rPr>
          <w:sz w:val="28"/>
          <w:szCs w:val="28"/>
        </w:rPr>
        <w:t>«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4111"/>
        <w:gridCol w:w="1701"/>
        <w:gridCol w:w="1701"/>
        <w:gridCol w:w="1417"/>
      </w:tblGrid>
      <w:tr w:rsidR="00DB4377" w:rsidRPr="00684A2A" w:rsidTr="007D286D">
        <w:trPr>
          <w:trHeight w:val="822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Объем и источни</w:t>
            </w:r>
            <w:r w:rsidRPr="00684A2A">
              <w:rPr>
                <w:sz w:val="27"/>
                <w:szCs w:val="27"/>
                <w:lang w:eastAsia="en-US"/>
              </w:rPr>
              <w:lastRenderedPageBreak/>
              <w:t>ки</w:t>
            </w:r>
          </w:p>
          <w:p w:rsidR="00DB4377" w:rsidRPr="00684A2A" w:rsidRDefault="00DB4377" w:rsidP="00934E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финансирования</w:t>
            </w:r>
          </w:p>
          <w:p w:rsidR="00DB4377" w:rsidRPr="00684A2A" w:rsidRDefault="00DB4377" w:rsidP="00934E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7"/>
                <w:szCs w:val="27"/>
                <w:highlight w:val="yellow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Программы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lastRenderedPageBreak/>
              <w:t xml:space="preserve">Общий объем финансирования мероприятий Программы  составляет – </w:t>
            </w:r>
            <w:r w:rsidR="00641074">
              <w:rPr>
                <w:sz w:val="27"/>
                <w:szCs w:val="27"/>
                <w:lang w:eastAsia="en-US"/>
              </w:rPr>
              <w:t>739 285 707,20</w:t>
            </w:r>
            <w:r w:rsidRPr="00684A2A">
              <w:rPr>
                <w:sz w:val="27"/>
                <w:szCs w:val="27"/>
                <w:lang w:eastAsia="en-US"/>
              </w:rPr>
              <w:t xml:space="preserve"> руб.,  в том числе в разрезе источников финансирования:  </w:t>
            </w:r>
          </w:p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lastRenderedPageBreak/>
              <w:t xml:space="preserve">средства Фонда ЖКХ – </w:t>
            </w:r>
            <w:r w:rsidR="00641074">
              <w:rPr>
                <w:sz w:val="27"/>
                <w:szCs w:val="27"/>
                <w:lang w:eastAsia="en-US"/>
              </w:rPr>
              <w:t>704 989 014,00</w:t>
            </w:r>
            <w:r w:rsidRPr="00684A2A">
              <w:rPr>
                <w:sz w:val="27"/>
                <w:szCs w:val="27"/>
                <w:lang w:eastAsia="en-US"/>
              </w:rPr>
              <w:t xml:space="preserve"> руб.; </w:t>
            </w:r>
          </w:p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средства областного бюджета на обеспечение долевого  финансирования – 27 296 </w:t>
            </w:r>
            <w:r w:rsidR="00641074">
              <w:rPr>
                <w:sz w:val="27"/>
                <w:szCs w:val="27"/>
                <w:lang w:eastAsia="en-US"/>
              </w:rPr>
              <w:t>557</w:t>
            </w:r>
            <w:r w:rsidRPr="00684A2A">
              <w:rPr>
                <w:sz w:val="27"/>
                <w:szCs w:val="27"/>
                <w:lang w:eastAsia="en-US"/>
              </w:rPr>
              <w:t xml:space="preserve">,00 руб.;  </w:t>
            </w:r>
          </w:p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средства бюджета городского округа город  Первомайск Нижегородской области – </w:t>
            </w:r>
            <w:r>
              <w:rPr>
                <w:sz w:val="27"/>
                <w:szCs w:val="27"/>
                <w:lang w:eastAsia="en-US"/>
              </w:rPr>
              <w:t>7 000 136,20</w:t>
            </w:r>
            <w:r w:rsidRPr="00684A2A">
              <w:rPr>
                <w:sz w:val="27"/>
                <w:szCs w:val="27"/>
                <w:lang w:eastAsia="en-US"/>
              </w:rPr>
              <w:t xml:space="preserve"> руб., в т.</w:t>
            </w:r>
            <w:r>
              <w:rPr>
                <w:sz w:val="27"/>
                <w:szCs w:val="27"/>
                <w:lang w:eastAsia="en-US"/>
              </w:rPr>
              <w:t xml:space="preserve"> </w:t>
            </w:r>
            <w:r w:rsidRPr="00684A2A">
              <w:rPr>
                <w:sz w:val="27"/>
                <w:szCs w:val="27"/>
                <w:lang w:eastAsia="en-US"/>
              </w:rPr>
              <w:t>ч.:</w:t>
            </w:r>
          </w:p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- обеспечение долевого финансирования мероприятий  по переселению граждан из аварийного жилищного фонда </w:t>
            </w:r>
            <w:r>
              <w:rPr>
                <w:sz w:val="27"/>
                <w:szCs w:val="27"/>
                <w:lang w:eastAsia="en-US"/>
              </w:rPr>
              <w:t>– 6 824</w:t>
            </w:r>
            <w:r w:rsidR="00641074">
              <w:rPr>
                <w:sz w:val="27"/>
                <w:szCs w:val="27"/>
                <w:lang w:eastAsia="en-US"/>
              </w:rPr>
              <w:t> 136,20</w:t>
            </w:r>
            <w:r w:rsidRPr="00684A2A">
              <w:rPr>
                <w:sz w:val="27"/>
                <w:szCs w:val="27"/>
                <w:lang w:eastAsia="en-US"/>
              </w:rPr>
              <w:t xml:space="preserve"> руб.</w:t>
            </w:r>
          </w:p>
          <w:p w:rsidR="00DB4377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 определение технического состояния жилых домов – 51 000,00 руб.</w:t>
            </w:r>
          </w:p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- о</w:t>
            </w:r>
            <w:r w:rsidRPr="00684A2A">
              <w:rPr>
                <w:sz w:val="27"/>
                <w:szCs w:val="27"/>
                <w:lang w:eastAsia="en-US"/>
              </w:rPr>
              <w:t>пределение стоимости изымаемых у собственников жилых помещений</w:t>
            </w:r>
            <w:r>
              <w:rPr>
                <w:sz w:val="27"/>
                <w:szCs w:val="27"/>
                <w:lang w:eastAsia="en-US"/>
              </w:rPr>
              <w:t xml:space="preserve"> – 125 000,00 руб.</w:t>
            </w:r>
          </w:p>
        </w:tc>
      </w:tr>
      <w:tr w:rsidR="00DB4377" w:rsidRPr="00684A2A" w:rsidTr="007D286D">
        <w:trPr>
          <w:trHeight w:val="38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highlight w:val="yellow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1. Финансирование 1 этапа мероприятий Программы</w:t>
            </w:r>
          </w:p>
        </w:tc>
      </w:tr>
      <w:tr w:rsidR="00DB4377" w:rsidRPr="00684A2A" w:rsidTr="007D286D">
        <w:trPr>
          <w:trHeight w:val="27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Всего, руб.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 по годам</w:t>
            </w:r>
          </w:p>
        </w:tc>
      </w:tr>
      <w:tr w:rsidR="00DB4377" w:rsidRPr="00684A2A" w:rsidTr="007D286D">
        <w:trPr>
          <w:trHeight w:val="369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2019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2020 год</w:t>
            </w:r>
          </w:p>
        </w:tc>
      </w:tr>
      <w:tr w:rsidR="00DB4377" w:rsidRPr="00684A2A" w:rsidTr="007D286D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Общий объем финансирования 1 этапа мероприятий Программы,</w:t>
            </w:r>
          </w:p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 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 за счёт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01341D">
              <w:rPr>
                <w:sz w:val="27"/>
                <w:szCs w:val="27"/>
                <w:lang w:eastAsia="en-US"/>
              </w:rPr>
              <w:t>67 532 067,20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0573A4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51 000,00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0573A4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67 481 067,20</w:t>
            </w:r>
          </w:p>
        </w:tc>
      </w:tr>
      <w:tr w:rsidR="000573A4" w:rsidRPr="00684A2A" w:rsidTr="007D286D">
        <w:trPr>
          <w:trHeight w:val="36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3A4" w:rsidRPr="00684A2A" w:rsidRDefault="000573A4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73A4" w:rsidRPr="00684A2A" w:rsidRDefault="000573A4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Фонда ЖКХ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73A4" w:rsidRPr="00684A2A" w:rsidRDefault="000573A4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64 338 861,00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73A4" w:rsidRPr="00684A2A" w:rsidRDefault="000573A4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73A4" w:rsidRPr="00684A2A" w:rsidRDefault="000573A4" w:rsidP="00B33B59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64 338 861,00</w:t>
            </w:r>
          </w:p>
        </w:tc>
      </w:tr>
      <w:tr w:rsidR="000573A4" w:rsidRPr="00684A2A" w:rsidTr="007D286D">
        <w:trPr>
          <w:trHeight w:val="24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3A4" w:rsidRPr="00684A2A" w:rsidRDefault="000573A4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73A4" w:rsidRPr="00684A2A" w:rsidRDefault="000573A4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73A4" w:rsidRPr="00684A2A" w:rsidRDefault="000573A4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2 413 766,00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73A4" w:rsidRPr="00684A2A" w:rsidRDefault="000573A4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73A4" w:rsidRPr="00684A2A" w:rsidRDefault="000573A4" w:rsidP="00B33B59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2 413 766,00</w:t>
            </w:r>
          </w:p>
        </w:tc>
      </w:tr>
      <w:tr w:rsidR="00DB4377" w:rsidRPr="00684A2A" w:rsidTr="00032F0B">
        <w:trPr>
          <w:trHeight w:val="1256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бюджета городского округа город  Первомайск Нижегородской области, </w:t>
            </w:r>
          </w:p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779 440,20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032F0B" w:rsidP="00032F0B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51 000,00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0573A4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728 440,2</w:t>
            </w:r>
          </w:p>
        </w:tc>
      </w:tr>
      <w:tr w:rsidR="00DB4377" w:rsidRPr="00684A2A" w:rsidTr="007D286D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обеспечение долевого финансирования мероприятий  по переселению граждан из аварийного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603 440,20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0573A4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0573A4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0573A4">
              <w:rPr>
                <w:sz w:val="27"/>
                <w:szCs w:val="27"/>
                <w:lang w:eastAsia="en-US"/>
              </w:rPr>
              <w:t>603 440,20</w:t>
            </w:r>
          </w:p>
        </w:tc>
      </w:tr>
      <w:tr w:rsidR="00DB4377" w:rsidRPr="00684A2A" w:rsidTr="007D286D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определение технического состояния жилых домов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51 000,00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51 000,00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DB4377" w:rsidRPr="00684A2A" w:rsidTr="007D286D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Определение стоимости изымаемых у собственников жилых помещений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125 000,00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125 000,00</w:t>
            </w:r>
          </w:p>
        </w:tc>
      </w:tr>
      <w:tr w:rsidR="00DB4377" w:rsidRPr="00684A2A" w:rsidTr="007D286D">
        <w:trPr>
          <w:trHeight w:val="43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highlight w:val="yellow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2.</w:t>
            </w:r>
            <w:r>
              <w:rPr>
                <w:sz w:val="27"/>
                <w:szCs w:val="27"/>
                <w:lang w:eastAsia="en-US"/>
              </w:rPr>
              <w:t xml:space="preserve"> </w:t>
            </w:r>
            <w:r w:rsidRPr="00684A2A">
              <w:rPr>
                <w:sz w:val="27"/>
                <w:szCs w:val="27"/>
                <w:lang w:eastAsia="en-US"/>
              </w:rPr>
              <w:t>Финансирование 2 этапа мероприятий Программы</w:t>
            </w:r>
          </w:p>
        </w:tc>
      </w:tr>
      <w:tr w:rsidR="00DB4377" w:rsidRPr="00684A2A" w:rsidTr="007D286D">
        <w:trPr>
          <w:trHeight w:val="31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Всего, руб.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highlight w:val="yellow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 по годам</w:t>
            </w:r>
          </w:p>
        </w:tc>
      </w:tr>
      <w:tr w:rsidR="00DB4377" w:rsidRPr="00684A2A" w:rsidTr="007D286D">
        <w:trPr>
          <w:trHeight w:val="30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2021 год</w:t>
            </w:r>
          </w:p>
        </w:tc>
      </w:tr>
      <w:tr w:rsidR="00DB4377" w:rsidRPr="00684A2A" w:rsidTr="007D286D">
        <w:trPr>
          <w:trHeight w:val="43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Общий объем финансирования 2 этапа мероприятий Программы,</w:t>
            </w:r>
          </w:p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 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 за счёт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DB4377" w:rsidRPr="00684A2A" w:rsidTr="007D286D">
        <w:trPr>
          <w:trHeight w:val="25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Фонда ЖКХ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DB4377" w:rsidRPr="00684A2A" w:rsidTr="007D286D">
        <w:trPr>
          <w:trHeight w:val="378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DB4377" w:rsidRPr="00684A2A" w:rsidTr="007D286D">
        <w:trPr>
          <w:trHeight w:val="85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бюджета городского округа город  Первомайск Нижегородской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DB4377" w:rsidRPr="00684A2A" w:rsidTr="007D286D">
        <w:trPr>
          <w:trHeight w:val="38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3.</w:t>
            </w:r>
            <w:r>
              <w:rPr>
                <w:sz w:val="27"/>
                <w:szCs w:val="27"/>
                <w:lang w:eastAsia="en-US"/>
              </w:rPr>
              <w:t xml:space="preserve"> </w:t>
            </w:r>
            <w:r w:rsidRPr="00684A2A">
              <w:rPr>
                <w:sz w:val="27"/>
                <w:szCs w:val="27"/>
                <w:lang w:eastAsia="en-US"/>
              </w:rPr>
              <w:t>Финансирование 3 этапа мероприятий Программы</w:t>
            </w:r>
          </w:p>
        </w:tc>
      </w:tr>
      <w:tr w:rsidR="00DB4377" w:rsidRPr="00684A2A" w:rsidTr="007D286D">
        <w:trPr>
          <w:trHeight w:val="32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Всего, руб.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highlight w:val="yellow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 по годам</w:t>
            </w:r>
          </w:p>
        </w:tc>
      </w:tr>
      <w:tr w:rsidR="00DB4377" w:rsidRPr="00684A2A" w:rsidTr="007D286D">
        <w:trPr>
          <w:trHeight w:val="42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2022 год</w:t>
            </w:r>
          </w:p>
        </w:tc>
      </w:tr>
      <w:tr w:rsidR="00DB4377" w:rsidRPr="00684A2A" w:rsidTr="007D286D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Общий объем финансирования 3 этапа мероприятий Программы,</w:t>
            </w:r>
          </w:p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 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 за счёт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DB4377" w:rsidRPr="00684A2A" w:rsidTr="007D286D">
        <w:trPr>
          <w:trHeight w:val="33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Фонда ЖКХ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DB4377" w:rsidRPr="00684A2A" w:rsidTr="007D286D">
        <w:trPr>
          <w:trHeight w:val="42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DB4377" w:rsidRPr="00684A2A" w:rsidTr="007D286D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бюджета городского округа город  Первомайск Нижегородской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DB4377" w:rsidRPr="00684A2A" w:rsidTr="007D286D">
        <w:trPr>
          <w:trHeight w:val="289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4.</w:t>
            </w:r>
            <w:r>
              <w:rPr>
                <w:sz w:val="27"/>
                <w:szCs w:val="27"/>
                <w:lang w:eastAsia="en-US"/>
              </w:rPr>
              <w:t xml:space="preserve"> </w:t>
            </w:r>
            <w:r w:rsidRPr="00684A2A">
              <w:rPr>
                <w:sz w:val="27"/>
                <w:szCs w:val="27"/>
                <w:lang w:eastAsia="en-US"/>
              </w:rPr>
              <w:t>Финансирование 4 этапа мероприятий Программы</w:t>
            </w:r>
          </w:p>
        </w:tc>
      </w:tr>
      <w:tr w:rsidR="00DB4377" w:rsidRPr="00684A2A" w:rsidTr="007D286D">
        <w:trPr>
          <w:trHeight w:val="326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Всего, руб.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highlight w:val="yellow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 по годам</w:t>
            </w:r>
          </w:p>
        </w:tc>
      </w:tr>
      <w:tr w:rsidR="00DB4377" w:rsidRPr="00684A2A" w:rsidTr="007D286D">
        <w:trPr>
          <w:trHeight w:val="14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highlight w:val="yellow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2023 год</w:t>
            </w:r>
          </w:p>
        </w:tc>
      </w:tr>
      <w:tr w:rsidR="00641074" w:rsidRPr="00684A2A" w:rsidTr="007D286D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074" w:rsidRPr="00684A2A" w:rsidRDefault="00641074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1074" w:rsidRPr="00684A2A" w:rsidRDefault="00641074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Общий объем финансирования 4 этапа мероприятий Программы,</w:t>
            </w:r>
          </w:p>
          <w:p w:rsidR="00641074" w:rsidRPr="00684A2A" w:rsidRDefault="00641074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 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 за счёт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1074" w:rsidRPr="00684A2A" w:rsidRDefault="00641074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213 133 120,80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1074" w:rsidRPr="00684A2A" w:rsidRDefault="00641074" w:rsidP="004445F1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213 133 120,80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1074" w:rsidRPr="00684A2A" w:rsidRDefault="00641074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641074" w:rsidRPr="00684A2A" w:rsidTr="007D286D">
        <w:trPr>
          <w:trHeight w:val="40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074" w:rsidRPr="00684A2A" w:rsidRDefault="00641074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1074" w:rsidRPr="00684A2A" w:rsidRDefault="00641074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Фонда ЖКХ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1074" w:rsidRPr="00684A2A" w:rsidRDefault="00641074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201 474 254,00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1074" w:rsidRPr="00684A2A" w:rsidRDefault="00641074" w:rsidP="004445F1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201 474 254,00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1074" w:rsidRPr="00684A2A" w:rsidRDefault="00641074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641074" w:rsidRPr="00684A2A" w:rsidTr="007D286D">
        <w:trPr>
          <w:trHeight w:val="399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074" w:rsidRPr="00684A2A" w:rsidRDefault="00641074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1074" w:rsidRPr="00684A2A" w:rsidRDefault="00641074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1074" w:rsidRPr="00684A2A" w:rsidRDefault="00641074" w:rsidP="00641074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9 327</w:t>
            </w:r>
            <w:r>
              <w:rPr>
                <w:sz w:val="27"/>
                <w:szCs w:val="27"/>
                <w:lang w:eastAsia="en-US"/>
              </w:rPr>
              <w:t> 095,00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1074" w:rsidRPr="00684A2A" w:rsidRDefault="00641074" w:rsidP="004445F1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9 327</w:t>
            </w:r>
            <w:r>
              <w:rPr>
                <w:sz w:val="27"/>
                <w:szCs w:val="27"/>
                <w:lang w:eastAsia="en-US"/>
              </w:rPr>
              <w:t> 095,00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1074" w:rsidRPr="00684A2A" w:rsidRDefault="00641074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641074" w:rsidRPr="00684A2A" w:rsidTr="007D286D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074" w:rsidRPr="00684A2A" w:rsidRDefault="00641074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074" w:rsidRPr="00684A2A" w:rsidRDefault="00641074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бюджета городского округа город  Первомайск Нижегородской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074" w:rsidRDefault="00641074" w:rsidP="00641074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2 331</w:t>
            </w:r>
            <w:r>
              <w:rPr>
                <w:sz w:val="27"/>
                <w:szCs w:val="27"/>
                <w:lang w:eastAsia="en-US"/>
              </w:rPr>
              <w:t> 771,80</w:t>
            </w:r>
          </w:p>
          <w:p w:rsidR="00641074" w:rsidRPr="00684A2A" w:rsidRDefault="00641074" w:rsidP="00641074">
            <w:pPr>
              <w:spacing w:line="276" w:lineRule="auto"/>
              <w:rPr>
                <w:sz w:val="27"/>
                <w:szCs w:val="27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074" w:rsidRDefault="00641074" w:rsidP="004445F1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2 331</w:t>
            </w:r>
            <w:r>
              <w:rPr>
                <w:sz w:val="27"/>
                <w:szCs w:val="27"/>
                <w:lang w:eastAsia="en-US"/>
              </w:rPr>
              <w:t> 771,80</w:t>
            </w:r>
          </w:p>
          <w:p w:rsidR="00641074" w:rsidRPr="00684A2A" w:rsidRDefault="00641074" w:rsidP="004445F1">
            <w:pPr>
              <w:spacing w:line="276" w:lineRule="auto"/>
              <w:rPr>
                <w:sz w:val="27"/>
                <w:szCs w:val="27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074" w:rsidRPr="00684A2A" w:rsidRDefault="00641074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DB4377" w:rsidRPr="00684A2A" w:rsidTr="007D286D">
        <w:trPr>
          <w:trHeight w:val="43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5.Финансирование 5 этапа мероприятий Программы</w:t>
            </w:r>
          </w:p>
        </w:tc>
      </w:tr>
      <w:tr w:rsidR="00DB4377" w:rsidRPr="00684A2A" w:rsidTr="007D286D">
        <w:trPr>
          <w:trHeight w:val="28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Всего, руб.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highlight w:val="yellow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 по годам</w:t>
            </w:r>
          </w:p>
        </w:tc>
      </w:tr>
      <w:tr w:rsidR="00DB4377" w:rsidRPr="00684A2A" w:rsidTr="007D286D">
        <w:trPr>
          <w:trHeight w:val="40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highlight w:val="yellow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2024 год</w:t>
            </w:r>
          </w:p>
        </w:tc>
      </w:tr>
      <w:tr w:rsidR="00DB4377" w:rsidRPr="00684A2A" w:rsidTr="007D286D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Общий объем финансирования 5 этапа мероприятий Программы,</w:t>
            </w:r>
          </w:p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 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 за счёт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458 620 519,20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458 620 519,20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DB4377" w:rsidRPr="00684A2A" w:rsidTr="007D286D">
        <w:trPr>
          <w:trHeight w:val="25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Фонда ЖКХ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439 175 899,00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439 175 899,00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DB4377" w:rsidRPr="00684A2A" w:rsidTr="007D286D">
        <w:trPr>
          <w:trHeight w:val="35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15 555 696,00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15 555 696,00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DB4377" w:rsidRPr="00684A2A" w:rsidTr="007D286D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бюджета городского округа город  Первомайск Нижегородской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3 888 924,20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3 888 924,20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DB4377" w:rsidRPr="00684A2A" w:rsidTr="007D286D">
        <w:trPr>
          <w:trHeight w:val="48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DB4377">
            <w:pPr>
              <w:numPr>
                <w:ilvl w:val="0"/>
                <w:numId w:val="20"/>
              </w:numPr>
              <w:spacing w:line="276" w:lineRule="auto"/>
              <w:ind w:left="318" w:hanging="284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Финансирование 6 этапа мероприятий Программы</w:t>
            </w:r>
          </w:p>
        </w:tc>
      </w:tr>
      <w:tr w:rsidR="00DB4377" w:rsidRPr="00684A2A" w:rsidTr="007D286D">
        <w:trPr>
          <w:trHeight w:val="36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Всего, руб.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highlight w:val="yellow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 по годам</w:t>
            </w:r>
          </w:p>
        </w:tc>
      </w:tr>
      <w:tr w:rsidR="00DB4377" w:rsidRPr="00684A2A" w:rsidTr="007D286D">
        <w:trPr>
          <w:trHeight w:val="28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2024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highlight w:val="yellow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2025 год</w:t>
            </w:r>
          </w:p>
        </w:tc>
      </w:tr>
      <w:tr w:rsidR="00DB4377" w:rsidRPr="00684A2A" w:rsidTr="007D286D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Общий объем финансирования 6 этапа мероприятий Программы,</w:t>
            </w:r>
          </w:p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 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 за счёт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DB4377" w:rsidRPr="00684A2A" w:rsidTr="007D286D">
        <w:trPr>
          <w:trHeight w:val="28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Фонда ЖКХ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DB4377" w:rsidRPr="00684A2A" w:rsidTr="007D286D">
        <w:trPr>
          <w:trHeight w:val="31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DB4377" w:rsidRPr="00684A2A" w:rsidTr="007D286D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бюджета городского округа город  Первомайск Нижегородской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</w:tbl>
    <w:p w:rsidR="00292905" w:rsidRDefault="00292905" w:rsidP="0057697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72D6F" w:rsidRDefault="00872D6F" w:rsidP="0057697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Приложение 2 к Программе изложить в новой редакции согласно приложени</w:t>
      </w:r>
      <w:r w:rsidR="007D286D">
        <w:rPr>
          <w:sz w:val="28"/>
          <w:szCs w:val="28"/>
        </w:rPr>
        <w:t>ю</w:t>
      </w:r>
      <w:r>
        <w:rPr>
          <w:sz w:val="28"/>
          <w:szCs w:val="28"/>
        </w:rPr>
        <w:t xml:space="preserve"> к настоящему постановлению</w:t>
      </w:r>
      <w:r w:rsidR="007D286D">
        <w:rPr>
          <w:sz w:val="28"/>
          <w:szCs w:val="28"/>
        </w:rPr>
        <w:t>.</w:t>
      </w:r>
    </w:p>
    <w:p w:rsidR="00576979" w:rsidRPr="00576979" w:rsidRDefault="003E3951" w:rsidP="003E395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576979" w:rsidRPr="00576979">
        <w:rPr>
          <w:color w:val="000000"/>
          <w:sz w:val="28"/>
          <w:szCs w:val="28"/>
        </w:rPr>
        <w:t xml:space="preserve">Управлению правового и информационного обеспечения администрации городского округа город Первомайск Нижегородской области обеспечить </w:t>
      </w:r>
      <w:r w:rsidR="00A56C19">
        <w:rPr>
          <w:color w:val="000000"/>
          <w:sz w:val="28"/>
          <w:szCs w:val="28"/>
        </w:rPr>
        <w:t>опубликование</w:t>
      </w:r>
      <w:r w:rsidR="00576979" w:rsidRPr="00576979">
        <w:rPr>
          <w:color w:val="000000"/>
          <w:sz w:val="28"/>
          <w:szCs w:val="28"/>
        </w:rPr>
        <w:t xml:space="preserve"> настоящего постановления </w:t>
      </w:r>
      <w:r w:rsidR="00F7330C" w:rsidRPr="00F7330C">
        <w:rPr>
          <w:color w:val="000000"/>
          <w:sz w:val="28"/>
          <w:szCs w:val="28"/>
        </w:rPr>
        <w:t xml:space="preserve">в газете «Районный вестник» и размещение </w:t>
      </w:r>
      <w:r w:rsidR="00576979" w:rsidRPr="00576979">
        <w:rPr>
          <w:color w:val="000000"/>
          <w:sz w:val="28"/>
          <w:szCs w:val="28"/>
        </w:rPr>
        <w:t>на официальном сайте администрации городского округа город Первомайск Нижегородской области в информационно-телекоммуникационной сети «Интернет</w:t>
      </w:r>
      <w:r w:rsidR="00576979" w:rsidRPr="002F18EB">
        <w:rPr>
          <w:sz w:val="28"/>
          <w:szCs w:val="28"/>
        </w:rPr>
        <w:t xml:space="preserve">» </w:t>
      </w:r>
      <w:r w:rsidR="00576979" w:rsidRPr="002F18EB">
        <w:rPr>
          <w:sz w:val="28"/>
          <w:szCs w:val="28"/>
          <w:lang w:val="en-US"/>
        </w:rPr>
        <w:t>http</w:t>
      </w:r>
      <w:r w:rsidR="00576979" w:rsidRPr="002F18EB">
        <w:rPr>
          <w:sz w:val="28"/>
          <w:szCs w:val="28"/>
        </w:rPr>
        <w:t>://</w:t>
      </w:r>
      <w:r w:rsidR="00576979" w:rsidRPr="002F18EB">
        <w:rPr>
          <w:sz w:val="28"/>
          <w:szCs w:val="28"/>
          <w:lang w:val="en-US"/>
        </w:rPr>
        <w:t>www</w:t>
      </w:r>
      <w:r w:rsidR="00576979" w:rsidRPr="002F18EB">
        <w:rPr>
          <w:sz w:val="28"/>
          <w:szCs w:val="28"/>
        </w:rPr>
        <w:t>.1</w:t>
      </w:r>
      <w:proofErr w:type="spellStart"/>
      <w:r w:rsidR="00576979" w:rsidRPr="002F18EB">
        <w:rPr>
          <w:sz w:val="28"/>
          <w:szCs w:val="28"/>
          <w:lang w:val="en-US"/>
        </w:rPr>
        <w:t>maysk</w:t>
      </w:r>
      <w:proofErr w:type="spellEnd"/>
      <w:r w:rsidR="00576979" w:rsidRPr="002F18EB">
        <w:rPr>
          <w:sz w:val="28"/>
          <w:szCs w:val="28"/>
        </w:rPr>
        <w:t>.</w:t>
      </w:r>
      <w:r w:rsidR="00576979" w:rsidRPr="002F18EB">
        <w:rPr>
          <w:sz w:val="28"/>
          <w:szCs w:val="28"/>
          <w:lang w:val="en-US"/>
        </w:rPr>
        <w:t>ru</w:t>
      </w:r>
      <w:r w:rsidR="00576979" w:rsidRPr="00576979">
        <w:rPr>
          <w:color w:val="000000"/>
          <w:sz w:val="28"/>
          <w:szCs w:val="28"/>
        </w:rPr>
        <w:t>.</w:t>
      </w:r>
    </w:p>
    <w:p w:rsidR="00576979" w:rsidRPr="00576979" w:rsidRDefault="00576979" w:rsidP="00576979">
      <w:pPr>
        <w:spacing w:line="360" w:lineRule="auto"/>
        <w:rPr>
          <w:sz w:val="28"/>
          <w:szCs w:val="28"/>
        </w:rPr>
      </w:pPr>
    </w:p>
    <w:p w:rsidR="00576979" w:rsidRPr="00576979" w:rsidRDefault="00576979" w:rsidP="00576979">
      <w:pPr>
        <w:widowControl w:val="0"/>
        <w:autoSpaceDE w:val="0"/>
        <w:autoSpaceDN w:val="0"/>
        <w:adjustRightInd w:val="0"/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576979" w:rsidRDefault="007D286D" w:rsidP="007D286D">
      <w:pPr>
        <w:jc w:val="both"/>
        <w:rPr>
          <w:sz w:val="28"/>
          <w:szCs w:val="28"/>
        </w:rPr>
      </w:pPr>
      <w:proofErr w:type="spellStart"/>
      <w:r>
        <w:rPr>
          <w:sz w:val="28"/>
          <w:szCs w:val="20"/>
        </w:rPr>
        <w:t>И.о</w:t>
      </w:r>
      <w:proofErr w:type="spellEnd"/>
      <w:r>
        <w:rPr>
          <w:sz w:val="28"/>
          <w:szCs w:val="20"/>
        </w:rPr>
        <w:t>.</w:t>
      </w:r>
      <w:r w:rsidR="00EB6A23">
        <w:rPr>
          <w:sz w:val="28"/>
          <w:szCs w:val="20"/>
        </w:rPr>
        <w:t xml:space="preserve"> </w:t>
      </w:r>
      <w:r>
        <w:rPr>
          <w:sz w:val="28"/>
          <w:szCs w:val="20"/>
        </w:rPr>
        <w:t>главы администрации</w:t>
      </w:r>
      <w:r w:rsidR="00576979" w:rsidRPr="00576979">
        <w:rPr>
          <w:sz w:val="28"/>
          <w:szCs w:val="20"/>
        </w:rPr>
        <w:t xml:space="preserve">              </w:t>
      </w:r>
      <w:r w:rsidR="00EB6A23">
        <w:rPr>
          <w:sz w:val="28"/>
          <w:szCs w:val="20"/>
        </w:rPr>
        <w:t xml:space="preserve"> </w:t>
      </w:r>
      <w:r w:rsidR="00576979" w:rsidRPr="00576979">
        <w:rPr>
          <w:sz w:val="28"/>
          <w:szCs w:val="20"/>
        </w:rPr>
        <w:t xml:space="preserve">                                                   </w:t>
      </w:r>
      <w:r>
        <w:rPr>
          <w:sz w:val="28"/>
          <w:szCs w:val="20"/>
        </w:rPr>
        <w:t xml:space="preserve">          </w:t>
      </w:r>
      <w:proofErr w:type="spellStart"/>
      <w:r>
        <w:rPr>
          <w:sz w:val="28"/>
          <w:szCs w:val="20"/>
        </w:rPr>
        <w:t>Е.Н.Логинова</w:t>
      </w:r>
      <w:proofErr w:type="spellEnd"/>
    </w:p>
    <w:p w:rsidR="00576979" w:rsidRDefault="00576979" w:rsidP="008A65CC">
      <w:pPr>
        <w:spacing w:line="360" w:lineRule="auto"/>
        <w:rPr>
          <w:sz w:val="28"/>
          <w:szCs w:val="28"/>
        </w:rPr>
      </w:pPr>
    </w:p>
    <w:p w:rsidR="00872D6F" w:rsidRDefault="00872D6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72D6F" w:rsidRDefault="00872D6F" w:rsidP="008A65CC">
      <w:pPr>
        <w:spacing w:line="360" w:lineRule="auto"/>
        <w:rPr>
          <w:sz w:val="28"/>
          <w:szCs w:val="28"/>
        </w:rPr>
        <w:sectPr w:rsidR="00872D6F" w:rsidSect="00E12545">
          <w:headerReference w:type="default" r:id="rId10"/>
          <w:pgSz w:w="11906" w:h="16838"/>
          <w:pgMar w:top="1134" w:right="567" w:bottom="1134" w:left="1134" w:header="708" w:footer="708" w:gutter="0"/>
          <w:pgNumType w:start="1"/>
          <w:cols w:space="708"/>
          <w:titlePg/>
          <w:docGrid w:linePitch="360"/>
        </w:sectPr>
      </w:pPr>
    </w:p>
    <w:p w:rsidR="00032F0B" w:rsidRPr="00032F0B" w:rsidRDefault="00032F0B" w:rsidP="00032F0B">
      <w:pPr>
        <w:spacing w:line="276" w:lineRule="auto"/>
        <w:jc w:val="right"/>
        <w:rPr>
          <w:rFonts w:eastAsiaTheme="minorHAnsi"/>
          <w:b/>
          <w:sz w:val="28"/>
          <w:szCs w:val="28"/>
          <w:lang w:eastAsia="en-US"/>
        </w:rPr>
      </w:pPr>
      <w:r w:rsidRPr="00032F0B">
        <w:rPr>
          <w:rFonts w:eastAsiaTheme="minorHAnsi"/>
          <w:b/>
          <w:sz w:val="28"/>
          <w:szCs w:val="28"/>
          <w:lang w:eastAsia="en-US"/>
        </w:rPr>
        <w:lastRenderedPageBreak/>
        <w:t xml:space="preserve">ПРИЛОЖЕНИЕ </w:t>
      </w:r>
    </w:p>
    <w:p w:rsidR="00032F0B" w:rsidRPr="00032F0B" w:rsidRDefault="00032F0B" w:rsidP="00032F0B">
      <w:pPr>
        <w:spacing w:line="276" w:lineRule="auto"/>
        <w:jc w:val="right"/>
        <w:rPr>
          <w:rFonts w:eastAsiaTheme="minorHAnsi"/>
          <w:sz w:val="28"/>
          <w:szCs w:val="28"/>
          <w:lang w:eastAsia="en-US"/>
        </w:rPr>
      </w:pPr>
      <w:r w:rsidRPr="00032F0B">
        <w:rPr>
          <w:rFonts w:eastAsiaTheme="minorHAnsi"/>
          <w:sz w:val="28"/>
          <w:szCs w:val="28"/>
          <w:lang w:eastAsia="en-US"/>
        </w:rPr>
        <w:t xml:space="preserve">                                                         </w:t>
      </w:r>
    </w:p>
    <w:p w:rsidR="00032F0B" w:rsidRPr="00032F0B" w:rsidRDefault="00032F0B" w:rsidP="00032F0B">
      <w:pPr>
        <w:spacing w:line="276" w:lineRule="auto"/>
        <w:jc w:val="right"/>
        <w:rPr>
          <w:rFonts w:eastAsiaTheme="minorHAnsi"/>
          <w:sz w:val="28"/>
          <w:szCs w:val="28"/>
          <w:lang w:eastAsia="en-US"/>
        </w:rPr>
      </w:pPr>
      <w:r w:rsidRPr="00032F0B">
        <w:rPr>
          <w:rFonts w:eastAsiaTheme="minorHAnsi"/>
          <w:sz w:val="28"/>
          <w:szCs w:val="28"/>
          <w:lang w:eastAsia="en-US"/>
        </w:rPr>
        <w:t>к постановлению администрации</w:t>
      </w:r>
    </w:p>
    <w:p w:rsidR="00032F0B" w:rsidRPr="00032F0B" w:rsidRDefault="00032F0B" w:rsidP="00032F0B">
      <w:pPr>
        <w:spacing w:line="276" w:lineRule="auto"/>
        <w:jc w:val="right"/>
        <w:rPr>
          <w:rFonts w:eastAsiaTheme="minorHAnsi"/>
          <w:sz w:val="28"/>
          <w:szCs w:val="28"/>
          <w:lang w:eastAsia="en-US"/>
        </w:rPr>
      </w:pPr>
      <w:r w:rsidRPr="00032F0B">
        <w:rPr>
          <w:rFonts w:eastAsiaTheme="minorHAnsi"/>
          <w:sz w:val="28"/>
          <w:szCs w:val="28"/>
          <w:lang w:eastAsia="en-US"/>
        </w:rPr>
        <w:t xml:space="preserve"> городского округа город Первомайск</w:t>
      </w:r>
    </w:p>
    <w:p w:rsidR="00032F0B" w:rsidRPr="00032F0B" w:rsidRDefault="00032F0B" w:rsidP="00032F0B">
      <w:pPr>
        <w:spacing w:line="276" w:lineRule="auto"/>
        <w:jc w:val="right"/>
        <w:rPr>
          <w:rFonts w:eastAsiaTheme="minorHAnsi"/>
          <w:sz w:val="28"/>
          <w:szCs w:val="28"/>
          <w:lang w:eastAsia="en-US"/>
        </w:rPr>
      </w:pPr>
      <w:r w:rsidRPr="00032F0B">
        <w:rPr>
          <w:rFonts w:eastAsiaTheme="minorHAnsi"/>
          <w:sz w:val="28"/>
          <w:szCs w:val="28"/>
          <w:lang w:eastAsia="en-US"/>
        </w:rPr>
        <w:t xml:space="preserve">  Нижегородской области </w:t>
      </w:r>
    </w:p>
    <w:p w:rsidR="00032F0B" w:rsidRPr="00032F0B" w:rsidRDefault="00032F0B" w:rsidP="00032F0B">
      <w:pPr>
        <w:spacing w:line="276" w:lineRule="auto"/>
        <w:jc w:val="right"/>
        <w:rPr>
          <w:rFonts w:eastAsiaTheme="minorHAnsi"/>
          <w:sz w:val="28"/>
          <w:szCs w:val="28"/>
          <w:lang w:eastAsia="en-US"/>
        </w:rPr>
      </w:pPr>
      <w:r w:rsidRPr="00032F0B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u w:val="single"/>
          <w:lang w:eastAsia="en-US"/>
        </w:rPr>
        <w:tab/>
      </w:r>
      <w:r>
        <w:rPr>
          <w:rFonts w:eastAsiaTheme="minorHAnsi"/>
          <w:sz w:val="28"/>
          <w:szCs w:val="28"/>
          <w:u w:val="single"/>
          <w:lang w:eastAsia="en-US"/>
        </w:rPr>
        <w:tab/>
      </w:r>
      <w:r w:rsidRPr="00032F0B">
        <w:rPr>
          <w:rFonts w:eastAsiaTheme="minorHAnsi"/>
          <w:sz w:val="28"/>
          <w:szCs w:val="28"/>
          <w:lang w:eastAsia="en-US"/>
        </w:rPr>
        <w:t xml:space="preserve">  №  </w:t>
      </w:r>
      <w:r w:rsidRPr="00032F0B">
        <w:rPr>
          <w:rFonts w:eastAsiaTheme="minorHAnsi"/>
          <w:sz w:val="28"/>
          <w:szCs w:val="28"/>
          <w:u w:val="single"/>
          <w:lang w:eastAsia="en-US"/>
        </w:rPr>
        <w:tab/>
      </w:r>
      <w:r w:rsidRPr="00032F0B">
        <w:rPr>
          <w:rFonts w:eastAsiaTheme="minorHAnsi"/>
          <w:sz w:val="28"/>
          <w:szCs w:val="28"/>
          <w:u w:val="single"/>
          <w:lang w:eastAsia="en-US"/>
        </w:rPr>
        <w:tab/>
      </w:r>
    </w:p>
    <w:p w:rsidR="00032F0B" w:rsidRPr="00032F0B" w:rsidRDefault="00032F0B" w:rsidP="00032F0B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032F0B"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                                   </w:t>
      </w:r>
    </w:p>
    <w:p w:rsidR="00872D6F" w:rsidRPr="00E17947" w:rsidRDefault="00032F0B" w:rsidP="00872D6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872D6F" w:rsidRPr="00032F0B">
        <w:rPr>
          <w:b/>
          <w:sz w:val="28"/>
          <w:szCs w:val="28"/>
        </w:rPr>
        <w:t>ПРИЛОЖЕНИЕ 2</w:t>
      </w:r>
    </w:p>
    <w:p w:rsidR="00872D6F" w:rsidRPr="00E17947" w:rsidRDefault="00872D6F" w:rsidP="00872D6F">
      <w:pPr>
        <w:jc w:val="right"/>
        <w:rPr>
          <w:sz w:val="28"/>
          <w:szCs w:val="28"/>
        </w:rPr>
      </w:pPr>
      <w:r w:rsidRPr="00E17947">
        <w:rPr>
          <w:sz w:val="28"/>
          <w:szCs w:val="28"/>
        </w:rPr>
        <w:t xml:space="preserve"> к Программе</w:t>
      </w:r>
    </w:p>
    <w:p w:rsidR="00872D6F" w:rsidRDefault="00872D6F" w:rsidP="00872D6F">
      <w:pPr>
        <w:jc w:val="right"/>
      </w:pPr>
    </w:p>
    <w:p w:rsidR="00872D6F" w:rsidRDefault="00872D6F" w:rsidP="00872D6F">
      <w:pPr>
        <w:jc w:val="center"/>
      </w:pPr>
      <w:r w:rsidRPr="009C2371">
        <w:rPr>
          <w:b/>
          <w:bCs/>
          <w:color w:val="000000"/>
          <w:sz w:val="28"/>
          <w:szCs w:val="28"/>
        </w:rPr>
        <w:t>План реализации мероприятий по переселению граждан из аварийного жилищного фонда, признанного таковым до 1 января 2017 года, по способам переселения</w:t>
      </w:r>
    </w:p>
    <w:p w:rsidR="00872D6F" w:rsidRDefault="00872D6F" w:rsidP="00872D6F">
      <w:pPr>
        <w:jc w:val="right"/>
      </w:pP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993"/>
        <w:gridCol w:w="850"/>
        <w:gridCol w:w="709"/>
        <w:gridCol w:w="850"/>
        <w:gridCol w:w="709"/>
        <w:gridCol w:w="709"/>
        <w:gridCol w:w="992"/>
        <w:gridCol w:w="851"/>
        <w:gridCol w:w="850"/>
        <w:gridCol w:w="829"/>
        <w:gridCol w:w="730"/>
        <w:gridCol w:w="851"/>
        <w:gridCol w:w="850"/>
        <w:gridCol w:w="993"/>
        <w:gridCol w:w="850"/>
        <w:gridCol w:w="709"/>
        <w:gridCol w:w="709"/>
      </w:tblGrid>
      <w:tr w:rsidR="00872D6F" w:rsidRPr="009C2371" w:rsidTr="00D43F35">
        <w:trPr>
          <w:trHeight w:val="945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Наименование муниципального образования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Всего расселяемая площадь жилых помещений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Расселение в рамках программы, не связанное с приобретением жилых помещений и связанное с приобретением жилых помещений без использования бюджетных средств</w:t>
            </w:r>
          </w:p>
        </w:tc>
        <w:tc>
          <w:tcPr>
            <w:tcW w:w="9214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Расселение в рамках программы, связанное с приобретением жилых помещений за счет бюджетных средств</w:t>
            </w:r>
          </w:p>
        </w:tc>
      </w:tr>
      <w:tr w:rsidR="00872D6F" w:rsidRPr="009C2371" w:rsidTr="00D43F35">
        <w:trPr>
          <w:trHeight w:val="315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D6F" w:rsidRPr="00F215A9" w:rsidRDefault="00872D6F" w:rsidP="00B33B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D6F" w:rsidRPr="00F215A9" w:rsidRDefault="00872D6F" w:rsidP="00B33B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6521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в том числе:</w:t>
            </w:r>
          </w:p>
        </w:tc>
      </w:tr>
      <w:tr w:rsidR="00D43F35" w:rsidRPr="009C2371" w:rsidTr="00D43F35">
        <w:trPr>
          <w:trHeight w:val="945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D6F" w:rsidRPr="00F215A9" w:rsidRDefault="00872D6F" w:rsidP="00B33B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D6F" w:rsidRPr="00F215A9" w:rsidRDefault="00872D6F" w:rsidP="00B33B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D6F" w:rsidRPr="00F215A9" w:rsidRDefault="00872D6F" w:rsidP="00B33B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Выкуп жилых помещений у собственников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Договор о развитии застроенной территории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Переселение в свободный жилищный фонд</w:t>
            </w:r>
          </w:p>
        </w:tc>
        <w:tc>
          <w:tcPr>
            <w:tcW w:w="2693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D6F" w:rsidRPr="00F215A9" w:rsidRDefault="00872D6F" w:rsidP="00B33B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Строительство домов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 xml:space="preserve">Приобретение жилых помещений у застройщиков, в </w:t>
            </w:r>
            <w:proofErr w:type="spellStart"/>
            <w:r w:rsidRPr="00F215A9">
              <w:rPr>
                <w:color w:val="000000"/>
                <w:sz w:val="18"/>
                <w:szCs w:val="18"/>
              </w:rPr>
              <w:t>т.ч</w:t>
            </w:r>
            <w:proofErr w:type="spellEnd"/>
            <w:r w:rsidRPr="00F215A9">
              <w:rPr>
                <w:color w:val="000000"/>
                <w:sz w:val="18"/>
                <w:szCs w:val="18"/>
              </w:rPr>
              <w:t>.: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Приобретение жилых помещений у лиц, не являющихся застройщиками</w:t>
            </w:r>
          </w:p>
        </w:tc>
      </w:tr>
      <w:tr w:rsidR="00D43F35" w:rsidRPr="009C2371" w:rsidTr="00D43F35">
        <w:trPr>
          <w:trHeight w:val="945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D6F" w:rsidRPr="00F215A9" w:rsidRDefault="00872D6F" w:rsidP="00B33B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D6F" w:rsidRPr="00F215A9" w:rsidRDefault="00872D6F" w:rsidP="00B33B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D6F" w:rsidRPr="00F215A9" w:rsidRDefault="00872D6F" w:rsidP="00B33B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D6F" w:rsidRPr="00F215A9" w:rsidRDefault="00872D6F" w:rsidP="00B33B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D6F" w:rsidRPr="00F215A9" w:rsidRDefault="00872D6F" w:rsidP="00B33B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D6F" w:rsidRPr="00F215A9" w:rsidRDefault="00872D6F" w:rsidP="00B33B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D6F" w:rsidRPr="00F215A9" w:rsidRDefault="00872D6F" w:rsidP="00B33B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D6F" w:rsidRPr="00F215A9" w:rsidRDefault="00872D6F" w:rsidP="00B33B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в строящихся домах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в домах, введенных в эксплуатацию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D6F" w:rsidRPr="00F215A9" w:rsidRDefault="00872D6F" w:rsidP="00B33B59">
            <w:pPr>
              <w:rPr>
                <w:color w:val="000000"/>
                <w:sz w:val="18"/>
                <w:szCs w:val="18"/>
              </w:rPr>
            </w:pPr>
          </w:p>
        </w:tc>
      </w:tr>
      <w:tr w:rsidR="00032F0B" w:rsidRPr="009C2371" w:rsidTr="00D43F35">
        <w:trPr>
          <w:trHeight w:val="1110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D6F" w:rsidRPr="00F215A9" w:rsidRDefault="00872D6F" w:rsidP="00B33B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D6F" w:rsidRPr="00F215A9" w:rsidRDefault="00872D6F" w:rsidP="00B33B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6"/>
                <w:szCs w:val="16"/>
              </w:rPr>
            </w:pPr>
            <w:r w:rsidRPr="00F215A9">
              <w:rPr>
                <w:color w:val="000000"/>
                <w:sz w:val="16"/>
                <w:szCs w:val="16"/>
              </w:rPr>
              <w:t>Расселяемая площадь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6"/>
                <w:szCs w:val="16"/>
              </w:rPr>
            </w:pPr>
            <w:r w:rsidRPr="00F215A9">
              <w:rPr>
                <w:color w:val="000000"/>
                <w:sz w:val="16"/>
                <w:szCs w:val="16"/>
              </w:rPr>
              <w:t>Расселяемая площадь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6"/>
                <w:szCs w:val="16"/>
              </w:rPr>
            </w:pPr>
            <w:r w:rsidRPr="00F215A9">
              <w:rPr>
                <w:color w:val="000000"/>
                <w:sz w:val="16"/>
                <w:szCs w:val="16"/>
              </w:rPr>
              <w:t>Стоимость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6"/>
                <w:szCs w:val="16"/>
              </w:rPr>
            </w:pPr>
            <w:r w:rsidRPr="00F215A9">
              <w:rPr>
                <w:color w:val="000000"/>
                <w:sz w:val="16"/>
                <w:szCs w:val="16"/>
              </w:rPr>
              <w:t>Расселяемая площадь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6"/>
                <w:szCs w:val="16"/>
              </w:rPr>
            </w:pPr>
            <w:r w:rsidRPr="00F215A9">
              <w:rPr>
                <w:color w:val="000000"/>
                <w:sz w:val="16"/>
                <w:szCs w:val="16"/>
              </w:rPr>
              <w:t>Расселяемая площадь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6"/>
                <w:szCs w:val="16"/>
              </w:rPr>
            </w:pPr>
            <w:r w:rsidRPr="00F215A9">
              <w:rPr>
                <w:color w:val="000000"/>
                <w:sz w:val="16"/>
                <w:szCs w:val="16"/>
              </w:rPr>
              <w:t>Расселяемая площадь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6"/>
                <w:szCs w:val="16"/>
              </w:rPr>
            </w:pPr>
            <w:r w:rsidRPr="00F215A9">
              <w:rPr>
                <w:color w:val="000000"/>
                <w:sz w:val="16"/>
                <w:szCs w:val="16"/>
              </w:rPr>
              <w:t>Приобретаемая площадь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6"/>
                <w:szCs w:val="16"/>
              </w:rPr>
            </w:pPr>
            <w:r w:rsidRPr="00F215A9">
              <w:rPr>
                <w:color w:val="000000"/>
                <w:sz w:val="16"/>
                <w:szCs w:val="16"/>
              </w:rPr>
              <w:t>Стоимость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6"/>
                <w:szCs w:val="16"/>
              </w:rPr>
            </w:pPr>
            <w:r w:rsidRPr="00F215A9">
              <w:rPr>
                <w:color w:val="000000"/>
                <w:sz w:val="16"/>
                <w:szCs w:val="16"/>
              </w:rPr>
              <w:t>Приобретаемая площадь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6"/>
                <w:szCs w:val="16"/>
              </w:rPr>
            </w:pPr>
            <w:r w:rsidRPr="00F215A9">
              <w:rPr>
                <w:color w:val="000000"/>
                <w:sz w:val="16"/>
                <w:szCs w:val="16"/>
              </w:rPr>
              <w:t>Стоимость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6"/>
                <w:szCs w:val="16"/>
              </w:rPr>
            </w:pPr>
            <w:r w:rsidRPr="00F215A9">
              <w:rPr>
                <w:color w:val="000000"/>
                <w:sz w:val="16"/>
                <w:szCs w:val="16"/>
              </w:rPr>
              <w:t>Приобретаемая площадь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6"/>
                <w:szCs w:val="16"/>
              </w:rPr>
            </w:pPr>
            <w:r w:rsidRPr="00F215A9">
              <w:rPr>
                <w:color w:val="000000"/>
                <w:sz w:val="16"/>
                <w:szCs w:val="16"/>
              </w:rPr>
              <w:t>Стоимость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6"/>
                <w:szCs w:val="16"/>
              </w:rPr>
            </w:pPr>
            <w:r w:rsidRPr="00F215A9">
              <w:rPr>
                <w:color w:val="000000"/>
                <w:sz w:val="16"/>
                <w:szCs w:val="16"/>
              </w:rPr>
              <w:t>Приобретаемая площадь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6"/>
                <w:szCs w:val="16"/>
              </w:rPr>
            </w:pPr>
            <w:r w:rsidRPr="00F215A9">
              <w:rPr>
                <w:color w:val="000000"/>
                <w:sz w:val="16"/>
                <w:szCs w:val="16"/>
              </w:rPr>
              <w:t>Стоимость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6"/>
                <w:szCs w:val="16"/>
              </w:rPr>
            </w:pPr>
            <w:r w:rsidRPr="00F215A9">
              <w:rPr>
                <w:color w:val="000000"/>
                <w:sz w:val="16"/>
                <w:szCs w:val="16"/>
              </w:rPr>
              <w:t>Приобретаемая площадь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6"/>
                <w:szCs w:val="16"/>
              </w:rPr>
            </w:pPr>
            <w:r w:rsidRPr="00F215A9">
              <w:rPr>
                <w:color w:val="000000"/>
                <w:sz w:val="16"/>
                <w:szCs w:val="16"/>
              </w:rPr>
              <w:t>Стоимость</w:t>
            </w:r>
          </w:p>
        </w:tc>
      </w:tr>
      <w:tr w:rsidR="00032F0B" w:rsidRPr="009C2371" w:rsidTr="00D43F35">
        <w:trPr>
          <w:trHeight w:val="315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72D6F" w:rsidRPr="00F215A9" w:rsidRDefault="00872D6F" w:rsidP="00B33B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F215A9">
              <w:rPr>
                <w:color w:val="000000"/>
                <w:sz w:val="18"/>
                <w:szCs w:val="18"/>
              </w:rPr>
              <w:t>кв</w:t>
            </w:r>
            <w:proofErr w:type="gramStart"/>
            <w:r w:rsidRPr="00F215A9">
              <w:rPr>
                <w:color w:val="000000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F215A9">
              <w:rPr>
                <w:color w:val="000000"/>
                <w:sz w:val="18"/>
                <w:szCs w:val="18"/>
              </w:rPr>
              <w:t>кв</w:t>
            </w:r>
            <w:proofErr w:type="gramStart"/>
            <w:r w:rsidRPr="00F215A9">
              <w:rPr>
                <w:color w:val="000000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руб.</w:t>
            </w:r>
          </w:p>
        </w:tc>
      </w:tr>
      <w:tr w:rsidR="007F2592" w:rsidRPr="009C2371" w:rsidTr="00D43F35">
        <w:trPr>
          <w:trHeight w:val="15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92" w:rsidRPr="00F215A9" w:rsidRDefault="007F2592" w:rsidP="00B33B59">
            <w:pPr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lastRenderedPageBreak/>
              <w:t>Всего по программе переселения, в рамках которой предусмотрено финансирование за счет средств Фонда</w:t>
            </w:r>
            <w:proofErr w:type="gramStart"/>
            <w:r w:rsidRPr="00F215A9">
              <w:rPr>
                <w:color w:val="000000"/>
                <w:sz w:val="18"/>
                <w:szCs w:val="18"/>
              </w:rPr>
              <w:t>.</w:t>
            </w:r>
            <w:proofErr w:type="gramEnd"/>
            <w:r w:rsidRPr="00F215A9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F215A9">
              <w:rPr>
                <w:color w:val="000000"/>
                <w:sz w:val="18"/>
                <w:szCs w:val="18"/>
              </w:rPr>
              <w:t>в</w:t>
            </w:r>
            <w:proofErr w:type="gramEnd"/>
            <w:r w:rsidRPr="00F215A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15A9">
              <w:rPr>
                <w:color w:val="000000"/>
                <w:sz w:val="18"/>
                <w:szCs w:val="18"/>
              </w:rPr>
              <w:t>т.ч</w:t>
            </w:r>
            <w:proofErr w:type="spellEnd"/>
            <w:r w:rsidRPr="00F215A9">
              <w:rPr>
                <w:color w:val="000000"/>
                <w:sz w:val="18"/>
                <w:szCs w:val="18"/>
              </w:rPr>
              <w:t>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92" w:rsidRPr="00F215A9" w:rsidRDefault="007F2592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17 587,80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92" w:rsidRPr="00F215A9" w:rsidRDefault="007F2592" w:rsidP="00D43F3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92" w:rsidRPr="00F215A9" w:rsidRDefault="007F2592" w:rsidP="00D43F3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92" w:rsidRPr="00F215A9" w:rsidRDefault="007F2592" w:rsidP="00D43F3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11 825 553,60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92" w:rsidRPr="00F215A9" w:rsidRDefault="007F2592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92" w:rsidRPr="00F215A9" w:rsidRDefault="007F2592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92" w:rsidRPr="00F215A9" w:rsidRDefault="00D43F35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D43F35">
              <w:rPr>
                <w:color w:val="000000"/>
                <w:sz w:val="18"/>
                <w:szCs w:val="18"/>
              </w:rPr>
              <w:t>17 306,40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92" w:rsidRPr="00F215A9" w:rsidRDefault="00D43F35" w:rsidP="00D43F3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17 306,40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92" w:rsidRPr="00F215A9" w:rsidRDefault="00D43F35" w:rsidP="00D43F3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727 284 153,60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592" w:rsidRPr="00F215A9" w:rsidRDefault="007F2592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592" w:rsidRPr="00F215A9" w:rsidRDefault="007F2592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592" w:rsidRPr="00F215A9" w:rsidRDefault="007F2592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592" w:rsidRPr="00F215A9" w:rsidRDefault="007F2592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92" w:rsidRPr="00F215A9" w:rsidRDefault="00D43F35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D43F35">
              <w:rPr>
                <w:color w:val="000000"/>
                <w:sz w:val="18"/>
                <w:szCs w:val="18"/>
              </w:rPr>
              <w:t>17 306,40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92" w:rsidRPr="00F215A9" w:rsidRDefault="00D43F35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D43F35">
              <w:rPr>
                <w:color w:val="000000"/>
                <w:sz w:val="18"/>
                <w:szCs w:val="18"/>
              </w:rPr>
              <w:t>727 284 153,60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92" w:rsidRPr="00F215A9" w:rsidRDefault="007F2592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92" w:rsidRPr="00F215A9" w:rsidRDefault="007F2592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32F0B" w:rsidRPr="009C2371" w:rsidTr="00D43F35">
        <w:trPr>
          <w:trHeight w:val="37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Всего по этапу 2019 года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1 602,80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7F2592" w:rsidP="00D43F3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7F2592" w:rsidP="00D43F3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281,4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7F2592" w:rsidP="00D43F3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11 825 553,60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7F2592" w:rsidP="00D43F3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1321,40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7F2592" w:rsidP="00D43F3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1321,40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7F2592" w:rsidP="00D43F3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55 530 513,60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D6F" w:rsidRPr="00F215A9" w:rsidRDefault="00872D6F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D6F" w:rsidRPr="00F215A9" w:rsidRDefault="00872D6F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D6F" w:rsidRPr="00F215A9" w:rsidRDefault="00872D6F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D6F" w:rsidRPr="00F215A9" w:rsidRDefault="00872D6F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7F2592" w:rsidP="00D43F3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1321,40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7F2592" w:rsidP="00D43F3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55 530 513,60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32F0B" w:rsidRPr="009C2371" w:rsidTr="00D43F35">
        <w:trPr>
          <w:trHeight w:val="37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B33B59">
            <w:pPr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Всего по этапу 2022 года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5 071,70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5 071,70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5 071,70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213 133 120,80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D6F" w:rsidRPr="00F215A9" w:rsidRDefault="00872D6F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D6F" w:rsidRPr="00F215A9" w:rsidRDefault="00872D6F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D6F" w:rsidRPr="00F215A9" w:rsidRDefault="00872D6F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D6F" w:rsidRPr="00F215A9" w:rsidRDefault="00872D6F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5 071,70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213 133 120,80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32F0B" w:rsidRPr="009C2371" w:rsidTr="00D43F35">
        <w:trPr>
          <w:trHeight w:val="37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032F0B">
            <w:pPr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Всего по этапу 2023 года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10 913,30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10 913,30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7F2592" w:rsidP="00D43F3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10 913,3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458 620 519,20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D6F" w:rsidRPr="00F215A9" w:rsidRDefault="00872D6F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D6F" w:rsidRPr="00F215A9" w:rsidRDefault="00872D6F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D6F" w:rsidRPr="00F215A9" w:rsidRDefault="00872D6F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D6F" w:rsidRPr="00F215A9" w:rsidRDefault="00872D6F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7F2592" w:rsidP="00D43F3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10 913,30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458 620 519,20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D6F" w:rsidRPr="00F215A9" w:rsidRDefault="00872D6F" w:rsidP="00D43F35">
            <w:pPr>
              <w:jc w:val="center"/>
              <w:rPr>
                <w:color w:val="000000"/>
                <w:sz w:val="18"/>
                <w:szCs w:val="18"/>
              </w:rPr>
            </w:pPr>
            <w:r w:rsidRPr="00F215A9">
              <w:rPr>
                <w:color w:val="000000"/>
                <w:sz w:val="18"/>
                <w:szCs w:val="18"/>
              </w:rPr>
              <w:t>0,00</w:t>
            </w:r>
          </w:p>
        </w:tc>
      </w:tr>
    </w:tbl>
    <w:p w:rsidR="00872D6F" w:rsidRDefault="00872D6F" w:rsidP="00872D6F">
      <w:pPr>
        <w:jc w:val="right"/>
      </w:pPr>
    </w:p>
    <w:p w:rsidR="00032F0B" w:rsidRPr="00032F0B" w:rsidRDefault="00032F0B" w:rsidP="00032F0B">
      <w:pPr>
        <w:tabs>
          <w:tab w:val="left" w:pos="7050"/>
        </w:tabs>
        <w:autoSpaceDE w:val="0"/>
        <w:autoSpaceDN w:val="0"/>
        <w:adjustRightInd w:val="0"/>
        <w:ind w:firstLine="540"/>
        <w:jc w:val="center"/>
        <w:rPr>
          <w:sz w:val="28"/>
          <w:szCs w:val="20"/>
        </w:rPr>
      </w:pPr>
      <w:r>
        <w:rPr>
          <w:sz w:val="28"/>
          <w:szCs w:val="20"/>
          <w:u w:val="single"/>
        </w:rPr>
        <w:tab/>
      </w:r>
    </w:p>
    <w:p w:rsidR="00046DE8" w:rsidRPr="00032F0B" w:rsidRDefault="00032F0B" w:rsidP="00032F0B">
      <w:pPr>
        <w:tabs>
          <w:tab w:val="left" w:pos="7050"/>
        </w:tabs>
        <w:autoSpaceDE w:val="0"/>
        <w:autoSpaceDN w:val="0"/>
        <w:adjustRightInd w:val="0"/>
        <w:ind w:firstLine="540"/>
        <w:jc w:val="right"/>
      </w:pPr>
      <w:bookmarkStart w:id="0" w:name="_GoBack"/>
      <w:bookmarkEnd w:id="0"/>
      <w:r w:rsidRPr="00032F0B">
        <w:rPr>
          <w:sz w:val="28"/>
          <w:szCs w:val="20"/>
        </w:rPr>
        <w:t>»</w:t>
      </w:r>
      <w:r>
        <w:rPr>
          <w:sz w:val="28"/>
          <w:szCs w:val="20"/>
        </w:rPr>
        <w:t>.</w:t>
      </w:r>
      <w:r w:rsidR="00872D6F" w:rsidRPr="00032F0B">
        <w:rPr>
          <w:sz w:val="28"/>
          <w:szCs w:val="20"/>
        </w:rPr>
        <w:t xml:space="preserve">                                                                                 </w:t>
      </w:r>
    </w:p>
    <w:sectPr w:rsidR="00046DE8" w:rsidRPr="00032F0B" w:rsidSect="00872D6F">
      <w:pgSz w:w="16838" w:h="11906" w:orient="landscape"/>
      <w:pgMar w:top="1134" w:right="1134" w:bottom="567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965" w:rsidRDefault="00172965" w:rsidP="004C013C">
      <w:r>
        <w:separator/>
      </w:r>
    </w:p>
  </w:endnote>
  <w:endnote w:type="continuationSeparator" w:id="0">
    <w:p w:rsidR="00172965" w:rsidRDefault="00172965" w:rsidP="004C0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965" w:rsidRDefault="00172965" w:rsidP="004C013C">
      <w:r>
        <w:separator/>
      </w:r>
    </w:p>
  </w:footnote>
  <w:footnote w:type="continuationSeparator" w:id="0">
    <w:p w:rsidR="00172965" w:rsidRDefault="00172965" w:rsidP="004C01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2961154"/>
      <w:docPartObj>
        <w:docPartGallery w:val="Page Numbers (Top of Page)"/>
        <w:docPartUnique/>
      </w:docPartObj>
    </w:sdtPr>
    <w:sdtEndPr/>
    <w:sdtContent>
      <w:p w:rsidR="005D09A4" w:rsidRDefault="005D09A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3F35">
          <w:rPr>
            <w:noProof/>
          </w:rPr>
          <w:t>2</w:t>
        </w:r>
        <w:r>
          <w:fldChar w:fldCharType="end"/>
        </w:r>
      </w:p>
    </w:sdtContent>
  </w:sdt>
  <w:p w:rsidR="005D09A4" w:rsidRDefault="005D09A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DE710FD"/>
    <w:multiLevelType w:val="hybridMultilevel"/>
    <w:tmpl w:val="E662F744"/>
    <w:lvl w:ilvl="0" w:tplc="57D0275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E784B"/>
    <w:multiLevelType w:val="hybridMultilevel"/>
    <w:tmpl w:val="E9B2E598"/>
    <w:lvl w:ilvl="0" w:tplc="79067CD2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0C7A1C"/>
    <w:multiLevelType w:val="hybridMultilevel"/>
    <w:tmpl w:val="14844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EA7F56"/>
    <w:multiLevelType w:val="hybridMultilevel"/>
    <w:tmpl w:val="764A8818"/>
    <w:lvl w:ilvl="0" w:tplc="8066684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7565E2"/>
    <w:multiLevelType w:val="hybridMultilevel"/>
    <w:tmpl w:val="F956E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5D64F2"/>
    <w:multiLevelType w:val="hybridMultilevel"/>
    <w:tmpl w:val="96ACB286"/>
    <w:lvl w:ilvl="0" w:tplc="603AE77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74803CA"/>
    <w:multiLevelType w:val="hybridMultilevel"/>
    <w:tmpl w:val="4EA0BC00"/>
    <w:lvl w:ilvl="0" w:tplc="17E64F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0316504"/>
    <w:multiLevelType w:val="hybridMultilevel"/>
    <w:tmpl w:val="F956E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8B07BB"/>
    <w:multiLevelType w:val="multilevel"/>
    <w:tmpl w:val="00000000"/>
    <w:lvl w:ilvl="0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1">
    <w:nsid w:val="5B004967"/>
    <w:multiLevelType w:val="hybridMultilevel"/>
    <w:tmpl w:val="A7665D62"/>
    <w:lvl w:ilvl="0" w:tplc="61B498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EC15A31"/>
    <w:multiLevelType w:val="hybridMultilevel"/>
    <w:tmpl w:val="42400FC6"/>
    <w:lvl w:ilvl="0" w:tplc="BCB86A7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D30B66"/>
    <w:multiLevelType w:val="multilevel"/>
    <w:tmpl w:val="1C567548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4">
    <w:nsid w:val="67C703B9"/>
    <w:multiLevelType w:val="hybridMultilevel"/>
    <w:tmpl w:val="A7665D62"/>
    <w:lvl w:ilvl="0" w:tplc="61B498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CB654DD"/>
    <w:multiLevelType w:val="hybridMultilevel"/>
    <w:tmpl w:val="2FD42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3A408F"/>
    <w:multiLevelType w:val="hybridMultilevel"/>
    <w:tmpl w:val="833CF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14"/>
  </w:num>
  <w:num w:numId="4">
    <w:abstractNumId w:val="3"/>
  </w:num>
  <w:num w:numId="5">
    <w:abstractNumId w:val="12"/>
  </w:num>
  <w:num w:numId="6">
    <w:abstractNumId w:val="1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9"/>
  </w:num>
  <w:num w:numId="12">
    <w:abstractNumId w:val="5"/>
  </w:num>
  <w:num w:numId="13">
    <w:abstractNumId w:val="1"/>
  </w:num>
  <w:num w:numId="14">
    <w:abstractNumId w:val="16"/>
  </w:num>
  <w:num w:numId="15">
    <w:abstractNumId w:val="6"/>
  </w:num>
  <w:num w:numId="16">
    <w:abstractNumId w:val="10"/>
  </w:num>
  <w:num w:numId="17">
    <w:abstractNumId w:val="4"/>
  </w:num>
  <w:num w:numId="18">
    <w:abstractNumId w:val="8"/>
  </w:num>
  <w:num w:numId="19">
    <w:abstractNumId w:val="7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CCF"/>
    <w:rsid w:val="00000937"/>
    <w:rsid w:val="00001CC4"/>
    <w:rsid w:val="00010C0E"/>
    <w:rsid w:val="00010ED8"/>
    <w:rsid w:val="0001101F"/>
    <w:rsid w:val="00013CCF"/>
    <w:rsid w:val="0002577C"/>
    <w:rsid w:val="00032F0B"/>
    <w:rsid w:val="000432C9"/>
    <w:rsid w:val="00046DE8"/>
    <w:rsid w:val="000573A4"/>
    <w:rsid w:val="00070240"/>
    <w:rsid w:val="0007356E"/>
    <w:rsid w:val="00082D6F"/>
    <w:rsid w:val="000E3DCF"/>
    <w:rsid w:val="00101977"/>
    <w:rsid w:val="00101FC8"/>
    <w:rsid w:val="00104BF2"/>
    <w:rsid w:val="0012388C"/>
    <w:rsid w:val="0015549B"/>
    <w:rsid w:val="00172965"/>
    <w:rsid w:val="00180BDD"/>
    <w:rsid w:val="001B26E7"/>
    <w:rsid w:val="001B66C6"/>
    <w:rsid w:val="001B6896"/>
    <w:rsid w:val="001C0638"/>
    <w:rsid w:val="001C2DAC"/>
    <w:rsid w:val="001C4C57"/>
    <w:rsid w:val="001C755B"/>
    <w:rsid w:val="001D30F0"/>
    <w:rsid w:val="001E077A"/>
    <w:rsid w:val="001E7389"/>
    <w:rsid w:val="0020397B"/>
    <w:rsid w:val="00210C4E"/>
    <w:rsid w:val="0021577E"/>
    <w:rsid w:val="00224AA7"/>
    <w:rsid w:val="00225280"/>
    <w:rsid w:val="0024768A"/>
    <w:rsid w:val="00260A13"/>
    <w:rsid w:val="0027124A"/>
    <w:rsid w:val="00292905"/>
    <w:rsid w:val="002B59D3"/>
    <w:rsid w:val="002E636B"/>
    <w:rsid w:val="002E66B7"/>
    <w:rsid w:val="002E6FEF"/>
    <w:rsid w:val="002F18EB"/>
    <w:rsid w:val="00303826"/>
    <w:rsid w:val="00303F33"/>
    <w:rsid w:val="00304720"/>
    <w:rsid w:val="00360B05"/>
    <w:rsid w:val="00382EFE"/>
    <w:rsid w:val="003B7667"/>
    <w:rsid w:val="003E3951"/>
    <w:rsid w:val="003F2E1A"/>
    <w:rsid w:val="003F79AF"/>
    <w:rsid w:val="00427F4A"/>
    <w:rsid w:val="00437293"/>
    <w:rsid w:val="00437AC4"/>
    <w:rsid w:val="00454D80"/>
    <w:rsid w:val="004830D1"/>
    <w:rsid w:val="00496ED1"/>
    <w:rsid w:val="004B5B9C"/>
    <w:rsid w:val="004C013C"/>
    <w:rsid w:val="004D4DB7"/>
    <w:rsid w:val="004D62DF"/>
    <w:rsid w:val="0054168E"/>
    <w:rsid w:val="00546ECF"/>
    <w:rsid w:val="0055541C"/>
    <w:rsid w:val="00555F77"/>
    <w:rsid w:val="00563BB9"/>
    <w:rsid w:val="00565B6B"/>
    <w:rsid w:val="00571898"/>
    <w:rsid w:val="00576979"/>
    <w:rsid w:val="0059193D"/>
    <w:rsid w:val="005C01C1"/>
    <w:rsid w:val="005D09A4"/>
    <w:rsid w:val="005D0E84"/>
    <w:rsid w:val="005D20F4"/>
    <w:rsid w:val="005E2431"/>
    <w:rsid w:val="005F0B67"/>
    <w:rsid w:val="00607C6B"/>
    <w:rsid w:val="00621E1A"/>
    <w:rsid w:val="00641074"/>
    <w:rsid w:val="00695964"/>
    <w:rsid w:val="006A4A04"/>
    <w:rsid w:val="006C4893"/>
    <w:rsid w:val="006C626A"/>
    <w:rsid w:val="006D0903"/>
    <w:rsid w:val="006E1066"/>
    <w:rsid w:val="006E674D"/>
    <w:rsid w:val="006F55F7"/>
    <w:rsid w:val="00720726"/>
    <w:rsid w:val="00740172"/>
    <w:rsid w:val="007413C6"/>
    <w:rsid w:val="00741861"/>
    <w:rsid w:val="007448ED"/>
    <w:rsid w:val="0077467E"/>
    <w:rsid w:val="007777C9"/>
    <w:rsid w:val="007810BE"/>
    <w:rsid w:val="00786779"/>
    <w:rsid w:val="00786DC3"/>
    <w:rsid w:val="007C0B44"/>
    <w:rsid w:val="007D1AFA"/>
    <w:rsid w:val="007D1DC1"/>
    <w:rsid w:val="007D286D"/>
    <w:rsid w:val="007E58F7"/>
    <w:rsid w:val="007F2592"/>
    <w:rsid w:val="0080083E"/>
    <w:rsid w:val="0083242E"/>
    <w:rsid w:val="00834AD6"/>
    <w:rsid w:val="00834E96"/>
    <w:rsid w:val="00836FF3"/>
    <w:rsid w:val="00840E48"/>
    <w:rsid w:val="00844157"/>
    <w:rsid w:val="008563AF"/>
    <w:rsid w:val="00872D6F"/>
    <w:rsid w:val="008A65CC"/>
    <w:rsid w:val="008B1EAC"/>
    <w:rsid w:val="008E5D78"/>
    <w:rsid w:val="0090765F"/>
    <w:rsid w:val="00925021"/>
    <w:rsid w:val="00943A4D"/>
    <w:rsid w:val="009451A6"/>
    <w:rsid w:val="00946E7F"/>
    <w:rsid w:val="00960A05"/>
    <w:rsid w:val="00975DCA"/>
    <w:rsid w:val="00991078"/>
    <w:rsid w:val="009B67B7"/>
    <w:rsid w:val="009B72A1"/>
    <w:rsid w:val="009C108D"/>
    <w:rsid w:val="009C2371"/>
    <w:rsid w:val="009D2BA0"/>
    <w:rsid w:val="009E43DE"/>
    <w:rsid w:val="009E4EAF"/>
    <w:rsid w:val="009F525B"/>
    <w:rsid w:val="00A011A7"/>
    <w:rsid w:val="00A250B1"/>
    <w:rsid w:val="00A37742"/>
    <w:rsid w:val="00A4512C"/>
    <w:rsid w:val="00A52D99"/>
    <w:rsid w:val="00A56C19"/>
    <w:rsid w:val="00A675C7"/>
    <w:rsid w:val="00A77480"/>
    <w:rsid w:val="00A92B12"/>
    <w:rsid w:val="00AA49FE"/>
    <w:rsid w:val="00B045EA"/>
    <w:rsid w:val="00B279BB"/>
    <w:rsid w:val="00B46E68"/>
    <w:rsid w:val="00B4725E"/>
    <w:rsid w:val="00B5208B"/>
    <w:rsid w:val="00B53333"/>
    <w:rsid w:val="00B545CE"/>
    <w:rsid w:val="00B627E7"/>
    <w:rsid w:val="00B966E7"/>
    <w:rsid w:val="00B974A6"/>
    <w:rsid w:val="00BA0D26"/>
    <w:rsid w:val="00BD0A27"/>
    <w:rsid w:val="00BD18D7"/>
    <w:rsid w:val="00C44C9D"/>
    <w:rsid w:val="00C56DC6"/>
    <w:rsid w:val="00C578E1"/>
    <w:rsid w:val="00C66459"/>
    <w:rsid w:val="00C7218C"/>
    <w:rsid w:val="00C8324D"/>
    <w:rsid w:val="00C939B1"/>
    <w:rsid w:val="00C95F21"/>
    <w:rsid w:val="00CA2FC2"/>
    <w:rsid w:val="00CC1D93"/>
    <w:rsid w:val="00CD3808"/>
    <w:rsid w:val="00CD632F"/>
    <w:rsid w:val="00CE18BB"/>
    <w:rsid w:val="00D23DE9"/>
    <w:rsid w:val="00D273D7"/>
    <w:rsid w:val="00D27C48"/>
    <w:rsid w:val="00D41549"/>
    <w:rsid w:val="00D4373B"/>
    <w:rsid w:val="00D43F35"/>
    <w:rsid w:val="00D7304F"/>
    <w:rsid w:val="00D739EE"/>
    <w:rsid w:val="00DA2F88"/>
    <w:rsid w:val="00DA309A"/>
    <w:rsid w:val="00DB4377"/>
    <w:rsid w:val="00DB77C8"/>
    <w:rsid w:val="00DC3138"/>
    <w:rsid w:val="00DE03F2"/>
    <w:rsid w:val="00DE084F"/>
    <w:rsid w:val="00DE4498"/>
    <w:rsid w:val="00DE4A1F"/>
    <w:rsid w:val="00E0289E"/>
    <w:rsid w:val="00E0396C"/>
    <w:rsid w:val="00E12545"/>
    <w:rsid w:val="00E14007"/>
    <w:rsid w:val="00E16505"/>
    <w:rsid w:val="00E17947"/>
    <w:rsid w:val="00E25534"/>
    <w:rsid w:val="00E625C5"/>
    <w:rsid w:val="00E643E1"/>
    <w:rsid w:val="00E76753"/>
    <w:rsid w:val="00E955E6"/>
    <w:rsid w:val="00EB6A23"/>
    <w:rsid w:val="00EC1C39"/>
    <w:rsid w:val="00EE577F"/>
    <w:rsid w:val="00EF5E4A"/>
    <w:rsid w:val="00F13DB2"/>
    <w:rsid w:val="00F215A9"/>
    <w:rsid w:val="00F21A50"/>
    <w:rsid w:val="00F2372F"/>
    <w:rsid w:val="00F2556C"/>
    <w:rsid w:val="00F650E3"/>
    <w:rsid w:val="00F67015"/>
    <w:rsid w:val="00F7330C"/>
    <w:rsid w:val="00F91BF6"/>
    <w:rsid w:val="00F925C6"/>
    <w:rsid w:val="00FA0FA0"/>
    <w:rsid w:val="00FA350F"/>
    <w:rsid w:val="00FA6919"/>
    <w:rsid w:val="00FB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65CC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DC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A65C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4">
    <w:name w:val="таблица"/>
    <w:basedOn w:val="a"/>
    <w:rsid w:val="008A65CC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link w:val="ConsPlusNonformat0"/>
    <w:rsid w:val="008A65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ConsPlusNormal">
    <w:name w:val="ConsPlusNormal Знак Знак"/>
    <w:link w:val="ConsPlusNormal0"/>
    <w:rsid w:val="008A65CC"/>
    <w:rPr>
      <w:rFonts w:ascii="Arial" w:hAnsi="Arial" w:cs="Arial"/>
      <w:sz w:val="24"/>
      <w:szCs w:val="24"/>
      <w:lang w:eastAsia="ru-RU"/>
    </w:rPr>
  </w:style>
  <w:style w:type="paragraph" w:customStyle="1" w:styleId="ConsPlusNormal0">
    <w:name w:val="ConsPlusNormal Знак"/>
    <w:link w:val="ConsPlusNormal"/>
    <w:rsid w:val="008A65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4"/>
      <w:szCs w:val="24"/>
      <w:lang w:eastAsia="ru-RU"/>
    </w:rPr>
  </w:style>
  <w:style w:type="character" w:customStyle="1" w:styleId="ConsPlusNonformat0">
    <w:name w:val="ConsPlusNonformat Знак"/>
    <w:basedOn w:val="a0"/>
    <w:link w:val="ConsPlusNonformat"/>
    <w:rsid w:val="008A65CC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PlusTitle">
    <w:name w:val="ConsPlusTitle"/>
    <w:rsid w:val="008A65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65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65C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C013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C01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C013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C013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b"/>
    <w:uiPriority w:val="59"/>
    <w:rsid w:val="00F255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F255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b"/>
    <w:uiPriority w:val="59"/>
    <w:rsid w:val="00F255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07356E"/>
  </w:style>
  <w:style w:type="table" w:customStyle="1" w:styleId="12">
    <w:name w:val="Сетка таблицы1"/>
    <w:basedOn w:val="a1"/>
    <w:next w:val="ab"/>
    <w:uiPriority w:val="59"/>
    <w:rsid w:val="000735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b"/>
    <w:uiPriority w:val="59"/>
    <w:rsid w:val="0007356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b"/>
    <w:uiPriority w:val="59"/>
    <w:rsid w:val="000735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uiPriority w:val="99"/>
    <w:unhideWhenUsed/>
    <w:rsid w:val="0007356E"/>
    <w:rPr>
      <w:color w:val="0000FF"/>
      <w:u w:val="single"/>
    </w:rPr>
  </w:style>
  <w:style w:type="numbering" w:customStyle="1" w:styleId="20">
    <w:name w:val="Нет списка2"/>
    <w:next w:val="a2"/>
    <w:uiPriority w:val="99"/>
    <w:semiHidden/>
    <w:unhideWhenUsed/>
    <w:rsid w:val="009E4EAF"/>
  </w:style>
  <w:style w:type="table" w:customStyle="1" w:styleId="3">
    <w:name w:val="Сетка таблицы3"/>
    <w:basedOn w:val="a1"/>
    <w:next w:val="ab"/>
    <w:uiPriority w:val="59"/>
    <w:rsid w:val="009E4E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b"/>
    <w:uiPriority w:val="59"/>
    <w:rsid w:val="009E4EA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b"/>
    <w:uiPriority w:val="59"/>
    <w:rsid w:val="009E4E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082D6F"/>
  </w:style>
  <w:style w:type="table" w:customStyle="1" w:styleId="13">
    <w:name w:val="Сетка таблицы13"/>
    <w:basedOn w:val="a1"/>
    <w:next w:val="ab"/>
    <w:uiPriority w:val="59"/>
    <w:rsid w:val="00082D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303F33"/>
  </w:style>
  <w:style w:type="table" w:customStyle="1" w:styleId="40">
    <w:name w:val="Сетка таблицы4"/>
    <w:basedOn w:val="a1"/>
    <w:next w:val="ab"/>
    <w:uiPriority w:val="59"/>
    <w:rsid w:val="00303F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b"/>
    <w:uiPriority w:val="59"/>
    <w:rsid w:val="00303F3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b"/>
    <w:uiPriority w:val="59"/>
    <w:rsid w:val="00303F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">
    <w:name w:val="Нет списка5"/>
    <w:next w:val="a2"/>
    <w:uiPriority w:val="99"/>
    <w:semiHidden/>
    <w:unhideWhenUsed/>
    <w:rsid w:val="0080083E"/>
  </w:style>
  <w:style w:type="table" w:customStyle="1" w:styleId="50">
    <w:name w:val="Сетка таблицы5"/>
    <w:basedOn w:val="a1"/>
    <w:next w:val="ab"/>
    <w:uiPriority w:val="59"/>
    <w:rsid w:val="008008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b"/>
    <w:uiPriority w:val="59"/>
    <w:rsid w:val="008008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b"/>
    <w:uiPriority w:val="59"/>
    <w:rsid w:val="008008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A37742"/>
  </w:style>
  <w:style w:type="character" w:styleId="ad">
    <w:name w:val="FollowedHyperlink"/>
    <w:basedOn w:val="a0"/>
    <w:uiPriority w:val="99"/>
    <w:semiHidden/>
    <w:unhideWhenUsed/>
    <w:rsid w:val="00A37742"/>
    <w:rPr>
      <w:color w:val="800080" w:themeColor="followedHyperlink"/>
      <w:u w:val="single"/>
    </w:rPr>
  </w:style>
  <w:style w:type="table" w:customStyle="1" w:styleId="60">
    <w:name w:val="Сетка таблицы6"/>
    <w:basedOn w:val="a1"/>
    <w:next w:val="ab"/>
    <w:uiPriority w:val="59"/>
    <w:rsid w:val="00A3774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uiPriority w:val="59"/>
    <w:rsid w:val="00A3774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6"/>
    <w:basedOn w:val="a1"/>
    <w:uiPriority w:val="59"/>
    <w:rsid w:val="00A3774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54168E"/>
  </w:style>
  <w:style w:type="table" w:customStyle="1" w:styleId="17">
    <w:name w:val="Сетка таблицы17"/>
    <w:basedOn w:val="a1"/>
    <w:next w:val="ab"/>
    <w:uiPriority w:val="59"/>
    <w:rsid w:val="005416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1">
    <w:name w:val="ConsPlusNormal"/>
    <w:rsid w:val="009910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65">
    <w:name w:val="xl65"/>
    <w:basedOn w:val="a"/>
    <w:rsid w:val="00101FC8"/>
    <w:pPr>
      <w:spacing w:before="100" w:beforeAutospacing="1" w:after="100" w:afterAutospacing="1"/>
    </w:pPr>
  </w:style>
  <w:style w:type="paragraph" w:customStyle="1" w:styleId="xl66">
    <w:name w:val="xl66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9">
    <w:name w:val="xl69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3">
    <w:name w:val="xl73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74">
    <w:name w:val="xl74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75">
    <w:name w:val="xl75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101FC8"/>
    <w:pPr>
      <w:spacing w:before="100" w:beforeAutospacing="1" w:after="100" w:afterAutospacing="1"/>
    </w:pPr>
  </w:style>
  <w:style w:type="paragraph" w:customStyle="1" w:styleId="xl79">
    <w:name w:val="xl79"/>
    <w:basedOn w:val="a"/>
    <w:rsid w:val="00101FC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101FC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101FC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87">
    <w:name w:val="xl87"/>
    <w:basedOn w:val="a"/>
    <w:rsid w:val="00101FC8"/>
    <w:pPr>
      <w:spacing w:before="100" w:beforeAutospacing="1" w:after="100" w:afterAutospacing="1"/>
      <w:jc w:val="center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65CC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DC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A65C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4">
    <w:name w:val="таблица"/>
    <w:basedOn w:val="a"/>
    <w:rsid w:val="008A65CC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link w:val="ConsPlusNonformat0"/>
    <w:rsid w:val="008A65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ConsPlusNormal">
    <w:name w:val="ConsPlusNormal Знак Знак"/>
    <w:link w:val="ConsPlusNormal0"/>
    <w:rsid w:val="008A65CC"/>
    <w:rPr>
      <w:rFonts w:ascii="Arial" w:hAnsi="Arial" w:cs="Arial"/>
      <w:sz w:val="24"/>
      <w:szCs w:val="24"/>
      <w:lang w:eastAsia="ru-RU"/>
    </w:rPr>
  </w:style>
  <w:style w:type="paragraph" w:customStyle="1" w:styleId="ConsPlusNormal0">
    <w:name w:val="ConsPlusNormal Знак"/>
    <w:link w:val="ConsPlusNormal"/>
    <w:rsid w:val="008A65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4"/>
      <w:szCs w:val="24"/>
      <w:lang w:eastAsia="ru-RU"/>
    </w:rPr>
  </w:style>
  <w:style w:type="character" w:customStyle="1" w:styleId="ConsPlusNonformat0">
    <w:name w:val="ConsPlusNonformat Знак"/>
    <w:basedOn w:val="a0"/>
    <w:link w:val="ConsPlusNonformat"/>
    <w:rsid w:val="008A65CC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PlusTitle">
    <w:name w:val="ConsPlusTitle"/>
    <w:rsid w:val="008A65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65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65C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C013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C01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C013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C013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b"/>
    <w:uiPriority w:val="59"/>
    <w:rsid w:val="00F255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F255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b"/>
    <w:uiPriority w:val="59"/>
    <w:rsid w:val="00F255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07356E"/>
  </w:style>
  <w:style w:type="table" w:customStyle="1" w:styleId="12">
    <w:name w:val="Сетка таблицы1"/>
    <w:basedOn w:val="a1"/>
    <w:next w:val="ab"/>
    <w:uiPriority w:val="59"/>
    <w:rsid w:val="000735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b"/>
    <w:uiPriority w:val="59"/>
    <w:rsid w:val="0007356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b"/>
    <w:uiPriority w:val="59"/>
    <w:rsid w:val="000735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uiPriority w:val="99"/>
    <w:unhideWhenUsed/>
    <w:rsid w:val="0007356E"/>
    <w:rPr>
      <w:color w:val="0000FF"/>
      <w:u w:val="single"/>
    </w:rPr>
  </w:style>
  <w:style w:type="numbering" w:customStyle="1" w:styleId="20">
    <w:name w:val="Нет списка2"/>
    <w:next w:val="a2"/>
    <w:uiPriority w:val="99"/>
    <w:semiHidden/>
    <w:unhideWhenUsed/>
    <w:rsid w:val="009E4EAF"/>
  </w:style>
  <w:style w:type="table" w:customStyle="1" w:styleId="3">
    <w:name w:val="Сетка таблицы3"/>
    <w:basedOn w:val="a1"/>
    <w:next w:val="ab"/>
    <w:uiPriority w:val="59"/>
    <w:rsid w:val="009E4E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b"/>
    <w:uiPriority w:val="59"/>
    <w:rsid w:val="009E4EA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b"/>
    <w:uiPriority w:val="59"/>
    <w:rsid w:val="009E4E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082D6F"/>
  </w:style>
  <w:style w:type="table" w:customStyle="1" w:styleId="13">
    <w:name w:val="Сетка таблицы13"/>
    <w:basedOn w:val="a1"/>
    <w:next w:val="ab"/>
    <w:uiPriority w:val="59"/>
    <w:rsid w:val="00082D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303F33"/>
  </w:style>
  <w:style w:type="table" w:customStyle="1" w:styleId="40">
    <w:name w:val="Сетка таблицы4"/>
    <w:basedOn w:val="a1"/>
    <w:next w:val="ab"/>
    <w:uiPriority w:val="59"/>
    <w:rsid w:val="00303F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b"/>
    <w:uiPriority w:val="59"/>
    <w:rsid w:val="00303F3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b"/>
    <w:uiPriority w:val="59"/>
    <w:rsid w:val="00303F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">
    <w:name w:val="Нет списка5"/>
    <w:next w:val="a2"/>
    <w:uiPriority w:val="99"/>
    <w:semiHidden/>
    <w:unhideWhenUsed/>
    <w:rsid w:val="0080083E"/>
  </w:style>
  <w:style w:type="table" w:customStyle="1" w:styleId="50">
    <w:name w:val="Сетка таблицы5"/>
    <w:basedOn w:val="a1"/>
    <w:next w:val="ab"/>
    <w:uiPriority w:val="59"/>
    <w:rsid w:val="008008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b"/>
    <w:uiPriority w:val="59"/>
    <w:rsid w:val="008008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b"/>
    <w:uiPriority w:val="59"/>
    <w:rsid w:val="008008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A37742"/>
  </w:style>
  <w:style w:type="character" w:styleId="ad">
    <w:name w:val="FollowedHyperlink"/>
    <w:basedOn w:val="a0"/>
    <w:uiPriority w:val="99"/>
    <w:semiHidden/>
    <w:unhideWhenUsed/>
    <w:rsid w:val="00A37742"/>
    <w:rPr>
      <w:color w:val="800080" w:themeColor="followedHyperlink"/>
      <w:u w:val="single"/>
    </w:rPr>
  </w:style>
  <w:style w:type="table" w:customStyle="1" w:styleId="60">
    <w:name w:val="Сетка таблицы6"/>
    <w:basedOn w:val="a1"/>
    <w:next w:val="ab"/>
    <w:uiPriority w:val="59"/>
    <w:rsid w:val="00A3774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uiPriority w:val="59"/>
    <w:rsid w:val="00A3774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6"/>
    <w:basedOn w:val="a1"/>
    <w:uiPriority w:val="59"/>
    <w:rsid w:val="00A3774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54168E"/>
  </w:style>
  <w:style w:type="table" w:customStyle="1" w:styleId="17">
    <w:name w:val="Сетка таблицы17"/>
    <w:basedOn w:val="a1"/>
    <w:next w:val="ab"/>
    <w:uiPriority w:val="59"/>
    <w:rsid w:val="005416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1">
    <w:name w:val="ConsPlusNormal"/>
    <w:rsid w:val="009910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65">
    <w:name w:val="xl65"/>
    <w:basedOn w:val="a"/>
    <w:rsid w:val="00101FC8"/>
    <w:pPr>
      <w:spacing w:before="100" w:beforeAutospacing="1" w:after="100" w:afterAutospacing="1"/>
    </w:pPr>
  </w:style>
  <w:style w:type="paragraph" w:customStyle="1" w:styleId="xl66">
    <w:name w:val="xl66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9">
    <w:name w:val="xl69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3">
    <w:name w:val="xl73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74">
    <w:name w:val="xl74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75">
    <w:name w:val="xl75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101FC8"/>
    <w:pPr>
      <w:spacing w:before="100" w:beforeAutospacing="1" w:after="100" w:afterAutospacing="1"/>
    </w:pPr>
  </w:style>
  <w:style w:type="paragraph" w:customStyle="1" w:styleId="xl79">
    <w:name w:val="xl79"/>
    <w:basedOn w:val="a"/>
    <w:rsid w:val="00101FC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101FC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101FC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87">
    <w:name w:val="xl87"/>
    <w:basedOn w:val="a"/>
    <w:rsid w:val="00101FC8"/>
    <w:pPr>
      <w:spacing w:before="100" w:beforeAutospacing="1" w:after="100" w:afterAutospacing="1"/>
      <w:jc w:val="center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8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18933-CFCC-40B0-9EF1-D2941359C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6</Pages>
  <Words>1090</Words>
  <Characters>6217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18</cp:revision>
  <cp:lastPrinted>2019-04-25T05:30:00Z</cp:lastPrinted>
  <dcterms:created xsi:type="dcterms:W3CDTF">2019-04-24T11:03:00Z</dcterms:created>
  <dcterms:modified xsi:type="dcterms:W3CDTF">2020-02-03T11:09:00Z</dcterms:modified>
</cp:coreProperties>
</file>