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984" w:rsidRDefault="000C0984" w:rsidP="000C098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38175" cy="58483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984" w:rsidRDefault="000C0984" w:rsidP="000C0984">
      <w:pPr>
        <w:jc w:val="center"/>
      </w:pPr>
    </w:p>
    <w:p w:rsidR="000C0984" w:rsidRDefault="000C0984" w:rsidP="000C0984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городского округа город Первомайск Нижегородской области</w:t>
      </w:r>
    </w:p>
    <w:p w:rsidR="000C0984" w:rsidRDefault="000C0984" w:rsidP="000C0984">
      <w:pPr>
        <w:jc w:val="center"/>
        <w:outlineLvl w:val="0"/>
        <w:rPr>
          <w:b/>
          <w:sz w:val="32"/>
          <w:szCs w:val="32"/>
        </w:rPr>
      </w:pPr>
    </w:p>
    <w:p w:rsidR="000C0984" w:rsidRDefault="000C0984" w:rsidP="000C0984">
      <w:pPr>
        <w:jc w:val="center"/>
        <w:outlineLvl w:val="0"/>
        <w:rPr>
          <w:b/>
          <w:sz w:val="32"/>
          <w:szCs w:val="32"/>
        </w:rPr>
      </w:pPr>
    </w:p>
    <w:p w:rsidR="000C0984" w:rsidRPr="00883F96" w:rsidRDefault="000C0984" w:rsidP="000C0984">
      <w:pPr>
        <w:jc w:val="center"/>
        <w:outlineLvl w:val="0"/>
        <w:rPr>
          <w:b/>
          <w:sz w:val="32"/>
          <w:szCs w:val="32"/>
        </w:rPr>
      </w:pPr>
      <w:r w:rsidRPr="00883F96">
        <w:rPr>
          <w:b/>
          <w:sz w:val="32"/>
          <w:szCs w:val="32"/>
        </w:rPr>
        <w:t>ПОСТАНОВЛЕНИЕ</w:t>
      </w:r>
    </w:p>
    <w:p w:rsidR="000C0984" w:rsidRDefault="000C0984" w:rsidP="000C0984">
      <w:pPr>
        <w:outlineLvl w:val="0"/>
        <w:rPr>
          <w:b/>
          <w:sz w:val="36"/>
          <w:szCs w:val="36"/>
        </w:rPr>
      </w:pPr>
    </w:p>
    <w:p w:rsidR="000C0984" w:rsidRDefault="000C0984" w:rsidP="000C0984">
      <w:pPr>
        <w:outlineLvl w:val="0"/>
        <w:rPr>
          <w:b/>
          <w:sz w:val="36"/>
          <w:szCs w:val="36"/>
        </w:rPr>
      </w:pPr>
    </w:p>
    <w:p w:rsidR="000C0984" w:rsidRPr="000502A5" w:rsidRDefault="000C0984" w:rsidP="000C0984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____________                                                                                   </w:t>
      </w:r>
      <w:r w:rsidRPr="000502A5">
        <w:rPr>
          <w:sz w:val="28"/>
          <w:szCs w:val="28"/>
        </w:rPr>
        <w:t xml:space="preserve">№ </w:t>
      </w:r>
      <w:r>
        <w:rPr>
          <w:sz w:val="28"/>
          <w:szCs w:val="28"/>
        </w:rPr>
        <w:t>__________</w:t>
      </w:r>
    </w:p>
    <w:p w:rsidR="000C0984" w:rsidRPr="008B4F8C" w:rsidRDefault="000C0984" w:rsidP="000C0984">
      <w:pPr>
        <w:rPr>
          <w:sz w:val="32"/>
          <w:szCs w:val="32"/>
        </w:rPr>
      </w:pPr>
    </w:p>
    <w:p w:rsidR="000C0984" w:rsidRPr="00473FCE" w:rsidRDefault="000C0984" w:rsidP="000C0984">
      <w:pPr>
        <w:ind w:left="567" w:hanging="567"/>
        <w:jc w:val="center"/>
        <w:outlineLvl w:val="0"/>
        <w:rPr>
          <w:b/>
          <w:sz w:val="28"/>
          <w:szCs w:val="28"/>
        </w:rPr>
      </w:pPr>
      <w:r w:rsidRPr="00473FCE">
        <w:rPr>
          <w:b/>
          <w:sz w:val="28"/>
          <w:szCs w:val="28"/>
        </w:rPr>
        <w:t>О внесении изменений в муниципальную целевую программу</w:t>
      </w:r>
    </w:p>
    <w:p w:rsidR="000C0984" w:rsidRPr="00473FCE" w:rsidRDefault="000C0984" w:rsidP="000C0984">
      <w:pPr>
        <w:jc w:val="center"/>
        <w:outlineLvl w:val="0"/>
        <w:rPr>
          <w:b/>
          <w:sz w:val="28"/>
          <w:szCs w:val="28"/>
        </w:rPr>
      </w:pPr>
      <w:r w:rsidRPr="00473FCE">
        <w:rPr>
          <w:b/>
          <w:sz w:val="28"/>
          <w:szCs w:val="28"/>
        </w:rPr>
        <w:t>«Развитие внешнего благоустройства территории</w:t>
      </w:r>
    </w:p>
    <w:p w:rsidR="000C0984" w:rsidRPr="00473FCE" w:rsidRDefault="000C0984" w:rsidP="000C0984">
      <w:pPr>
        <w:jc w:val="center"/>
        <w:outlineLvl w:val="0"/>
        <w:rPr>
          <w:b/>
          <w:sz w:val="28"/>
          <w:szCs w:val="28"/>
        </w:rPr>
      </w:pPr>
      <w:r w:rsidRPr="00473FCE">
        <w:rPr>
          <w:b/>
          <w:sz w:val="28"/>
          <w:szCs w:val="28"/>
        </w:rPr>
        <w:t>городского округа город Первомайск</w:t>
      </w:r>
    </w:p>
    <w:p w:rsidR="000C0984" w:rsidRPr="00473FCE" w:rsidRDefault="000C0984" w:rsidP="000C0984">
      <w:pPr>
        <w:jc w:val="center"/>
        <w:outlineLvl w:val="0"/>
        <w:rPr>
          <w:b/>
          <w:sz w:val="28"/>
          <w:szCs w:val="28"/>
        </w:rPr>
      </w:pPr>
      <w:r w:rsidRPr="00473FCE">
        <w:rPr>
          <w:b/>
          <w:sz w:val="28"/>
          <w:szCs w:val="28"/>
        </w:rPr>
        <w:t>Нижегородской области на 2013-2015 годы»</w:t>
      </w:r>
      <w:r>
        <w:rPr>
          <w:b/>
          <w:sz w:val="28"/>
          <w:szCs w:val="28"/>
        </w:rPr>
        <w:t xml:space="preserve">, </w:t>
      </w:r>
      <w:proofErr w:type="gramStart"/>
      <w:r>
        <w:rPr>
          <w:b/>
          <w:sz w:val="28"/>
          <w:szCs w:val="28"/>
        </w:rPr>
        <w:t>утвержденную</w:t>
      </w:r>
      <w:proofErr w:type="gramEnd"/>
      <w:r>
        <w:rPr>
          <w:b/>
          <w:sz w:val="28"/>
          <w:szCs w:val="28"/>
        </w:rPr>
        <w:t xml:space="preserve"> постановлением администрации  Первомайского муниципального района Нижегородской области от 22.10.2012 №1049</w:t>
      </w:r>
    </w:p>
    <w:p w:rsidR="000C0984" w:rsidRPr="001E044A" w:rsidRDefault="000C0984" w:rsidP="000C0984">
      <w:pPr>
        <w:tabs>
          <w:tab w:val="left" w:pos="1125"/>
        </w:tabs>
        <w:spacing w:line="360" w:lineRule="auto"/>
        <w:jc w:val="both"/>
        <w:rPr>
          <w:b/>
          <w:sz w:val="32"/>
          <w:szCs w:val="32"/>
        </w:rPr>
      </w:pPr>
    </w:p>
    <w:p w:rsidR="000C0984" w:rsidRDefault="000C0984" w:rsidP="000C098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Администрация городского округа город Первомайск Нижегородской области </w:t>
      </w:r>
      <w:r w:rsidRPr="004461FB">
        <w:rPr>
          <w:b/>
          <w:sz w:val="28"/>
          <w:szCs w:val="28"/>
        </w:rPr>
        <w:t>постановляет:</w:t>
      </w:r>
    </w:p>
    <w:p w:rsidR="000C0984" w:rsidRDefault="000C0984" w:rsidP="000C098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в муниципальную целевую программу «Развитие внешнего благоустройства территории городского округа город Первомайск Нижегородской области на 2013-2015 годы», утвержденную постановлением </w:t>
      </w:r>
      <w:r w:rsidRPr="00883F96">
        <w:rPr>
          <w:sz w:val="28"/>
          <w:szCs w:val="28"/>
        </w:rPr>
        <w:t xml:space="preserve">администрации </w:t>
      </w:r>
      <w:r w:rsidRPr="007F038F">
        <w:rPr>
          <w:sz w:val="28"/>
          <w:szCs w:val="28"/>
        </w:rPr>
        <w:t>Первомайского муниципального района</w:t>
      </w:r>
      <w:r w:rsidRPr="00883F96">
        <w:rPr>
          <w:sz w:val="28"/>
          <w:szCs w:val="28"/>
        </w:rPr>
        <w:t xml:space="preserve"> Нижегородской</w:t>
      </w:r>
      <w:r>
        <w:rPr>
          <w:b/>
          <w:sz w:val="28"/>
          <w:szCs w:val="28"/>
        </w:rPr>
        <w:t xml:space="preserve"> </w:t>
      </w:r>
      <w:r w:rsidRPr="00883F96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от 22.10.2012 №1049 (с изменениями от 11.03.2013 №171) (далее Программа), следующие изменения:</w:t>
      </w:r>
    </w:p>
    <w:p w:rsidR="000C0984" w:rsidRDefault="000C0984" w:rsidP="000C0984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1.1. Пункт 1.8. раздела 1. «Паспорт Программы»</w:t>
      </w:r>
      <w:r w:rsidRPr="00BC7455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3913"/>
        <w:gridCol w:w="5443"/>
      </w:tblGrid>
      <w:tr w:rsidR="000C0984" w:rsidRPr="0026747D" w:rsidTr="00FD13F4">
        <w:tblPrEx>
          <w:tblCellMar>
            <w:top w:w="0" w:type="dxa"/>
            <w:bottom w:w="0" w:type="dxa"/>
          </w:tblCellMar>
        </w:tblPrEx>
        <w:trPr>
          <w:trHeight w:hRule="exact" w:val="1061"/>
        </w:trPr>
        <w:tc>
          <w:tcPr>
            <w:tcW w:w="3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984" w:rsidRPr="00780A73" w:rsidRDefault="000C0984" w:rsidP="00FD13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80A73">
              <w:rPr>
                <w:sz w:val="28"/>
                <w:szCs w:val="28"/>
              </w:rPr>
              <w:t xml:space="preserve">1.8. Исполнители основных    мероприятий  Программы                              </w:t>
            </w:r>
          </w:p>
        </w:tc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984" w:rsidRDefault="000C0984" w:rsidP="00FD13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Администрация городского округа город Первомайск Нижегородской области;</w:t>
            </w:r>
          </w:p>
          <w:p w:rsidR="000C0984" w:rsidRPr="0026747D" w:rsidRDefault="000C0984" w:rsidP="00FD13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МП «Радуга»</w:t>
            </w:r>
          </w:p>
        </w:tc>
      </w:tr>
    </w:tbl>
    <w:p w:rsidR="000C0984" w:rsidRDefault="000C0984" w:rsidP="000C0984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0C0984" w:rsidRDefault="000C0984" w:rsidP="000C0984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1.2. Пункт 1.9. раздела 1. «Паспорт Программы»</w:t>
      </w:r>
      <w:r w:rsidRPr="00BC7455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tbl>
      <w:tblPr>
        <w:tblW w:w="935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913"/>
        <w:gridCol w:w="5443"/>
      </w:tblGrid>
      <w:tr w:rsidR="000C0984" w:rsidTr="00FD13F4">
        <w:tblPrEx>
          <w:tblCellMar>
            <w:top w:w="0" w:type="dxa"/>
            <w:bottom w:w="0" w:type="dxa"/>
          </w:tblCellMar>
        </w:tblPrEx>
        <w:trPr>
          <w:trHeight w:hRule="exact" w:val="3283"/>
        </w:trPr>
        <w:tc>
          <w:tcPr>
            <w:tcW w:w="3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984" w:rsidRDefault="000C0984" w:rsidP="000C0984">
            <w:pPr>
              <w:numPr>
                <w:ilvl w:val="1"/>
                <w:numId w:val="1"/>
              </w:numPr>
              <w:shd w:val="clear" w:color="auto" w:fill="FFFFFF"/>
            </w:pPr>
            <w:r>
              <w:rPr>
                <w:color w:val="000000"/>
                <w:spacing w:val="-6"/>
                <w:sz w:val="28"/>
                <w:szCs w:val="28"/>
              </w:rPr>
              <w:lastRenderedPageBreak/>
              <w:t>Объемы и источники финансирования Программы</w:t>
            </w:r>
          </w:p>
          <w:p w:rsidR="000C0984" w:rsidRDefault="000C0984" w:rsidP="00FD13F4">
            <w:pPr>
              <w:shd w:val="clear" w:color="auto" w:fill="FFFFFF"/>
            </w:pPr>
          </w:p>
        </w:tc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984" w:rsidRPr="00FE713A" w:rsidRDefault="000C0984" w:rsidP="00FD13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713A">
              <w:rPr>
                <w:sz w:val="28"/>
                <w:szCs w:val="28"/>
              </w:rPr>
              <w:t>Общий объем финансирования, необходимый для реализации Программы, –</w:t>
            </w:r>
            <w:r>
              <w:rPr>
                <w:sz w:val="28"/>
                <w:szCs w:val="28"/>
              </w:rPr>
              <w:t>7374,816</w:t>
            </w:r>
            <w:r w:rsidRPr="00FE713A">
              <w:rPr>
                <w:sz w:val="28"/>
                <w:szCs w:val="28"/>
              </w:rPr>
              <w:t xml:space="preserve"> тыс. руб., в т.ч. по годам:</w:t>
            </w:r>
          </w:p>
          <w:p w:rsidR="000C0984" w:rsidRDefault="000C0984" w:rsidP="00FD13F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FE713A">
              <w:rPr>
                <w:sz w:val="28"/>
                <w:szCs w:val="28"/>
              </w:rPr>
              <w:t>2013</w:t>
            </w:r>
            <w:r>
              <w:rPr>
                <w:sz w:val="28"/>
                <w:szCs w:val="28"/>
              </w:rPr>
              <w:t>г.</w:t>
            </w:r>
            <w:r w:rsidRPr="00FE713A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>6 713,545</w:t>
            </w:r>
            <w:r w:rsidRPr="00FE713A">
              <w:rPr>
                <w:sz w:val="28"/>
                <w:szCs w:val="28"/>
              </w:rPr>
              <w:t xml:space="preserve"> тыс. руб.;</w:t>
            </w:r>
          </w:p>
          <w:p w:rsidR="000C0984" w:rsidRDefault="000C0984" w:rsidP="00FD13F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2014г. – 320,68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уб.;</w:t>
            </w:r>
          </w:p>
          <w:p w:rsidR="000C0984" w:rsidRDefault="000C0984" w:rsidP="00FD13F4">
            <w:pPr>
              <w:shd w:val="clear" w:color="auto" w:fill="FFFFFF"/>
            </w:pPr>
            <w:r>
              <w:rPr>
                <w:sz w:val="28"/>
                <w:szCs w:val="28"/>
              </w:rPr>
              <w:t xml:space="preserve"> 2015г. – 340,591 тыс. руб.;</w:t>
            </w:r>
            <w:r w:rsidRPr="00FE713A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4350D">
              <w:rPr>
                <w:sz w:val="28"/>
                <w:szCs w:val="28"/>
              </w:rPr>
              <w:t xml:space="preserve">Источник   финансирования – бюджет   </w:t>
            </w:r>
            <w:r>
              <w:rPr>
                <w:sz w:val="28"/>
                <w:szCs w:val="28"/>
              </w:rPr>
              <w:t>городского округа город Первомайск</w:t>
            </w:r>
            <w:r w:rsidRPr="00A4350D">
              <w:rPr>
                <w:sz w:val="28"/>
                <w:szCs w:val="28"/>
              </w:rPr>
              <w:t xml:space="preserve"> Нижегородской области</w:t>
            </w:r>
            <w:r>
              <w:rPr>
                <w:sz w:val="28"/>
                <w:szCs w:val="28"/>
              </w:rPr>
              <w:t xml:space="preserve"> (далее также бюджет городского округа)</w:t>
            </w:r>
          </w:p>
        </w:tc>
      </w:tr>
    </w:tbl>
    <w:p w:rsidR="000C0984" w:rsidRDefault="000C0984" w:rsidP="000C0984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0C0984" w:rsidRDefault="000C0984" w:rsidP="000C0984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1.3. Пункт 2.5. «Система программных мероприятий» раздела 2. «Те</w:t>
      </w:r>
      <w:proofErr w:type="gramStart"/>
      <w:r>
        <w:rPr>
          <w:sz w:val="28"/>
          <w:szCs w:val="28"/>
        </w:rPr>
        <w:t>кст Пр</w:t>
      </w:r>
      <w:proofErr w:type="gramEnd"/>
      <w:r>
        <w:rPr>
          <w:sz w:val="28"/>
          <w:szCs w:val="28"/>
        </w:rPr>
        <w:t>ограммы» изложить в новой редакции согласно приложению 1 к настоящему постановлению.</w:t>
      </w:r>
    </w:p>
    <w:p w:rsidR="000C0984" w:rsidRPr="00CA5CFD" w:rsidRDefault="000C0984" w:rsidP="000C0984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1.4. Пункт 2.6. «Ресурсное обеспечение Программы» раздела 2. «Те</w:t>
      </w:r>
      <w:proofErr w:type="gramStart"/>
      <w:r>
        <w:rPr>
          <w:sz w:val="28"/>
          <w:szCs w:val="28"/>
        </w:rPr>
        <w:t>кст Пр</w:t>
      </w:r>
      <w:proofErr w:type="gramEnd"/>
      <w:r>
        <w:rPr>
          <w:sz w:val="28"/>
          <w:szCs w:val="28"/>
        </w:rPr>
        <w:t>ограммы» изложить в следующей редакции:</w:t>
      </w:r>
    </w:p>
    <w:p w:rsidR="000C0984" w:rsidRDefault="000C0984" w:rsidP="000C0984">
      <w:pPr>
        <w:spacing w:line="360" w:lineRule="auto"/>
        <w:jc w:val="both"/>
        <w:rPr>
          <w:sz w:val="28"/>
          <w:szCs w:val="28"/>
        </w:rPr>
      </w:pPr>
    </w:p>
    <w:p w:rsidR="000C0984" w:rsidRPr="00170BF1" w:rsidRDefault="000C0984" w:rsidP="000C0984">
      <w:pPr>
        <w:tabs>
          <w:tab w:val="left" w:pos="3780"/>
          <w:tab w:val="left" w:pos="4140"/>
          <w:tab w:val="left" w:pos="6660"/>
        </w:tabs>
        <w:ind w:left="6660" w:hanging="66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70BF1">
        <w:rPr>
          <w:sz w:val="28"/>
          <w:szCs w:val="28"/>
        </w:rPr>
        <w:t>2.6. Ресурсное обеспечение Программы</w:t>
      </w:r>
    </w:p>
    <w:p w:rsidR="000C0984" w:rsidRDefault="000C0984" w:rsidP="000C0984">
      <w:pPr>
        <w:shd w:val="clear" w:color="auto" w:fill="FFFFFF"/>
        <w:tabs>
          <w:tab w:val="left" w:pos="10260"/>
        </w:tabs>
        <w:spacing w:before="317" w:line="360" w:lineRule="auto"/>
        <w:ind w:left="142" w:right="-105"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Финансирование Программы осуществляется за счет средств бюджета городского округа город Первомайск Нижегородской области.</w:t>
      </w:r>
    </w:p>
    <w:p w:rsidR="000C0984" w:rsidRDefault="000C0984" w:rsidP="000C0984">
      <w:pPr>
        <w:shd w:val="clear" w:color="auto" w:fill="FFFFFF"/>
        <w:tabs>
          <w:tab w:val="left" w:pos="2340"/>
        </w:tabs>
        <w:spacing w:before="7" w:line="360" w:lineRule="auto"/>
        <w:ind w:left="142" w:firstLine="758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Предполагаемый общий объем финансовых средств, необходимый для реализации Программы в действующих ценах, составляет – 7 374,816 тыс. руб., в т.ч. по годам:</w:t>
      </w:r>
    </w:p>
    <w:p w:rsidR="000C0984" w:rsidRDefault="000C0984" w:rsidP="000C0984">
      <w:pPr>
        <w:spacing w:line="360" w:lineRule="auto"/>
        <w:jc w:val="both"/>
        <w:rPr>
          <w:sz w:val="28"/>
        </w:rPr>
      </w:pPr>
      <w:r>
        <w:rPr>
          <w:b/>
          <w:sz w:val="28"/>
        </w:rPr>
        <w:tab/>
      </w:r>
      <w:r w:rsidRPr="00981D75">
        <w:rPr>
          <w:sz w:val="28"/>
        </w:rPr>
        <w:t>2013 год</w:t>
      </w:r>
      <w:r>
        <w:rPr>
          <w:sz w:val="28"/>
        </w:rPr>
        <w:t xml:space="preserve"> – </w:t>
      </w:r>
      <w:r>
        <w:rPr>
          <w:b/>
          <w:sz w:val="28"/>
        </w:rPr>
        <w:t xml:space="preserve"> </w:t>
      </w:r>
      <w:r>
        <w:rPr>
          <w:color w:val="000000"/>
          <w:spacing w:val="-5"/>
          <w:sz w:val="28"/>
          <w:szCs w:val="28"/>
        </w:rPr>
        <w:t>6 713,545</w:t>
      </w:r>
      <w:r>
        <w:rPr>
          <w:b/>
          <w:sz w:val="28"/>
        </w:rPr>
        <w:t xml:space="preserve"> </w:t>
      </w:r>
      <w:r w:rsidRPr="00CD17C9">
        <w:rPr>
          <w:sz w:val="28"/>
        </w:rPr>
        <w:t>тыс</w:t>
      </w:r>
      <w:r>
        <w:rPr>
          <w:sz w:val="28"/>
        </w:rPr>
        <w:t>.</w:t>
      </w:r>
      <w:r w:rsidRPr="0088685C">
        <w:rPr>
          <w:sz w:val="28"/>
        </w:rPr>
        <w:t xml:space="preserve"> руб.</w:t>
      </w:r>
    </w:p>
    <w:p w:rsidR="000C0984" w:rsidRDefault="000C0984" w:rsidP="000C0984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2014 год – 320,68 тыс. руб.</w:t>
      </w:r>
    </w:p>
    <w:p w:rsidR="000C0984" w:rsidRDefault="000C0984" w:rsidP="000C0984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2015 год – 340,591 тыс. руб.</w:t>
      </w:r>
    </w:p>
    <w:p w:rsidR="000C0984" w:rsidRDefault="000C0984" w:rsidP="000C0984">
      <w:pPr>
        <w:jc w:val="both"/>
        <w:rPr>
          <w:sz w:val="28"/>
        </w:rPr>
      </w:pPr>
      <w:r>
        <w:rPr>
          <w:sz w:val="28"/>
        </w:rPr>
        <w:t xml:space="preserve">    </w:t>
      </w:r>
    </w:p>
    <w:p w:rsidR="000C0984" w:rsidRDefault="000C0984" w:rsidP="000C0984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1.5. Пункт 2.7. «Индикаторы достижения цели» раздела 2. «Те</w:t>
      </w:r>
      <w:proofErr w:type="gramStart"/>
      <w:r>
        <w:rPr>
          <w:sz w:val="28"/>
        </w:rPr>
        <w:t>кст Пр</w:t>
      </w:r>
      <w:proofErr w:type="gramEnd"/>
      <w:r>
        <w:rPr>
          <w:sz w:val="28"/>
        </w:rPr>
        <w:t xml:space="preserve">ограммы» </w:t>
      </w:r>
      <w:r>
        <w:rPr>
          <w:sz w:val="28"/>
          <w:szCs w:val="28"/>
        </w:rPr>
        <w:t>изложить в новой редакции</w:t>
      </w:r>
      <w:r>
        <w:rPr>
          <w:sz w:val="28"/>
        </w:rPr>
        <w:t xml:space="preserve"> согласно приложению 2 к настоящему постановлению.</w:t>
      </w:r>
    </w:p>
    <w:p w:rsidR="000C0984" w:rsidRDefault="000C0984" w:rsidP="000C0984">
      <w:pPr>
        <w:spacing w:line="360" w:lineRule="auto"/>
        <w:jc w:val="both"/>
        <w:rPr>
          <w:sz w:val="28"/>
          <w:szCs w:val="28"/>
        </w:rPr>
      </w:pPr>
    </w:p>
    <w:p w:rsidR="000C0984" w:rsidRDefault="000C0984" w:rsidP="000C0984">
      <w:pPr>
        <w:spacing w:line="360" w:lineRule="auto"/>
        <w:jc w:val="both"/>
        <w:rPr>
          <w:sz w:val="28"/>
          <w:szCs w:val="28"/>
        </w:rPr>
      </w:pPr>
    </w:p>
    <w:p w:rsidR="000C0984" w:rsidRDefault="000C0984" w:rsidP="000C0984">
      <w:pPr>
        <w:spacing w:line="360" w:lineRule="auto"/>
        <w:jc w:val="both"/>
        <w:rPr>
          <w:sz w:val="28"/>
          <w:szCs w:val="28"/>
        </w:rPr>
      </w:pPr>
    </w:p>
    <w:p w:rsidR="000C0984" w:rsidRDefault="000C0984" w:rsidP="000C0984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                                                      Н.А. Левкин</w:t>
      </w:r>
    </w:p>
    <w:p w:rsidR="000C0984" w:rsidRDefault="000C0984" w:rsidP="000C0984">
      <w:pPr>
        <w:jc w:val="both"/>
        <w:rPr>
          <w:sz w:val="28"/>
          <w:szCs w:val="28"/>
        </w:rPr>
      </w:pPr>
    </w:p>
    <w:p w:rsidR="000C0984" w:rsidRDefault="000C0984" w:rsidP="000C0984">
      <w:pPr>
        <w:ind w:left="567"/>
        <w:jc w:val="both"/>
        <w:rPr>
          <w:sz w:val="28"/>
          <w:szCs w:val="28"/>
        </w:rPr>
        <w:sectPr w:rsidR="000C0984" w:rsidSect="004461FB">
          <w:pgSz w:w="11906" w:h="16838"/>
          <w:pgMar w:top="1134" w:right="851" w:bottom="567" w:left="1701" w:header="709" w:footer="709" w:gutter="0"/>
          <w:cols w:space="708"/>
          <w:docGrid w:linePitch="360"/>
        </w:sectPr>
      </w:pPr>
    </w:p>
    <w:p w:rsidR="000C0984" w:rsidRDefault="000C0984" w:rsidP="000C0984">
      <w:pPr>
        <w:ind w:left="567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Приложение 1</w:t>
      </w:r>
    </w:p>
    <w:p w:rsidR="000C0984" w:rsidRDefault="000C0984" w:rsidP="000C0984">
      <w:pPr>
        <w:ind w:left="567"/>
        <w:jc w:val="right"/>
        <w:rPr>
          <w:sz w:val="22"/>
          <w:szCs w:val="22"/>
        </w:rPr>
      </w:pPr>
      <w:r>
        <w:rPr>
          <w:sz w:val="22"/>
          <w:szCs w:val="22"/>
        </w:rPr>
        <w:t>к Постановлению администрации</w:t>
      </w:r>
    </w:p>
    <w:p w:rsidR="000C0984" w:rsidRDefault="000C0984" w:rsidP="000C0984">
      <w:pPr>
        <w:ind w:left="567"/>
        <w:jc w:val="right"/>
        <w:rPr>
          <w:sz w:val="22"/>
          <w:szCs w:val="22"/>
        </w:rPr>
      </w:pPr>
      <w:r>
        <w:rPr>
          <w:sz w:val="22"/>
          <w:szCs w:val="22"/>
        </w:rPr>
        <w:t>городского округа город</w:t>
      </w:r>
    </w:p>
    <w:p w:rsidR="000C0984" w:rsidRDefault="000C0984" w:rsidP="000C0984">
      <w:pPr>
        <w:ind w:left="567"/>
        <w:jc w:val="right"/>
        <w:rPr>
          <w:sz w:val="22"/>
          <w:szCs w:val="22"/>
        </w:rPr>
      </w:pPr>
      <w:r>
        <w:rPr>
          <w:sz w:val="22"/>
          <w:szCs w:val="22"/>
        </w:rPr>
        <w:t>Первомайск Нижегородской области</w:t>
      </w:r>
    </w:p>
    <w:p w:rsidR="000C0984" w:rsidRDefault="000C0984" w:rsidP="000C0984">
      <w:pPr>
        <w:ind w:left="567"/>
        <w:jc w:val="right"/>
        <w:rPr>
          <w:sz w:val="22"/>
          <w:szCs w:val="22"/>
        </w:rPr>
      </w:pPr>
      <w:r>
        <w:rPr>
          <w:sz w:val="22"/>
          <w:szCs w:val="22"/>
        </w:rPr>
        <w:t>от_____________ №_______</w:t>
      </w:r>
    </w:p>
    <w:p w:rsidR="000C0984" w:rsidRDefault="000C0984" w:rsidP="000C0984">
      <w:pPr>
        <w:ind w:left="567"/>
        <w:jc w:val="right"/>
        <w:rPr>
          <w:sz w:val="22"/>
          <w:szCs w:val="22"/>
        </w:rPr>
      </w:pPr>
    </w:p>
    <w:p w:rsidR="000C0984" w:rsidRDefault="000C0984" w:rsidP="000C0984">
      <w:pPr>
        <w:ind w:left="567"/>
        <w:jc w:val="right"/>
        <w:rPr>
          <w:sz w:val="22"/>
          <w:szCs w:val="22"/>
        </w:rPr>
      </w:pPr>
    </w:p>
    <w:p w:rsidR="000C0984" w:rsidRDefault="000C0984" w:rsidP="000C0984">
      <w:pPr>
        <w:rPr>
          <w:sz w:val="22"/>
          <w:szCs w:val="22"/>
        </w:rPr>
      </w:pPr>
    </w:p>
    <w:p w:rsidR="000C0984" w:rsidRPr="00C11661" w:rsidRDefault="000C0984" w:rsidP="000C0984">
      <w:pPr>
        <w:jc w:val="center"/>
        <w:rPr>
          <w:sz w:val="28"/>
          <w:szCs w:val="28"/>
        </w:rPr>
      </w:pPr>
      <w:r>
        <w:rPr>
          <w:sz w:val="22"/>
          <w:szCs w:val="22"/>
        </w:rPr>
        <w:tab/>
      </w:r>
      <w:r w:rsidRPr="00C11661">
        <w:rPr>
          <w:sz w:val="28"/>
          <w:szCs w:val="28"/>
        </w:rPr>
        <w:t>2.5. Система программных мероприятий</w:t>
      </w:r>
    </w:p>
    <w:p w:rsidR="000C0984" w:rsidRDefault="000C0984" w:rsidP="000C0984">
      <w:pPr>
        <w:jc w:val="center"/>
        <w:rPr>
          <w:b/>
          <w:sz w:val="32"/>
        </w:rPr>
      </w:pPr>
    </w:p>
    <w:tbl>
      <w:tblPr>
        <w:tblW w:w="15866" w:type="dxa"/>
        <w:jc w:val="center"/>
        <w:tblInd w:w="-1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6"/>
        <w:gridCol w:w="7001"/>
        <w:gridCol w:w="2239"/>
        <w:gridCol w:w="2668"/>
        <w:gridCol w:w="1292"/>
        <w:gridCol w:w="1057"/>
        <w:gridCol w:w="1103"/>
      </w:tblGrid>
      <w:tr w:rsidR="000C0984" w:rsidRPr="002F18B2" w:rsidTr="00FD13F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6" w:type="dxa"/>
            <w:vMerge w:val="restart"/>
          </w:tcPr>
          <w:p w:rsidR="000C0984" w:rsidRPr="007860B7" w:rsidRDefault="000C0984" w:rsidP="00FD13F4">
            <w:pPr>
              <w:rPr>
                <w:sz w:val="22"/>
                <w:szCs w:val="22"/>
              </w:rPr>
            </w:pPr>
            <w:r w:rsidRPr="007860B7">
              <w:rPr>
                <w:sz w:val="22"/>
                <w:szCs w:val="22"/>
              </w:rPr>
              <w:t>№</w:t>
            </w:r>
          </w:p>
        </w:tc>
        <w:tc>
          <w:tcPr>
            <w:tcW w:w="7001" w:type="dxa"/>
            <w:vMerge w:val="restart"/>
          </w:tcPr>
          <w:p w:rsidR="000C0984" w:rsidRPr="007860B7" w:rsidRDefault="000C0984" w:rsidP="00FD13F4">
            <w:pPr>
              <w:rPr>
                <w:sz w:val="22"/>
                <w:szCs w:val="22"/>
              </w:rPr>
            </w:pPr>
            <w:r w:rsidRPr="007860B7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мероприятия</w:t>
            </w:r>
            <w:r w:rsidRPr="007860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39" w:type="dxa"/>
            <w:vMerge w:val="restart"/>
          </w:tcPr>
          <w:p w:rsidR="000C0984" w:rsidRPr="007860B7" w:rsidRDefault="000C0984" w:rsidP="00FD13F4">
            <w:pPr>
              <w:rPr>
                <w:sz w:val="22"/>
                <w:szCs w:val="22"/>
              </w:rPr>
            </w:pPr>
            <w:r w:rsidRPr="007860B7">
              <w:rPr>
                <w:sz w:val="22"/>
                <w:szCs w:val="22"/>
              </w:rPr>
              <w:t>Исполнители</w:t>
            </w:r>
          </w:p>
        </w:tc>
        <w:tc>
          <w:tcPr>
            <w:tcW w:w="2668" w:type="dxa"/>
            <w:vMerge w:val="restart"/>
          </w:tcPr>
          <w:p w:rsidR="000C0984" w:rsidRPr="007860B7" w:rsidRDefault="000C0984" w:rsidP="00FD13F4">
            <w:pPr>
              <w:rPr>
                <w:sz w:val="22"/>
                <w:szCs w:val="22"/>
              </w:rPr>
            </w:pPr>
            <w:r w:rsidRPr="007860B7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3452" w:type="dxa"/>
            <w:gridSpan w:val="3"/>
          </w:tcPr>
          <w:p w:rsidR="000C0984" w:rsidRPr="007860B7" w:rsidRDefault="000C0984" w:rsidP="00FD13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  <w:r w:rsidRPr="007860B7">
              <w:rPr>
                <w:sz w:val="22"/>
                <w:szCs w:val="22"/>
              </w:rPr>
              <w:t>ъем финансирования (тыс</w:t>
            </w:r>
            <w:proofErr w:type="gramStart"/>
            <w:r w:rsidRPr="007860B7">
              <w:rPr>
                <w:sz w:val="22"/>
                <w:szCs w:val="22"/>
              </w:rPr>
              <w:t>.р</w:t>
            </w:r>
            <w:proofErr w:type="gramEnd"/>
            <w:r w:rsidRPr="007860B7">
              <w:rPr>
                <w:sz w:val="22"/>
                <w:szCs w:val="22"/>
              </w:rPr>
              <w:t xml:space="preserve">уб.) </w:t>
            </w:r>
          </w:p>
        </w:tc>
      </w:tr>
      <w:tr w:rsidR="000C0984" w:rsidRPr="002F18B2" w:rsidTr="00FD13F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6" w:type="dxa"/>
            <w:vMerge/>
          </w:tcPr>
          <w:p w:rsidR="000C0984" w:rsidRPr="007860B7" w:rsidRDefault="000C0984" w:rsidP="00FD13F4">
            <w:pPr>
              <w:rPr>
                <w:sz w:val="22"/>
                <w:szCs w:val="22"/>
              </w:rPr>
            </w:pPr>
          </w:p>
        </w:tc>
        <w:tc>
          <w:tcPr>
            <w:tcW w:w="7001" w:type="dxa"/>
            <w:vMerge/>
          </w:tcPr>
          <w:p w:rsidR="000C0984" w:rsidRPr="007860B7" w:rsidRDefault="000C0984" w:rsidP="00FD13F4">
            <w:pPr>
              <w:rPr>
                <w:sz w:val="22"/>
                <w:szCs w:val="22"/>
              </w:rPr>
            </w:pPr>
          </w:p>
        </w:tc>
        <w:tc>
          <w:tcPr>
            <w:tcW w:w="2239" w:type="dxa"/>
            <w:vMerge/>
          </w:tcPr>
          <w:p w:rsidR="000C0984" w:rsidRPr="007860B7" w:rsidRDefault="000C0984" w:rsidP="00FD13F4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vMerge/>
          </w:tcPr>
          <w:p w:rsidR="000C0984" w:rsidRPr="007860B7" w:rsidRDefault="000C0984" w:rsidP="00FD13F4">
            <w:pPr>
              <w:rPr>
                <w:sz w:val="22"/>
                <w:szCs w:val="22"/>
              </w:rPr>
            </w:pPr>
          </w:p>
        </w:tc>
        <w:tc>
          <w:tcPr>
            <w:tcW w:w="1292" w:type="dxa"/>
          </w:tcPr>
          <w:p w:rsidR="000C0984" w:rsidRDefault="000C0984" w:rsidP="00FD13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</w:t>
            </w:r>
          </w:p>
          <w:p w:rsidR="000C0984" w:rsidRPr="007860B7" w:rsidRDefault="000C0984" w:rsidP="00FD13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057" w:type="dxa"/>
          </w:tcPr>
          <w:p w:rsidR="000C0984" w:rsidRDefault="000C0984" w:rsidP="00FD13F4">
            <w:pPr>
              <w:jc w:val="center"/>
              <w:rPr>
                <w:sz w:val="22"/>
                <w:szCs w:val="22"/>
              </w:rPr>
            </w:pPr>
            <w:r w:rsidRPr="007860B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 xml:space="preserve">4  </w:t>
            </w:r>
          </w:p>
          <w:p w:rsidR="000C0984" w:rsidRPr="007860B7" w:rsidRDefault="000C0984" w:rsidP="00FD13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1103" w:type="dxa"/>
          </w:tcPr>
          <w:p w:rsidR="000C0984" w:rsidRDefault="000C0984" w:rsidP="00FD13F4">
            <w:pPr>
              <w:jc w:val="center"/>
              <w:rPr>
                <w:sz w:val="22"/>
                <w:szCs w:val="22"/>
              </w:rPr>
            </w:pPr>
            <w:r w:rsidRPr="007860B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 xml:space="preserve">5 </w:t>
            </w:r>
          </w:p>
          <w:p w:rsidR="000C0984" w:rsidRPr="007860B7" w:rsidRDefault="000C0984" w:rsidP="00FD13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</w:tr>
      <w:tr w:rsidR="000C0984" w:rsidRPr="002F18B2" w:rsidTr="00FD13F4">
        <w:tblPrEx>
          <w:tblCellMar>
            <w:top w:w="0" w:type="dxa"/>
            <w:bottom w:w="0" w:type="dxa"/>
          </w:tblCellMar>
        </w:tblPrEx>
        <w:trPr>
          <w:trHeight w:val="560"/>
          <w:jc w:val="center"/>
        </w:trPr>
        <w:tc>
          <w:tcPr>
            <w:tcW w:w="506" w:type="dxa"/>
          </w:tcPr>
          <w:p w:rsidR="000C0984" w:rsidRDefault="000C0984" w:rsidP="00FD13F4">
            <w:r>
              <w:t>1</w:t>
            </w:r>
          </w:p>
        </w:tc>
        <w:tc>
          <w:tcPr>
            <w:tcW w:w="7001" w:type="dxa"/>
          </w:tcPr>
          <w:p w:rsidR="000C0984" w:rsidRDefault="000C0984" w:rsidP="00FD13F4">
            <w:r>
              <w:t xml:space="preserve">Приобретение светильников в количестве </w:t>
            </w:r>
          </w:p>
          <w:p w:rsidR="000C0984" w:rsidRPr="003E49EF" w:rsidRDefault="000C0984" w:rsidP="00FD13F4">
            <w:r>
              <w:t>7 шт. и сопутствующих материалов для их установки, материалов для подключения светильников к фонарной сети</w:t>
            </w:r>
          </w:p>
          <w:p w:rsidR="000C0984" w:rsidRDefault="000C0984" w:rsidP="00FD13F4">
            <w:r>
              <w:t>по ул. Акад</w:t>
            </w:r>
            <w:proofErr w:type="gramStart"/>
            <w:r>
              <w:t>.К</w:t>
            </w:r>
            <w:proofErr w:type="gramEnd"/>
            <w:r>
              <w:t xml:space="preserve">оролева в г. Первомайск Нижегородской области </w:t>
            </w:r>
          </w:p>
          <w:p w:rsidR="000C0984" w:rsidRPr="003E49EF" w:rsidRDefault="000C0984" w:rsidP="00FD13F4">
            <w:r>
              <w:t xml:space="preserve">700 м  </w:t>
            </w:r>
          </w:p>
        </w:tc>
        <w:tc>
          <w:tcPr>
            <w:tcW w:w="2239" w:type="dxa"/>
            <w:vMerge w:val="restart"/>
          </w:tcPr>
          <w:p w:rsidR="000C0984" w:rsidRPr="009A0D84" w:rsidRDefault="000C0984" w:rsidP="00FD13F4">
            <w:r>
              <w:t>МП «Радуга»</w:t>
            </w:r>
          </w:p>
        </w:tc>
        <w:tc>
          <w:tcPr>
            <w:tcW w:w="2668" w:type="dxa"/>
            <w:vMerge w:val="restart"/>
          </w:tcPr>
          <w:p w:rsidR="000C0984" w:rsidRPr="009A0D84" w:rsidRDefault="000C0984" w:rsidP="00FD13F4">
            <w:r>
              <w:t>Бюджет  городского округа город Первомайск Нижегородской области</w:t>
            </w:r>
          </w:p>
          <w:p w:rsidR="000C0984" w:rsidRPr="009A0D84" w:rsidRDefault="000C0984" w:rsidP="00FD13F4"/>
        </w:tc>
        <w:tc>
          <w:tcPr>
            <w:tcW w:w="1292" w:type="dxa"/>
          </w:tcPr>
          <w:p w:rsidR="000C0984" w:rsidRDefault="000C0984" w:rsidP="00FD13F4"/>
        </w:tc>
        <w:tc>
          <w:tcPr>
            <w:tcW w:w="1057" w:type="dxa"/>
          </w:tcPr>
          <w:p w:rsidR="000C0984" w:rsidRPr="003E49EF" w:rsidRDefault="000C0984" w:rsidP="00FD13F4">
            <w:r>
              <w:t>44,688</w:t>
            </w:r>
          </w:p>
        </w:tc>
        <w:tc>
          <w:tcPr>
            <w:tcW w:w="1103" w:type="dxa"/>
          </w:tcPr>
          <w:p w:rsidR="000C0984" w:rsidRPr="003E49EF" w:rsidRDefault="000C0984" w:rsidP="00FD13F4"/>
        </w:tc>
      </w:tr>
      <w:tr w:rsidR="000C0984" w:rsidRPr="002F18B2" w:rsidTr="00FD13F4">
        <w:tblPrEx>
          <w:tblCellMar>
            <w:top w:w="0" w:type="dxa"/>
            <w:bottom w:w="0" w:type="dxa"/>
          </w:tblCellMar>
        </w:tblPrEx>
        <w:trPr>
          <w:trHeight w:val="988"/>
          <w:jc w:val="center"/>
        </w:trPr>
        <w:tc>
          <w:tcPr>
            <w:tcW w:w="506" w:type="dxa"/>
          </w:tcPr>
          <w:p w:rsidR="000C0984" w:rsidRDefault="000C0984" w:rsidP="00FD13F4">
            <w:r>
              <w:t>2</w:t>
            </w:r>
          </w:p>
        </w:tc>
        <w:tc>
          <w:tcPr>
            <w:tcW w:w="7001" w:type="dxa"/>
          </w:tcPr>
          <w:p w:rsidR="000C0984" w:rsidRDefault="000C0984" w:rsidP="00FD13F4">
            <w:r>
              <w:t xml:space="preserve">Приобретение светильников в количестве </w:t>
            </w:r>
          </w:p>
          <w:p w:rsidR="000C0984" w:rsidRPr="003E49EF" w:rsidRDefault="000C0984" w:rsidP="00FD13F4">
            <w:r>
              <w:t>5 шт. и сопутствующих материалов для их установки, материалов для подключения светильников к фонарной сети</w:t>
            </w:r>
          </w:p>
          <w:p w:rsidR="000C0984" w:rsidRDefault="000C0984" w:rsidP="00FD13F4">
            <w:r>
              <w:t xml:space="preserve">по ул. Маяковского в </w:t>
            </w:r>
            <w:proofErr w:type="gramStart"/>
            <w:r>
              <w:t>г</w:t>
            </w:r>
            <w:proofErr w:type="gramEnd"/>
            <w:r>
              <w:t>. Первомайск Нижегородской области</w:t>
            </w:r>
          </w:p>
          <w:p w:rsidR="000C0984" w:rsidRPr="003E49EF" w:rsidRDefault="000C0984" w:rsidP="00FD13F4">
            <w:r>
              <w:t xml:space="preserve">500 м  </w:t>
            </w:r>
          </w:p>
        </w:tc>
        <w:tc>
          <w:tcPr>
            <w:tcW w:w="2239" w:type="dxa"/>
            <w:vMerge/>
          </w:tcPr>
          <w:p w:rsidR="000C0984" w:rsidRPr="009A0D84" w:rsidRDefault="000C0984" w:rsidP="00FD13F4"/>
        </w:tc>
        <w:tc>
          <w:tcPr>
            <w:tcW w:w="2668" w:type="dxa"/>
            <w:vMerge/>
          </w:tcPr>
          <w:p w:rsidR="000C0984" w:rsidRPr="009A0D84" w:rsidRDefault="000C0984" w:rsidP="00FD13F4"/>
        </w:tc>
        <w:tc>
          <w:tcPr>
            <w:tcW w:w="1292" w:type="dxa"/>
          </w:tcPr>
          <w:p w:rsidR="000C0984" w:rsidRDefault="000C0984" w:rsidP="00FD13F4"/>
        </w:tc>
        <w:tc>
          <w:tcPr>
            <w:tcW w:w="1057" w:type="dxa"/>
          </w:tcPr>
          <w:p w:rsidR="000C0984" w:rsidRPr="003E49EF" w:rsidRDefault="000C0984" w:rsidP="00FD13F4">
            <w:r>
              <w:t>31,920</w:t>
            </w:r>
          </w:p>
        </w:tc>
        <w:tc>
          <w:tcPr>
            <w:tcW w:w="1103" w:type="dxa"/>
          </w:tcPr>
          <w:p w:rsidR="000C0984" w:rsidRPr="003E49EF" w:rsidRDefault="000C0984" w:rsidP="00FD13F4"/>
        </w:tc>
      </w:tr>
      <w:tr w:rsidR="000C0984" w:rsidRPr="002F18B2" w:rsidTr="00FD13F4">
        <w:tblPrEx>
          <w:tblCellMar>
            <w:top w:w="0" w:type="dxa"/>
            <w:bottom w:w="0" w:type="dxa"/>
          </w:tblCellMar>
        </w:tblPrEx>
        <w:trPr>
          <w:trHeight w:val="988"/>
          <w:jc w:val="center"/>
        </w:trPr>
        <w:tc>
          <w:tcPr>
            <w:tcW w:w="506" w:type="dxa"/>
          </w:tcPr>
          <w:p w:rsidR="000C0984" w:rsidRPr="003E49EF" w:rsidRDefault="000C0984" w:rsidP="00FD13F4">
            <w:r>
              <w:t>3</w:t>
            </w:r>
          </w:p>
        </w:tc>
        <w:tc>
          <w:tcPr>
            <w:tcW w:w="7001" w:type="dxa"/>
          </w:tcPr>
          <w:p w:rsidR="000C0984" w:rsidRDefault="000C0984" w:rsidP="00FD13F4">
            <w:r>
              <w:t xml:space="preserve">Приобретение светильников в количестве </w:t>
            </w:r>
          </w:p>
          <w:p w:rsidR="000C0984" w:rsidRPr="003E49EF" w:rsidRDefault="000C0984" w:rsidP="00FD13F4">
            <w:r>
              <w:t>5 шт. и сопутствующих материалов для их *установки, материалов для подключения светильников к фонарной сети</w:t>
            </w:r>
          </w:p>
          <w:p w:rsidR="000C0984" w:rsidRDefault="000C0984" w:rsidP="00FD13F4">
            <w:r>
              <w:t xml:space="preserve">по ул. Астраханцева в </w:t>
            </w:r>
            <w:proofErr w:type="gramStart"/>
            <w:r>
              <w:t>г</w:t>
            </w:r>
            <w:proofErr w:type="gramEnd"/>
            <w:r>
              <w:t>. Первомайск Нижегородской области</w:t>
            </w:r>
          </w:p>
          <w:p w:rsidR="000C0984" w:rsidRPr="003E49EF" w:rsidRDefault="000C0984" w:rsidP="00FD13F4">
            <w:r>
              <w:t xml:space="preserve">500 м  </w:t>
            </w:r>
          </w:p>
        </w:tc>
        <w:tc>
          <w:tcPr>
            <w:tcW w:w="2239" w:type="dxa"/>
            <w:vMerge/>
          </w:tcPr>
          <w:p w:rsidR="000C0984" w:rsidRPr="003E49EF" w:rsidRDefault="000C0984" w:rsidP="00FD13F4"/>
        </w:tc>
        <w:tc>
          <w:tcPr>
            <w:tcW w:w="2668" w:type="dxa"/>
            <w:vMerge/>
          </w:tcPr>
          <w:p w:rsidR="000C0984" w:rsidRPr="003E49EF" w:rsidRDefault="000C0984" w:rsidP="00FD13F4"/>
        </w:tc>
        <w:tc>
          <w:tcPr>
            <w:tcW w:w="1292" w:type="dxa"/>
          </w:tcPr>
          <w:p w:rsidR="000C0984" w:rsidRPr="003E49EF" w:rsidRDefault="000C0984" w:rsidP="00FD13F4"/>
        </w:tc>
        <w:tc>
          <w:tcPr>
            <w:tcW w:w="1057" w:type="dxa"/>
          </w:tcPr>
          <w:p w:rsidR="000C0984" w:rsidRPr="003E49EF" w:rsidRDefault="000C0984" w:rsidP="00FD13F4">
            <w:r>
              <w:t>31,920</w:t>
            </w:r>
          </w:p>
        </w:tc>
        <w:tc>
          <w:tcPr>
            <w:tcW w:w="1103" w:type="dxa"/>
          </w:tcPr>
          <w:p w:rsidR="000C0984" w:rsidRPr="003E49EF" w:rsidRDefault="000C0984" w:rsidP="00FD13F4"/>
        </w:tc>
      </w:tr>
      <w:tr w:rsidR="000C0984" w:rsidRPr="002F18B2" w:rsidTr="00FD13F4">
        <w:tblPrEx>
          <w:tblCellMar>
            <w:top w:w="0" w:type="dxa"/>
            <w:bottom w:w="0" w:type="dxa"/>
          </w:tblCellMar>
        </w:tblPrEx>
        <w:trPr>
          <w:trHeight w:val="988"/>
          <w:jc w:val="center"/>
        </w:trPr>
        <w:tc>
          <w:tcPr>
            <w:tcW w:w="506" w:type="dxa"/>
          </w:tcPr>
          <w:p w:rsidR="000C0984" w:rsidRDefault="000C0984" w:rsidP="00FD13F4">
            <w:r>
              <w:t>4</w:t>
            </w:r>
          </w:p>
        </w:tc>
        <w:tc>
          <w:tcPr>
            <w:tcW w:w="7001" w:type="dxa"/>
          </w:tcPr>
          <w:p w:rsidR="000C0984" w:rsidRDefault="000C0984" w:rsidP="00FD13F4">
            <w:r>
              <w:t xml:space="preserve">Приобретение светильников в количестве </w:t>
            </w:r>
          </w:p>
          <w:p w:rsidR="000C0984" w:rsidRPr="003E49EF" w:rsidRDefault="000C0984" w:rsidP="00FD13F4">
            <w:r>
              <w:t>6 шт. и сопутствующих материалов для их установки, материалов для подключения светильников к фонарной сети</w:t>
            </w:r>
          </w:p>
          <w:p w:rsidR="000C0984" w:rsidRDefault="000C0984" w:rsidP="00FD13F4">
            <w:r>
              <w:t xml:space="preserve">по ул. Островского в </w:t>
            </w:r>
            <w:proofErr w:type="gramStart"/>
            <w:r>
              <w:t>г</w:t>
            </w:r>
            <w:proofErr w:type="gramEnd"/>
            <w:r>
              <w:t xml:space="preserve">. Первомайск Нижегородской области  </w:t>
            </w:r>
          </w:p>
          <w:p w:rsidR="000C0984" w:rsidRPr="003E49EF" w:rsidRDefault="000C0984" w:rsidP="00FD13F4">
            <w:r>
              <w:t xml:space="preserve">600 м  </w:t>
            </w:r>
          </w:p>
        </w:tc>
        <w:tc>
          <w:tcPr>
            <w:tcW w:w="2239" w:type="dxa"/>
            <w:vMerge/>
          </w:tcPr>
          <w:p w:rsidR="000C0984" w:rsidRPr="009A0D84" w:rsidRDefault="000C0984" w:rsidP="00FD13F4"/>
        </w:tc>
        <w:tc>
          <w:tcPr>
            <w:tcW w:w="2668" w:type="dxa"/>
            <w:vMerge/>
          </w:tcPr>
          <w:p w:rsidR="000C0984" w:rsidRPr="009A0D84" w:rsidRDefault="000C0984" w:rsidP="00FD13F4"/>
        </w:tc>
        <w:tc>
          <w:tcPr>
            <w:tcW w:w="1292" w:type="dxa"/>
          </w:tcPr>
          <w:p w:rsidR="000C0984" w:rsidRDefault="000C0984" w:rsidP="00FD13F4"/>
        </w:tc>
        <w:tc>
          <w:tcPr>
            <w:tcW w:w="1057" w:type="dxa"/>
          </w:tcPr>
          <w:p w:rsidR="000C0984" w:rsidRPr="003E49EF" w:rsidRDefault="000C0984" w:rsidP="00FD13F4">
            <w:r>
              <w:t>38,304</w:t>
            </w:r>
          </w:p>
        </w:tc>
        <w:tc>
          <w:tcPr>
            <w:tcW w:w="1103" w:type="dxa"/>
          </w:tcPr>
          <w:p w:rsidR="000C0984" w:rsidRPr="003E49EF" w:rsidRDefault="000C0984" w:rsidP="00FD13F4"/>
        </w:tc>
      </w:tr>
      <w:tr w:rsidR="000C0984" w:rsidRPr="002F18B2" w:rsidTr="00FD13F4">
        <w:tblPrEx>
          <w:tblCellMar>
            <w:top w:w="0" w:type="dxa"/>
            <w:bottom w:w="0" w:type="dxa"/>
          </w:tblCellMar>
        </w:tblPrEx>
        <w:trPr>
          <w:trHeight w:val="988"/>
          <w:jc w:val="center"/>
        </w:trPr>
        <w:tc>
          <w:tcPr>
            <w:tcW w:w="506" w:type="dxa"/>
          </w:tcPr>
          <w:p w:rsidR="000C0984" w:rsidRDefault="000C0984" w:rsidP="00FD13F4">
            <w:r>
              <w:lastRenderedPageBreak/>
              <w:t>5</w:t>
            </w:r>
          </w:p>
        </w:tc>
        <w:tc>
          <w:tcPr>
            <w:tcW w:w="7001" w:type="dxa"/>
          </w:tcPr>
          <w:p w:rsidR="000C0984" w:rsidRDefault="000C0984" w:rsidP="00FD13F4">
            <w:r>
              <w:t xml:space="preserve">Приобретение светильников в количестве </w:t>
            </w:r>
          </w:p>
          <w:p w:rsidR="000C0984" w:rsidRPr="003E49EF" w:rsidRDefault="000C0984" w:rsidP="00FD13F4">
            <w:r>
              <w:t>8 шт. и сопутствующих материалов для их установки, материалов для подключения светильников к фонарной сети</w:t>
            </w:r>
          </w:p>
          <w:p w:rsidR="000C0984" w:rsidRDefault="000C0984" w:rsidP="00FD13F4">
            <w:r>
              <w:t xml:space="preserve">по ул. Мичурина в </w:t>
            </w:r>
            <w:proofErr w:type="gramStart"/>
            <w:r>
              <w:t>г</w:t>
            </w:r>
            <w:proofErr w:type="gramEnd"/>
            <w:r>
              <w:t xml:space="preserve">. Первомайск Нижегородской области  </w:t>
            </w:r>
          </w:p>
          <w:p w:rsidR="000C0984" w:rsidRPr="003E49EF" w:rsidRDefault="000C0984" w:rsidP="00FD13F4">
            <w:r>
              <w:t xml:space="preserve">800 м  </w:t>
            </w:r>
          </w:p>
        </w:tc>
        <w:tc>
          <w:tcPr>
            <w:tcW w:w="2239" w:type="dxa"/>
            <w:vMerge/>
          </w:tcPr>
          <w:p w:rsidR="000C0984" w:rsidRPr="009A0D84" w:rsidRDefault="000C0984" w:rsidP="00FD13F4"/>
        </w:tc>
        <w:tc>
          <w:tcPr>
            <w:tcW w:w="2668" w:type="dxa"/>
            <w:vMerge/>
          </w:tcPr>
          <w:p w:rsidR="000C0984" w:rsidRPr="009A0D84" w:rsidRDefault="000C0984" w:rsidP="00FD13F4"/>
        </w:tc>
        <w:tc>
          <w:tcPr>
            <w:tcW w:w="1292" w:type="dxa"/>
          </w:tcPr>
          <w:p w:rsidR="000C0984" w:rsidRDefault="000C0984" w:rsidP="00FD13F4"/>
        </w:tc>
        <w:tc>
          <w:tcPr>
            <w:tcW w:w="1057" w:type="dxa"/>
          </w:tcPr>
          <w:p w:rsidR="000C0984" w:rsidRPr="003E49EF" w:rsidRDefault="000C0984" w:rsidP="00FD13F4">
            <w:r>
              <w:t>51,072</w:t>
            </w:r>
          </w:p>
        </w:tc>
        <w:tc>
          <w:tcPr>
            <w:tcW w:w="1103" w:type="dxa"/>
          </w:tcPr>
          <w:p w:rsidR="000C0984" w:rsidRPr="003E49EF" w:rsidRDefault="000C0984" w:rsidP="00FD13F4"/>
        </w:tc>
      </w:tr>
      <w:tr w:rsidR="000C0984" w:rsidRPr="002F18B2" w:rsidTr="00FD13F4">
        <w:tblPrEx>
          <w:tblCellMar>
            <w:top w:w="0" w:type="dxa"/>
            <w:bottom w:w="0" w:type="dxa"/>
          </w:tblCellMar>
        </w:tblPrEx>
        <w:trPr>
          <w:trHeight w:val="276"/>
          <w:jc w:val="center"/>
        </w:trPr>
        <w:tc>
          <w:tcPr>
            <w:tcW w:w="506" w:type="dxa"/>
          </w:tcPr>
          <w:p w:rsidR="000C0984" w:rsidRDefault="000C0984" w:rsidP="00FD13F4">
            <w:r>
              <w:t>6</w:t>
            </w:r>
          </w:p>
        </w:tc>
        <w:tc>
          <w:tcPr>
            <w:tcW w:w="7001" w:type="dxa"/>
          </w:tcPr>
          <w:p w:rsidR="000C0984" w:rsidRDefault="000C0984" w:rsidP="00FD13F4">
            <w:r>
              <w:t>Приобретение светильников в количестве</w:t>
            </w:r>
          </w:p>
          <w:p w:rsidR="000C0984" w:rsidRPr="003E49EF" w:rsidRDefault="000C0984" w:rsidP="00FD13F4">
            <w:r>
              <w:t>6 шт. и сопутствующих материалов для их установки, материалов для подключения светильников к фонарной сети</w:t>
            </w:r>
          </w:p>
          <w:p w:rsidR="000C0984" w:rsidRDefault="000C0984" w:rsidP="00FD13F4">
            <w:r>
              <w:t xml:space="preserve">по ул. </w:t>
            </w:r>
            <w:proofErr w:type="gramStart"/>
            <w:r>
              <w:t>Борискина</w:t>
            </w:r>
            <w:proofErr w:type="gramEnd"/>
            <w:r>
              <w:t xml:space="preserve"> в г. Первомайск Нижегородской области  </w:t>
            </w:r>
          </w:p>
          <w:p w:rsidR="000C0984" w:rsidRPr="003E49EF" w:rsidRDefault="000C0984" w:rsidP="00FD13F4">
            <w:r>
              <w:t xml:space="preserve">600 м  </w:t>
            </w:r>
          </w:p>
        </w:tc>
        <w:tc>
          <w:tcPr>
            <w:tcW w:w="2239" w:type="dxa"/>
            <w:vMerge/>
          </w:tcPr>
          <w:p w:rsidR="000C0984" w:rsidRPr="009A0D84" w:rsidRDefault="000C0984" w:rsidP="00FD13F4"/>
        </w:tc>
        <w:tc>
          <w:tcPr>
            <w:tcW w:w="2668" w:type="dxa"/>
            <w:vMerge/>
          </w:tcPr>
          <w:p w:rsidR="000C0984" w:rsidRPr="009A0D84" w:rsidRDefault="000C0984" w:rsidP="00FD13F4"/>
        </w:tc>
        <w:tc>
          <w:tcPr>
            <w:tcW w:w="1292" w:type="dxa"/>
          </w:tcPr>
          <w:p w:rsidR="000C0984" w:rsidRDefault="000C0984" w:rsidP="00FD13F4"/>
        </w:tc>
        <w:tc>
          <w:tcPr>
            <w:tcW w:w="1057" w:type="dxa"/>
          </w:tcPr>
          <w:p w:rsidR="000C0984" w:rsidRPr="003E49EF" w:rsidRDefault="000C0984" w:rsidP="00FD13F4">
            <w:r>
              <w:t>38,304</w:t>
            </w:r>
          </w:p>
        </w:tc>
        <w:tc>
          <w:tcPr>
            <w:tcW w:w="1103" w:type="dxa"/>
          </w:tcPr>
          <w:p w:rsidR="000C0984" w:rsidRPr="003E49EF" w:rsidRDefault="000C0984" w:rsidP="00FD13F4"/>
        </w:tc>
      </w:tr>
      <w:tr w:rsidR="000C0984" w:rsidRPr="002F18B2" w:rsidTr="00FD13F4">
        <w:tblPrEx>
          <w:tblCellMar>
            <w:top w:w="0" w:type="dxa"/>
            <w:bottom w:w="0" w:type="dxa"/>
          </w:tblCellMar>
        </w:tblPrEx>
        <w:trPr>
          <w:trHeight w:val="988"/>
          <w:jc w:val="center"/>
        </w:trPr>
        <w:tc>
          <w:tcPr>
            <w:tcW w:w="506" w:type="dxa"/>
          </w:tcPr>
          <w:p w:rsidR="000C0984" w:rsidRDefault="000C0984" w:rsidP="00FD13F4">
            <w:r>
              <w:t>7</w:t>
            </w:r>
          </w:p>
        </w:tc>
        <w:tc>
          <w:tcPr>
            <w:tcW w:w="7001" w:type="dxa"/>
          </w:tcPr>
          <w:p w:rsidR="000C0984" w:rsidRDefault="000C0984" w:rsidP="00FD13F4">
            <w:r>
              <w:t xml:space="preserve">Приобретение светильников в количестве </w:t>
            </w:r>
          </w:p>
          <w:p w:rsidR="000C0984" w:rsidRPr="003E49EF" w:rsidRDefault="000C0984" w:rsidP="00FD13F4">
            <w:r>
              <w:t>6 шт. и сопутствующих материалов для их установки, материалов для подключения светильников к фонарной сети</w:t>
            </w:r>
          </w:p>
          <w:p w:rsidR="000C0984" w:rsidRDefault="000C0984" w:rsidP="00FD13F4">
            <w:r>
              <w:t xml:space="preserve">по ул. Сосновая </w:t>
            </w:r>
          </w:p>
          <w:p w:rsidR="000C0984" w:rsidRPr="003E49EF" w:rsidRDefault="000C0984" w:rsidP="00FD13F4">
            <w:r>
              <w:t xml:space="preserve">600 м  </w:t>
            </w:r>
          </w:p>
        </w:tc>
        <w:tc>
          <w:tcPr>
            <w:tcW w:w="2239" w:type="dxa"/>
            <w:vMerge/>
          </w:tcPr>
          <w:p w:rsidR="000C0984" w:rsidRPr="009A0D84" w:rsidRDefault="000C0984" w:rsidP="00FD13F4"/>
        </w:tc>
        <w:tc>
          <w:tcPr>
            <w:tcW w:w="2668" w:type="dxa"/>
            <w:vMerge/>
          </w:tcPr>
          <w:p w:rsidR="000C0984" w:rsidRPr="009A0D84" w:rsidRDefault="000C0984" w:rsidP="00FD13F4"/>
        </w:tc>
        <w:tc>
          <w:tcPr>
            <w:tcW w:w="1292" w:type="dxa"/>
          </w:tcPr>
          <w:p w:rsidR="000C0984" w:rsidRDefault="000C0984" w:rsidP="00FD13F4"/>
        </w:tc>
        <w:tc>
          <w:tcPr>
            <w:tcW w:w="1057" w:type="dxa"/>
          </w:tcPr>
          <w:p w:rsidR="000C0984" w:rsidRPr="003E49EF" w:rsidRDefault="000C0984" w:rsidP="00FD13F4">
            <w:r>
              <w:t>38,304</w:t>
            </w:r>
          </w:p>
        </w:tc>
        <w:tc>
          <w:tcPr>
            <w:tcW w:w="1103" w:type="dxa"/>
          </w:tcPr>
          <w:p w:rsidR="000C0984" w:rsidRPr="003E49EF" w:rsidRDefault="000C0984" w:rsidP="00FD13F4"/>
        </w:tc>
      </w:tr>
      <w:tr w:rsidR="000C0984" w:rsidRPr="002F18B2" w:rsidTr="00FD13F4">
        <w:tblPrEx>
          <w:tblCellMar>
            <w:top w:w="0" w:type="dxa"/>
            <w:bottom w:w="0" w:type="dxa"/>
          </w:tblCellMar>
        </w:tblPrEx>
        <w:trPr>
          <w:trHeight w:val="988"/>
          <w:jc w:val="center"/>
        </w:trPr>
        <w:tc>
          <w:tcPr>
            <w:tcW w:w="506" w:type="dxa"/>
          </w:tcPr>
          <w:p w:rsidR="000C0984" w:rsidRDefault="000C0984" w:rsidP="00FD13F4">
            <w:r>
              <w:t>8</w:t>
            </w:r>
          </w:p>
        </w:tc>
        <w:tc>
          <w:tcPr>
            <w:tcW w:w="7001" w:type="dxa"/>
          </w:tcPr>
          <w:p w:rsidR="000C0984" w:rsidRDefault="000C0984" w:rsidP="00FD13F4">
            <w:r>
              <w:t xml:space="preserve">Приобретение светильников в количестве </w:t>
            </w:r>
          </w:p>
          <w:p w:rsidR="000C0984" w:rsidRPr="003E49EF" w:rsidRDefault="000C0984" w:rsidP="00FD13F4">
            <w:r>
              <w:t>2 шт. и сопутствующих материалов для их установки, материалов для подключения светильников к фонарной сети</w:t>
            </w:r>
          </w:p>
          <w:p w:rsidR="000C0984" w:rsidRDefault="000C0984" w:rsidP="00FD13F4">
            <w:r>
              <w:t xml:space="preserve">по ул. Морозова в </w:t>
            </w:r>
            <w:proofErr w:type="gramStart"/>
            <w:r>
              <w:t>г</w:t>
            </w:r>
            <w:proofErr w:type="gramEnd"/>
            <w:r>
              <w:t xml:space="preserve">. Первомайск Нижегородской области  </w:t>
            </w:r>
          </w:p>
          <w:p w:rsidR="000C0984" w:rsidRPr="003E49EF" w:rsidRDefault="000C0984" w:rsidP="00FD13F4">
            <w:r>
              <w:t xml:space="preserve">180 м  </w:t>
            </w:r>
          </w:p>
        </w:tc>
        <w:tc>
          <w:tcPr>
            <w:tcW w:w="2239" w:type="dxa"/>
            <w:vMerge/>
          </w:tcPr>
          <w:p w:rsidR="000C0984" w:rsidRPr="009A0D84" w:rsidRDefault="000C0984" w:rsidP="00FD13F4"/>
        </w:tc>
        <w:tc>
          <w:tcPr>
            <w:tcW w:w="2668" w:type="dxa"/>
            <w:vMerge/>
          </w:tcPr>
          <w:p w:rsidR="000C0984" w:rsidRPr="009A0D84" w:rsidRDefault="000C0984" w:rsidP="00FD13F4"/>
        </w:tc>
        <w:tc>
          <w:tcPr>
            <w:tcW w:w="1292" w:type="dxa"/>
          </w:tcPr>
          <w:p w:rsidR="000C0984" w:rsidRDefault="000C0984" w:rsidP="00FD13F4"/>
        </w:tc>
        <w:tc>
          <w:tcPr>
            <w:tcW w:w="1057" w:type="dxa"/>
          </w:tcPr>
          <w:p w:rsidR="000C0984" w:rsidRPr="003E49EF" w:rsidRDefault="000C0984" w:rsidP="00FD13F4">
            <w:r>
              <w:t>12,768</w:t>
            </w:r>
          </w:p>
        </w:tc>
        <w:tc>
          <w:tcPr>
            <w:tcW w:w="1103" w:type="dxa"/>
          </w:tcPr>
          <w:p w:rsidR="000C0984" w:rsidRPr="003E49EF" w:rsidRDefault="000C0984" w:rsidP="00FD13F4"/>
        </w:tc>
      </w:tr>
      <w:tr w:rsidR="000C0984" w:rsidRPr="002F18B2" w:rsidTr="00FD13F4">
        <w:tblPrEx>
          <w:tblCellMar>
            <w:top w:w="0" w:type="dxa"/>
            <w:bottom w:w="0" w:type="dxa"/>
          </w:tblCellMar>
        </w:tblPrEx>
        <w:trPr>
          <w:trHeight w:val="988"/>
          <w:jc w:val="center"/>
        </w:trPr>
        <w:tc>
          <w:tcPr>
            <w:tcW w:w="506" w:type="dxa"/>
          </w:tcPr>
          <w:p w:rsidR="000C0984" w:rsidRDefault="000C0984" w:rsidP="00FD13F4">
            <w:r>
              <w:t>9</w:t>
            </w:r>
          </w:p>
        </w:tc>
        <w:tc>
          <w:tcPr>
            <w:tcW w:w="7001" w:type="dxa"/>
          </w:tcPr>
          <w:p w:rsidR="000C0984" w:rsidRDefault="000C0984" w:rsidP="00FD13F4">
            <w:r>
              <w:t xml:space="preserve">Приобретение светильников в количестве </w:t>
            </w:r>
          </w:p>
          <w:p w:rsidR="000C0984" w:rsidRPr="003E49EF" w:rsidRDefault="000C0984" w:rsidP="00FD13F4">
            <w:r>
              <w:t>10 шт. и сопутствующих материалов для их установки, материалов для подключения светильников к фонарной сети</w:t>
            </w:r>
          </w:p>
          <w:p w:rsidR="000C0984" w:rsidRPr="003E49EF" w:rsidRDefault="000C0984" w:rsidP="00FD13F4">
            <w:proofErr w:type="gramStart"/>
            <w:r>
              <w:t>с</w:t>
            </w:r>
            <w:proofErr w:type="gramEnd"/>
            <w:r>
              <w:t xml:space="preserve">. Петровка </w:t>
            </w:r>
          </w:p>
        </w:tc>
        <w:tc>
          <w:tcPr>
            <w:tcW w:w="2239" w:type="dxa"/>
            <w:vMerge/>
          </w:tcPr>
          <w:p w:rsidR="000C0984" w:rsidRPr="009A0D84" w:rsidRDefault="000C0984" w:rsidP="00FD13F4"/>
        </w:tc>
        <w:tc>
          <w:tcPr>
            <w:tcW w:w="2668" w:type="dxa"/>
            <w:vMerge/>
          </w:tcPr>
          <w:p w:rsidR="000C0984" w:rsidRPr="009A0D84" w:rsidRDefault="000C0984" w:rsidP="00FD13F4"/>
        </w:tc>
        <w:tc>
          <w:tcPr>
            <w:tcW w:w="1292" w:type="dxa"/>
          </w:tcPr>
          <w:p w:rsidR="000C0984" w:rsidRDefault="000C0984" w:rsidP="00FD13F4"/>
        </w:tc>
        <w:tc>
          <w:tcPr>
            <w:tcW w:w="1057" w:type="dxa"/>
          </w:tcPr>
          <w:p w:rsidR="000C0984" w:rsidRDefault="000C0984" w:rsidP="00FD13F4">
            <w:r>
              <w:t>33,4</w:t>
            </w:r>
          </w:p>
        </w:tc>
        <w:tc>
          <w:tcPr>
            <w:tcW w:w="1103" w:type="dxa"/>
          </w:tcPr>
          <w:p w:rsidR="000C0984" w:rsidRPr="003E49EF" w:rsidRDefault="000C0984" w:rsidP="00FD13F4"/>
        </w:tc>
      </w:tr>
      <w:tr w:rsidR="000C0984" w:rsidRPr="002F18B2" w:rsidTr="00FD13F4">
        <w:tblPrEx>
          <w:tblCellMar>
            <w:top w:w="0" w:type="dxa"/>
            <w:bottom w:w="0" w:type="dxa"/>
          </w:tblCellMar>
        </w:tblPrEx>
        <w:trPr>
          <w:trHeight w:val="1341"/>
          <w:jc w:val="center"/>
        </w:trPr>
        <w:tc>
          <w:tcPr>
            <w:tcW w:w="506" w:type="dxa"/>
          </w:tcPr>
          <w:p w:rsidR="000C0984" w:rsidRDefault="000C0984" w:rsidP="00FD13F4">
            <w:r>
              <w:t>10</w:t>
            </w:r>
          </w:p>
        </w:tc>
        <w:tc>
          <w:tcPr>
            <w:tcW w:w="7001" w:type="dxa"/>
          </w:tcPr>
          <w:p w:rsidR="000C0984" w:rsidRDefault="000C0984" w:rsidP="00FD13F4">
            <w:r>
              <w:t xml:space="preserve">Приобретение светильников в количестве </w:t>
            </w:r>
          </w:p>
          <w:p w:rsidR="000C0984" w:rsidRPr="003E49EF" w:rsidRDefault="000C0984" w:rsidP="00FD13F4">
            <w:r>
              <w:t>4 шт. и сопутствующих материалов для их установки, материалов для подключения светильников к фонарной сети</w:t>
            </w:r>
          </w:p>
          <w:p w:rsidR="000C0984" w:rsidRDefault="000C0984" w:rsidP="00FD13F4">
            <w:r>
              <w:t xml:space="preserve">по ул. Ульянова в </w:t>
            </w:r>
            <w:proofErr w:type="gramStart"/>
            <w:r>
              <w:t>г</w:t>
            </w:r>
            <w:proofErr w:type="gramEnd"/>
            <w:r>
              <w:t xml:space="preserve">. Первомайск Нижегородской области  </w:t>
            </w:r>
          </w:p>
          <w:p w:rsidR="000C0984" w:rsidRPr="003E49EF" w:rsidRDefault="000C0984" w:rsidP="00FD13F4">
            <w:r>
              <w:t xml:space="preserve">400 м  </w:t>
            </w:r>
          </w:p>
        </w:tc>
        <w:tc>
          <w:tcPr>
            <w:tcW w:w="2239" w:type="dxa"/>
            <w:vMerge/>
          </w:tcPr>
          <w:p w:rsidR="000C0984" w:rsidRPr="009A0D84" w:rsidRDefault="000C0984" w:rsidP="00FD13F4"/>
        </w:tc>
        <w:tc>
          <w:tcPr>
            <w:tcW w:w="2668" w:type="dxa"/>
            <w:vMerge/>
          </w:tcPr>
          <w:p w:rsidR="000C0984" w:rsidRPr="009A0D84" w:rsidRDefault="000C0984" w:rsidP="00FD13F4"/>
        </w:tc>
        <w:tc>
          <w:tcPr>
            <w:tcW w:w="1292" w:type="dxa"/>
          </w:tcPr>
          <w:p w:rsidR="000C0984" w:rsidRDefault="000C0984" w:rsidP="00FD13F4"/>
        </w:tc>
        <w:tc>
          <w:tcPr>
            <w:tcW w:w="1057" w:type="dxa"/>
          </w:tcPr>
          <w:p w:rsidR="000C0984" w:rsidRPr="003E49EF" w:rsidRDefault="000C0984" w:rsidP="00FD13F4"/>
        </w:tc>
        <w:tc>
          <w:tcPr>
            <w:tcW w:w="1103" w:type="dxa"/>
          </w:tcPr>
          <w:p w:rsidR="000C0984" w:rsidRPr="003E49EF" w:rsidRDefault="000C0984" w:rsidP="00FD13F4">
            <w:r>
              <w:t>27,119</w:t>
            </w:r>
          </w:p>
        </w:tc>
      </w:tr>
      <w:tr w:rsidR="000C0984" w:rsidRPr="002F18B2" w:rsidTr="00FD13F4">
        <w:tblPrEx>
          <w:tblCellMar>
            <w:top w:w="0" w:type="dxa"/>
            <w:bottom w:w="0" w:type="dxa"/>
          </w:tblCellMar>
        </w:tblPrEx>
        <w:trPr>
          <w:trHeight w:val="988"/>
          <w:jc w:val="center"/>
        </w:trPr>
        <w:tc>
          <w:tcPr>
            <w:tcW w:w="506" w:type="dxa"/>
            <w:tcBorders>
              <w:top w:val="nil"/>
            </w:tcBorders>
          </w:tcPr>
          <w:p w:rsidR="000C0984" w:rsidRDefault="000C0984" w:rsidP="00FD13F4">
            <w:r>
              <w:t>11</w:t>
            </w:r>
          </w:p>
        </w:tc>
        <w:tc>
          <w:tcPr>
            <w:tcW w:w="7001" w:type="dxa"/>
            <w:tcBorders>
              <w:top w:val="nil"/>
            </w:tcBorders>
          </w:tcPr>
          <w:p w:rsidR="000C0984" w:rsidRDefault="000C0984" w:rsidP="00FD13F4">
            <w:r>
              <w:t xml:space="preserve">Приобретение светильников в количестве </w:t>
            </w:r>
          </w:p>
          <w:p w:rsidR="000C0984" w:rsidRPr="003E49EF" w:rsidRDefault="000C0984" w:rsidP="00FD13F4">
            <w:r>
              <w:t>4 шт. и сопутствующих материалов для их установки, материалов для подключения светильников к фонарной сети</w:t>
            </w:r>
          </w:p>
          <w:p w:rsidR="000C0984" w:rsidRDefault="000C0984" w:rsidP="00FD13F4">
            <w:proofErr w:type="gramStart"/>
            <w:r>
              <w:t>по пер</w:t>
            </w:r>
            <w:proofErr w:type="gramEnd"/>
            <w:r>
              <w:t xml:space="preserve">. 2Клубный в г. Первомайск Нижегородской области  </w:t>
            </w:r>
          </w:p>
          <w:p w:rsidR="000C0984" w:rsidRPr="003E49EF" w:rsidRDefault="000C0984" w:rsidP="00FD13F4">
            <w:r>
              <w:lastRenderedPageBreak/>
              <w:t>400 м</w:t>
            </w:r>
          </w:p>
        </w:tc>
        <w:tc>
          <w:tcPr>
            <w:tcW w:w="2239" w:type="dxa"/>
            <w:vMerge/>
            <w:tcBorders>
              <w:top w:val="nil"/>
            </w:tcBorders>
          </w:tcPr>
          <w:p w:rsidR="000C0984" w:rsidRPr="009A0D84" w:rsidRDefault="000C0984" w:rsidP="00FD13F4"/>
        </w:tc>
        <w:tc>
          <w:tcPr>
            <w:tcW w:w="2668" w:type="dxa"/>
            <w:vMerge/>
            <w:tcBorders>
              <w:top w:val="nil"/>
            </w:tcBorders>
          </w:tcPr>
          <w:p w:rsidR="000C0984" w:rsidRPr="009A0D84" w:rsidRDefault="000C0984" w:rsidP="00FD13F4"/>
        </w:tc>
        <w:tc>
          <w:tcPr>
            <w:tcW w:w="1292" w:type="dxa"/>
            <w:tcBorders>
              <w:top w:val="nil"/>
            </w:tcBorders>
          </w:tcPr>
          <w:p w:rsidR="000C0984" w:rsidRDefault="000C0984" w:rsidP="00FD13F4"/>
        </w:tc>
        <w:tc>
          <w:tcPr>
            <w:tcW w:w="1057" w:type="dxa"/>
          </w:tcPr>
          <w:p w:rsidR="000C0984" w:rsidRPr="003E49EF" w:rsidRDefault="000C0984" w:rsidP="00FD13F4"/>
        </w:tc>
        <w:tc>
          <w:tcPr>
            <w:tcW w:w="1103" w:type="dxa"/>
          </w:tcPr>
          <w:p w:rsidR="000C0984" w:rsidRPr="003E49EF" w:rsidRDefault="000C0984" w:rsidP="00FD13F4">
            <w:r>
              <w:t>27,119</w:t>
            </w:r>
          </w:p>
        </w:tc>
      </w:tr>
      <w:tr w:rsidR="000C0984" w:rsidRPr="002F18B2" w:rsidTr="00FD13F4">
        <w:tblPrEx>
          <w:tblCellMar>
            <w:top w:w="0" w:type="dxa"/>
            <w:bottom w:w="0" w:type="dxa"/>
          </w:tblCellMar>
        </w:tblPrEx>
        <w:trPr>
          <w:trHeight w:val="988"/>
          <w:jc w:val="center"/>
        </w:trPr>
        <w:tc>
          <w:tcPr>
            <w:tcW w:w="506" w:type="dxa"/>
          </w:tcPr>
          <w:p w:rsidR="000C0984" w:rsidRDefault="000C0984" w:rsidP="00FD13F4">
            <w:r>
              <w:lastRenderedPageBreak/>
              <w:t>12</w:t>
            </w:r>
          </w:p>
        </w:tc>
        <w:tc>
          <w:tcPr>
            <w:tcW w:w="7001" w:type="dxa"/>
          </w:tcPr>
          <w:p w:rsidR="000C0984" w:rsidRDefault="000C0984" w:rsidP="00FD13F4">
            <w:r>
              <w:t xml:space="preserve">Приобретение светильников в количестве </w:t>
            </w:r>
          </w:p>
          <w:p w:rsidR="000C0984" w:rsidRPr="003E49EF" w:rsidRDefault="000C0984" w:rsidP="00FD13F4">
            <w:r>
              <w:t>1 шт. и сопутствующих материалов для их установки, материалов для подключения светильников к фонарной сети</w:t>
            </w:r>
          </w:p>
          <w:p w:rsidR="000C0984" w:rsidRDefault="000C0984" w:rsidP="00FD13F4">
            <w:proofErr w:type="gramStart"/>
            <w:r>
              <w:t>по пер</w:t>
            </w:r>
            <w:proofErr w:type="gramEnd"/>
            <w:r>
              <w:t xml:space="preserve">. Заводской в г. Первомайск Нижегородской области  </w:t>
            </w:r>
          </w:p>
          <w:p w:rsidR="000C0984" w:rsidRPr="003E49EF" w:rsidRDefault="000C0984" w:rsidP="00FD13F4">
            <w:r>
              <w:t xml:space="preserve">120 м  </w:t>
            </w:r>
          </w:p>
        </w:tc>
        <w:tc>
          <w:tcPr>
            <w:tcW w:w="2239" w:type="dxa"/>
            <w:vMerge/>
            <w:tcBorders>
              <w:top w:val="nil"/>
            </w:tcBorders>
          </w:tcPr>
          <w:p w:rsidR="000C0984" w:rsidRPr="009A0D84" w:rsidRDefault="000C0984" w:rsidP="00FD13F4"/>
        </w:tc>
        <w:tc>
          <w:tcPr>
            <w:tcW w:w="2668" w:type="dxa"/>
            <w:vMerge w:val="restart"/>
            <w:tcBorders>
              <w:top w:val="nil"/>
            </w:tcBorders>
          </w:tcPr>
          <w:p w:rsidR="000C0984" w:rsidRPr="009A0D84" w:rsidRDefault="000C0984" w:rsidP="00FD13F4"/>
        </w:tc>
        <w:tc>
          <w:tcPr>
            <w:tcW w:w="1292" w:type="dxa"/>
          </w:tcPr>
          <w:p w:rsidR="000C0984" w:rsidRDefault="000C0984" w:rsidP="00FD13F4"/>
        </w:tc>
        <w:tc>
          <w:tcPr>
            <w:tcW w:w="1057" w:type="dxa"/>
          </w:tcPr>
          <w:p w:rsidR="000C0984" w:rsidRPr="003E49EF" w:rsidRDefault="000C0984" w:rsidP="00FD13F4"/>
        </w:tc>
        <w:tc>
          <w:tcPr>
            <w:tcW w:w="1103" w:type="dxa"/>
          </w:tcPr>
          <w:p w:rsidR="000C0984" w:rsidRPr="003E49EF" w:rsidRDefault="000C0984" w:rsidP="00FD13F4">
            <w:r>
              <w:t>6,780</w:t>
            </w:r>
          </w:p>
        </w:tc>
      </w:tr>
      <w:tr w:rsidR="000C0984" w:rsidRPr="002F18B2" w:rsidTr="00FD13F4">
        <w:tblPrEx>
          <w:tblCellMar>
            <w:top w:w="0" w:type="dxa"/>
            <w:bottom w:w="0" w:type="dxa"/>
          </w:tblCellMar>
        </w:tblPrEx>
        <w:trPr>
          <w:trHeight w:val="276"/>
          <w:jc w:val="center"/>
        </w:trPr>
        <w:tc>
          <w:tcPr>
            <w:tcW w:w="506" w:type="dxa"/>
          </w:tcPr>
          <w:p w:rsidR="000C0984" w:rsidRDefault="000C0984" w:rsidP="00FD13F4">
            <w:r>
              <w:t>13</w:t>
            </w:r>
          </w:p>
        </w:tc>
        <w:tc>
          <w:tcPr>
            <w:tcW w:w="7001" w:type="dxa"/>
          </w:tcPr>
          <w:p w:rsidR="000C0984" w:rsidRDefault="000C0984" w:rsidP="00FD13F4">
            <w:r>
              <w:t xml:space="preserve">Приобретение светильников в количестве </w:t>
            </w:r>
          </w:p>
          <w:p w:rsidR="000C0984" w:rsidRPr="003E49EF" w:rsidRDefault="000C0984" w:rsidP="00FD13F4">
            <w:r>
              <w:t>8 шт. и сопутствующих материалов для их установки, материалов для подключения светильников к фонарной сети</w:t>
            </w:r>
          </w:p>
          <w:p w:rsidR="000C0984" w:rsidRDefault="000C0984" w:rsidP="00FD13F4">
            <w:r>
              <w:t xml:space="preserve">по ул. </w:t>
            </w:r>
            <w:proofErr w:type="gramStart"/>
            <w:r>
              <w:t>Заречная</w:t>
            </w:r>
            <w:proofErr w:type="gramEnd"/>
            <w:r>
              <w:t xml:space="preserve"> в г. Первомайск Нижегородской области  </w:t>
            </w:r>
          </w:p>
          <w:p w:rsidR="000C0984" w:rsidRPr="003E49EF" w:rsidRDefault="000C0984" w:rsidP="00FD13F4">
            <w:r>
              <w:t xml:space="preserve">800 м  </w:t>
            </w:r>
          </w:p>
        </w:tc>
        <w:tc>
          <w:tcPr>
            <w:tcW w:w="2239" w:type="dxa"/>
            <w:vMerge/>
            <w:tcBorders>
              <w:top w:val="nil"/>
            </w:tcBorders>
          </w:tcPr>
          <w:p w:rsidR="000C0984" w:rsidRPr="009A0D84" w:rsidRDefault="000C0984" w:rsidP="00FD13F4"/>
        </w:tc>
        <w:tc>
          <w:tcPr>
            <w:tcW w:w="2668" w:type="dxa"/>
            <w:vMerge/>
          </w:tcPr>
          <w:p w:rsidR="000C0984" w:rsidRPr="009A0D84" w:rsidRDefault="000C0984" w:rsidP="00FD13F4"/>
        </w:tc>
        <w:tc>
          <w:tcPr>
            <w:tcW w:w="1292" w:type="dxa"/>
          </w:tcPr>
          <w:p w:rsidR="000C0984" w:rsidRDefault="000C0984" w:rsidP="00FD13F4"/>
        </w:tc>
        <w:tc>
          <w:tcPr>
            <w:tcW w:w="1057" w:type="dxa"/>
          </w:tcPr>
          <w:p w:rsidR="000C0984" w:rsidRPr="003E49EF" w:rsidRDefault="000C0984" w:rsidP="00FD13F4"/>
        </w:tc>
        <w:tc>
          <w:tcPr>
            <w:tcW w:w="1103" w:type="dxa"/>
          </w:tcPr>
          <w:p w:rsidR="000C0984" w:rsidRPr="003E49EF" w:rsidRDefault="000C0984" w:rsidP="00FD13F4">
            <w:r>
              <w:t>54,238</w:t>
            </w:r>
          </w:p>
        </w:tc>
      </w:tr>
      <w:tr w:rsidR="000C0984" w:rsidRPr="002F18B2" w:rsidTr="00FD13F4">
        <w:tblPrEx>
          <w:tblCellMar>
            <w:top w:w="0" w:type="dxa"/>
            <w:bottom w:w="0" w:type="dxa"/>
          </w:tblCellMar>
        </w:tblPrEx>
        <w:trPr>
          <w:trHeight w:val="988"/>
          <w:jc w:val="center"/>
        </w:trPr>
        <w:tc>
          <w:tcPr>
            <w:tcW w:w="506" w:type="dxa"/>
          </w:tcPr>
          <w:p w:rsidR="000C0984" w:rsidRDefault="000C0984" w:rsidP="00FD13F4">
            <w:r>
              <w:t>14</w:t>
            </w:r>
          </w:p>
        </w:tc>
        <w:tc>
          <w:tcPr>
            <w:tcW w:w="7001" w:type="dxa"/>
          </w:tcPr>
          <w:p w:rsidR="000C0984" w:rsidRDefault="000C0984" w:rsidP="00FD13F4">
            <w:r>
              <w:t xml:space="preserve">Приобретение светильников в количестве </w:t>
            </w:r>
          </w:p>
          <w:p w:rsidR="000C0984" w:rsidRPr="003E49EF" w:rsidRDefault="000C0984" w:rsidP="00FD13F4">
            <w:r>
              <w:t>10 шт. и сопутствующих материалов для их установки, материалов для подключения светильников к фонарной сети</w:t>
            </w:r>
          </w:p>
          <w:p w:rsidR="000C0984" w:rsidRDefault="000C0984" w:rsidP="00FD13F4">
            <w:r>
              <w:t xml:space="preserve">по ул. </w:t>
            </w:r>
            <w:proofErr w:type="gramStart"/>
            <w:r>
              <w:t>Полевая</w:t>
            </w:r>
            <w:proofErr w:type="gramEnd"/>
            <w:r>
              <w:t xml:space="preserve"> в г. Первомайск Нижегородской области  </w:t>
            </w:r>
          </w:p>
          <w:p w:rsidR="000C0984" w:rsidRPr="003E49EF" w:rsidRDefault="000C0984" w:rsidP="00FD13F4">
            <w:r>
              <w:t xml:space="preserve">1000 м  </w:t>
            </w:r>
          </w:p>
        </w:tc>
        <w:tc>
          <w:tcPr>
            <w:tcW w:w="2239" w:type="dxa"/>
            <w:vMerge/>
            <w:tcBorders>
              <w:top w:val="nil"/>
            </w:tcBorders>
          </w:tcPr>
          <w:p w:rsidR="000C0984" w:rsidRPr="009A0D84" w:rsidRDefault="000C0984" w:rsidP="00FD13F4"/>
        </w:tc>
        <w:tc>
          <w:tcPr>
            <w:tcW w:w="2668" w:type="dxa"/>
            <w:vMerge/>
          </w:tcPr>
          <w:p w:rsidR="000C0984" w:rsidRPr="009A0D84" w:rsidRDefault="000C0984" w:rsidP="00FD13F4"/>
        </w:tc>
        <w:tc>
          <w:tcPr>
            <w:tcW w:w="1292" w:type="dxa"/>
          </w:tcPr>
          <w:p w:rsidR="000C0984" w:rsidRDefault="000C0984" w:rsidP="00FD13F4"/>
        </w:tc>
        <w:tc>
          <w:tcPr>
            <w:tcW w:w="1057" w:type="dxa"/>
          </w:tcPr>
          <w:p w:rsidR="000C0984" w:rsidRPr="003E49EF" w:rsidRDefault="000C0984" w:rsidP="00FD13F4"/>
        </w:tc>
        <w:tc>
          <w:tcPr>
            <w:tcW w:w="1103" w:type="dxa"/>
          </w:tcPr>
          <w:p w:rsidR="000C0984" w:rsidRPr="003E49EF" w:rsidRDefault="000C0984" w:rsidP="00FD13F4">
            <w:r>
              <w:t>67,798</w:t>
            </w:r>
          </w:p>
        </w:tc>
      </w:tr>
      <w:tr w:rsidR="000C0984" w:rsidRPr="002F18B2" w:rsidTr="00FD13F4">
        <w:tblPrEx>
          <w:tblCellMar>
            <w:top w:w="0" w:type="dxa"/>
            <w:bottom w:w="0" w:type="dxa"/>
          </w:tblCellMar>
        </w:tblPrEx>
        <w:trPr>
          <w:trHeight w:val="988"/>
          <w:jc w:val="center"/>
        </w:trPr>
        <w:tc>
          <w:tcPr>
            <w:tcW w:w="506" w:type="dxa"/>
          </w:tcPr>
          <w:p w:rsidR="000C0984" w:rsidRDefault="000C0984" w:rsidP="00FD13F4">
            <w:r>
              <w:t>15</w:t>
            </w:r>
          </w:p>
        </w:tc>
        <w:tc>
          <w:tcPr>
            <w:tcW w:w="7001" w:type="dxa"/>
          </w:tcPr>
          <w:p w:rsidR="000C0984" w:rsidRDefault="000C0984" w:rsidP="00FD13F4">
            <w:r>
              <w:t xml:space="preserve">Приобретение светильников в количестве </w:t>
            </w:r>
          </w:p>
          <w:p w:rsidR="000C0984" w:rsidRPr="003E49EF" w:rsidRDefault="000C0984" w:rsidP="00FD13F4">
            <w:r>
              <w:t>2 шт. и сопутствующих материалов для их установки, материалов для подключения светильников к фонарной сети</w:t>
            </w:r>
          </w:p>
          <w:p w:rsidR="000C0984" w:rsidRDefault="000C0984" w:rsidP="00FD13F4">
            <w:r>
              <w:t xml:space="preserve">по ул. </w:t>
            </w:r>
            <w:proofErr w:type="gramStart"/>
            <w:r>
              <w:t>Северная</w:t>
            </w:r>
            <w:proofErr w:type="gramEnd"/>
            <w:r>
              <w:t xml:space="preserve"> в г. Первомайск Нижегородской области  </w:t>
            </w:r>
          </w:p>
          <w:p w:rsidR="000C0984" w:rsidRPr="003E49EF" w:rsidRDefault="000C0984" w:rsidP="00FD13F4">
            <w:r>
              <w:t xml:space="preserve">160 м  </w:t>
            </w:r>
          </w:p>
        </w:tc>
        <w:tc>
          <w:tcPr>
            <w:tcW w:w="2239" w:type="dxa"/>
            <w:vMerge/>
            <w:tcBorders>
              <w:top w:val="nil"/>
            </w:tcBorders>
          </w:tcPr>
          <w:p w:rsidR="000C0984" w:rsidRPr="009A0D84" w:rsidRDefault="000C0984" w:rsidP="00FD13F4"/>
        </w:tc>
        <w:tc>
          <w:tcPr>
            <w:tcW w:w="2668" w:type="dxa"/>
            <w:vMerge/>
          </w:tcPr>
          <w:p w:rsidR="000C0984" w:rsidRPr="009A0D84" w:rsidRDefault="000C0984" w:rsidP="00FD13F4"/>
        </w:tc>
        <w:tc>
          <w:tcPr>
            <w:tcW w:w="1292" w:type="dxa"/>
          </w:tcPr>
          <w:p w:rsidR="000C0984" w:rsidRDefault="000C0984" w:rsidP="00FD13F4"/>
        </w:tc>
        <w:tc>
          <w:tcPr>
            <w:tcW w:w="1057" w:type="dxa"/>
          </w:tcPr>
          <w:p w:rsidR="000C0984" w:rsidRDefault="000C0984" w:rsidP="00FD13F4"/>
        </w:tc>
        <w:tc>
          <w:tcPr>
            <w:tcW w:w="1103" w:type="dxa"/>
          </w:tcPr>
          <w:p w:rsidR="000C0984" w:rsidRPr="003E49EF" w:rsidRDefault="000C0984" w:rsidP="00FD13F4">
            <w:r>
              <w:t>13,560</w:t>
            </w:r>
          </w:p>
        </w:tc>
      </w:tr>
      <w:tr w:rsidR="000C0984" w:rsidRPr="002F18B2" w:rsidTr="00FD13F4">
        <w:tblPrEx>
          <w:tblCellMar>
            <w:top w:w="0" w:type="dxa"/>
            <w:bottom w:w="0" w:type="dxa"/>
          </w:tblCellMar>
        </w:tblPrEx>
        <w:trPr>
          <w:trHeight w:val="988"/>
          <w:jc w:val="center"/>
        </w:trPr>
        <w:tc>
          <w:tcPr>
            <w:tcW w:w="506" w:type="dxa"/>
          </w:tcPr>
          <w:p w:rsidR="000C0984" w:rsidRDefault="000C0984" w:rsidP="00FD13F4">
            <w:r>
              <w:t>16</w:t>
            </w:r>
          </w:p>
        </w:tc>
        <w:tc>
          <w:tcPr>
            <w:tcW w:w="7001" w:type="dxa"/>
          </w:tcPr>
          <w:p w:rsidR="000C0984" w:rsidRDefault="000C0984" w:rsidP="00FD13F4">
            <w:r>
              <w:t xml:space="preserve">Приобретение светильников в количестве </w:t>
            </w:r>
          </w:p>
          <w:p w:rsidR="000C0984" w:rsidRPr="003E49EF" w:rsidRDefault="000C0984" w:rsidP="00FD13F4">
            <w:r>
              <w:t>2 шт. и сопутствующих материалов для их установки, материалов для подключения светильников к фонарной сети</w:t>
            </w:r>
          </w:p>
          <w:p w:rsidR="000C0984" w:rsidRDefault="000C0984" w:rsidP="00FD13F4">
            <w:r>
              <w:t xml:space="preserve">по ул. </w:t>
            </w:r>
            <w:proofErr w:type="gramStart"/>
            <w:r>
              <w:t>Дальняя</w:t>
            </w:r>
            <w:proofErr w:type="gramEnd"/>
            <w:r>
              <w:t xml:space="preserve"> в г. Первомайск Нижегородской области  </w:t>
            </w:r>
          </w:p>
          <w:p w:rsidR="000C0984" w:rsidRPr="003E49EF" w:rsidRDefault="000C0984" w:rsidP="00FD13F4">
            <w:r>
              <w:t xml:space="preserve">180 м  </w:t>
            </w:r>
          </w:p>
        </w:tc>
        <w:tc>
          <w:tcPr>
            <w:tcW w:w="2239" w:type="dxa"/>
            <w:vMerge/>
            <w:tcBorders>
              <w:top w:val="nil"/>
            </w:tcBorders>
          </w:tcPr>
          <w:p w:rsidR="000C0984" w:rsidRPr="009A0D84" w:rsidRDefault="000C0984" w:rsidP="00FD13F4"/>
        </w:tc>
        <w:tc>
          <w:tcPr>
            <w:tcW w:w="2668" w:type="dxa"/>
            <w:vMerge/>
          </w:tcPr>
          <w:p w:rsidR="000C0984" w:rsidRPr="009A0D84" w:rsidRDefault="000C0984" w:rsidP="00FD13F4"/>
        </w:tc>
        <w:tc>
          <w:tcPr>
            <w:tcW w:w="1292" w:type="dxa"/>
          </w:tcPr>
          <w:p w:rsidR="000C0984" w:rsidRDefault="000C0984" w:rsidP="00FD13F4"/>
        </w:tc>
        <w:tc>
          <w:tcPr>
            <w:tcW w:w="1057" w:type="dxa"/>
          </w:tcPr>
          <w:p w:rsidR="000C0984" w:rsidRDefault="000C0984" w:rsidP="00FD13F4"/>
        </w:tc>
        <w:tc>
          <w:tcPr>
            <w:tcW w:w="1103" w:type="dxa"/>
          </w:tcPr>
          <w:p w:rsidR="000C0984" w:rsidRPr="003E49EF" w:rsidRDefault="000C0984" w:rsidP="00FD13F4">
            <w:r>
              <w:t>13,560</w:t>
            </w:r>
          </w:p>
        </w:tc>
      </w:tr>
      <w:tr w:rsidR="000C0984" w:rsidRPr="002F18B2" w:rsidTr="00FD13F4">
        <w:tblPrEx>
          <w:tblCellMar>
            <w:top w:w="0" w:type="dxa"/>
            <w:bottom w:w="0" w:type="dxa"/>
          </w:tblCellMar>
        </w:tblPrEx>
        <w:trPr>
          <w:trHeight w:val="988"/>
          <w:jc w:val="center"/>
        </w:trPr>
        <w:tc>
          <w:tcPr>
            <w:tcW w:w="506" w:type="dxa"/>
            <w:tcBorders>
              <w:top w:val="nil"/>
            </w:tcBorders>
          </w:tcPr>
          <w:p w:rsidR="000C0984" w:rsidRDefault="000C0984" w:rsidP="00FD13F4">
            <w:r>
              <w:t>17</w:t>
            </w:r>
          </w:p>
        </w:tc>
        <w:tc>
          <w:tcPr>
            <w:tcW w:w="7001" w:type="dxa"/>
            <w:tcBorders>
              <w:top w:val="nil"/>
            </w:tcBorders>
          </w:tcPr>
          <w:p w:rsidR="000C0984" w:rsidRDefault="000C0984" w:rsidP="00FD13F4">
            <w:r>
              <w:t xml:space="preserve">Приобретение светильников в количестве </w:t>
            </w:r>
          </w:p>
          <w:p w:rsidR="000C0984" w:rsidRPr="003E49EF" w:rsidRDefault="000C0984" w:rsidP="00FD13F4">
            <w:r>
              <w:t>3 шт. и сопутствующих материалов для их установки, материалов для подключения светильников к фонарной сети</w:t>
            </w:r>
          </w:p>
          <w:p w:rsidR="000C0984" w:rsidRDefault="000C0984" w:rsidP="00FD13F4">
            <w:r>
              <w:t xml:space="preserve">по ул. Кирова в </w:t>
            </w:r>
            <w:proofErr w:type="gramStart"/>
            <w:r>
              <w:t>г</w:t>
            </w:r>
            <w:proofErr w:type="gramEnd"/>
            <w:r>
              <w:t xml:space="preserve">. Первомайск Нижегородской области  </w:t>
            </w:r>
          </w:p>
          <w:p w:rsidR="000C0984" w:rsidRPr="003E49EF" w:rsidRDefault="000C0984" w:rsidP="00FD13F4">
            <w:r>
              <w:t xml:space="preserve">300 м  </w:t>
            </w:r>
          </w:p>
        </w:tc>
        <w:tc>
          <w:tcPr>
            <w:tcW w:w="2239" w:type="dxa"/>
            <w:vMerge/>
            <w:tcBorders>
              <w:top w:val="nil"/>
            </w:tcBorders>
          </w:tcPr>
          <w:p w:rsidR="000C0984" w:rsidRPr="009A0D84" w:rsidRDefault="000C0984" w:rsidP="00FD13F4"/>
        </w:tc>
        <w:tc>
          <w:tcPr>
            <w:tcW w:w="2668" w:type="dxa"/>
            <w:vMerge/>
            <w:tcBorders>
              <w:top w:val="nil"/>
            </w:tcBorders>
          </w:tcPr>
          <w:p w:rsidR="000C0984" w:rsidRPr="009A0D84" w:rsidRDefault="000C0984" w:rsidP="00FD13F4"/>
        </w:tc>
        <w:tc>
          <w:tcPr>
            <w:tcW w:w="1292" w:type="dxa"/>
          </w:tcPr>
          <w:p w:rsidR="000C0984" w:rsidRDefault="000C0984" w:rsidP="00FD13F4"/>
        </w:tc>
        <w:tc>
          <w:tcPr>
            <w:tcW w:w="1057" w:type="dxa"/>
          </w:tcPr>
          <w:p w:rsidR="000C0984" w:rsidRPr="003E49EF" w:rsidRDefault="000C0984" w:rsidP="00FD13F4"/>
        </w:tc>
        <w:tc>
          <w:tcPr>
            <w:tcW w:w="1103" w:type="dxa"/>
          </w:tcPr>
          <w:p w:rsidR="000C0984" w:rsidRPr="003E49EF" w:rsidRDefault="000C0984" w:rsidP="00FD13F4">
            <w:r>
              <w:t>20,339</w:t>
            </w:r>
          </w:p>
        </w:tc>
      </w:tr>
      <w:tr w:rsidR="000C0984" w:rsidRPr="002F18B2" w:rsidTr="00FD13F4">
        <w:tblPrEx>
          <w:tblCellMar>
            <w:top w:w="0" w:type="dxa"/>
            <w:bottom w:w="0" w:type="dxa"/>
          </w:tblCellMar>
        </w:tblPrEx>
        <w:trPr>
          <w:trHeight w:val="988"/>
          <w:jc w:val="center"/>
        </w:trPr>
        <w:tc>
          <w:tcPr>
            <w:tcW w:w="506" w:type="dxa"/>
          </w:tcPr>
          <w:p w:rsidR="000C0984" w:rsidRDefault="000C0984" w:rsidP="00FD13F4">
            <w:r>
              <w:lastRenderedPageBreak/>
              <w:t>18</w:t>
            </w:r>
          </w:p>
        </w:tc>
        <w:tc>
          <w:tcPr>
            <w:tcW w:w="7001" w:type="dxa"/>
          </w:tcPr>
          <w:p w:rsidR="000C0984" w:rsidRDefault="000C0984" w:rsidP="00FD13F4">
            <w:r>
              <w:t xml:space="preserve">Приобретение светильников в количестве </w:t>
            </w:r>
          </w:p>
          <w:p w:rsidR="000C0984" w:rsidRPr="003E49EF" w:rsidRDefault="000C0984" w:rsidP="00FD13F4">
            <w:r>
              <w:t>2 шт. и сопутствующих материалов для их установки, материалов для подключения светильников к фонарной сети</w:t>
            </w:r>
          </w:p>
          <w:p w:rsidR="000C0984" w:rsidRDefault="000C0984" w:rsidP="00FD13F4">
            <w:r>
              <w:t>по ул</w:t>
            </w:r>
            <w:proofErr w:type="gramStart"/>
            <w:r>
              <w:t>.В</w:t>
            </w:r>
            <w:proofErr w:type="gramEnd"/>
            <w:r>
              <w:t xml:space="preserve">олодарского в г. Первомайск Нижегородской области  </w:t>
            </w:r>
          </w:p>
          <w:p w:rsidR="000C0984" w:rsidRPr="003E49EF" w:rsidRDefault="000C0984" w:rsidP="00FD13F4">
            <w:r>
              <w:t xml:space="preserve">200 м  </w:t>
            </w:r>
          </w:p>
        </w:tc>
        <w:tc>
          <w:tcPr>
            <w:tcW w:w="2239" w:type="dxa"/>
            <w:vMerge/>
            <w:tcBorders>
              <w:top w:val="nil"/>
            </w:tcBorders>
          </w:tcPr>
          <w:p w:rsidR="000C0984" w:rsidRPr="009A0D84" w:rsidRDefault="000C0984" w:rsidP="00FD13F4"/>
        </w:tc>
        <w:tc>
          <w:tcPr>
            <w:tcW w:w="2668" w:type="dxa"/>
            <w:vMerge w:val="restart"/>
          </w:tcPr>
          <w:p w:rsidR="000C0984" w:rsidRPr="009A0D84" w:rsidRDefault="000C0984" w:rsidP="00FD13F4"/>
        </w:tc>
        <w:tc>
          <w:tcPr>
            <w:tcW w:w="1292" w:type="dxa"/>
          </w:tcPr>
          <w:p w:rsidR="000C0984" w:rsidRDefault="000C0984" w:rsidP="00FD13F4"/>
        </w:tc>
        <w:tc>
          <w:tcPr>
            <w:tcW w:w="1057" w:type="dxa"/>
          </w:tcPr>
          <w:p w:rsidR="000C0984" w:rsidRPr="003E49EF" w:rsidRDefault="000C0984" w:rsidP="00FD13F4"/>
        </w:tc>
        <w:tc>
          <w:tcPr>
            <w:tcW w:w="1103" w:type="dxa"/>
          </w:tcPr>
          <w:p w:rsidR="000C0984" w:rsidRPr="003E49EF" w:rsidRDefault="000C0984" w:rsidP="00FD13F4">
            <w:r>
              <w:t>13,560</w:t>
            </w:r>
          </w:p>
        </w:tc>
      </w:tr>
      <w:tr w:rsidR="000C0984" w:rsidRPr="002F18B2" w:rsidTr="00FD13F4">
        <w:tblPrEx>
          <w:tblCellMar>
            <w:top w:w="0" w:type="dxa"/>
            <w:bottom w:w="0" w:type="dxa"/>
          </w:tblCellMar>
        </w:tblPrEx>
        <w:trPr>
          <w:trHeight w:val="988"/>
          <w:jc w:val="center"/>
        </w:trPr>
        <w:tc>
          <w:tcPr>
            <w:tcW w:w="506" w:type="dxa"/>
          </w:tcPr>
          <w:p w:rsidR="000C0984" w:rsidRDefault="000C0984" w:rsidP="00FD13F4">
            <w:r>
              <w:t>19</w:t>
            </w:r>
          </w:p>
        </w:tc>
        <w:tc>
          <w:tcPr>
            <w:tcW w:w="7001" w:type="dxa"/>
          </w:tcPr>
          <w:p w:rsidR="000C0984" w:rsidRDefault="000C0984" w:rsidP="00FD13F4">
            <w:r>
              <w:t xml:space="preserve">Приобретение светильников в количестве </w:t>
            </w:r>
          </w:p>
          <w:p w:rsidR="000C0984" w:rsidRPr="003E49EF" w:rsidRDefault="000C0984" w:rsidP="00FD13F4">
            <w:r>
              <w:t>5 шт. и сопутствующих материалов для их установки, материалов для подключения светильников к фонарной сети</w:t>
            </w:r>
          </w:p>
          <w:p w:rsidR="000C0984" w:rsidRDefault="000C0984" w:rsidP="00FD13F4">
            <w:r>
              <w:t xml:space="preserve">по ул. Мира в </w:t>
            </w:r>
            <w:proofErr w:type="gramStart"/>
            <w:r>
              <w:t>г</w:t>
            </w:r>
            <w:proofErr w:type="gramEnd"/>
            <w:r>
              <w:t xml:space="preserve">. Первомайск Нижегородской области  </w:t>
            </w:r>
          </w:p>
          <w:p w:rsidR="000C0984" w:rsidRPr="003E49EF" w:rsidRDefault="000C0984" w:rsidP="00FD13F4">
            <w:r>
              <w:t xml:space="preserve">500 м  </w:t>
            </w:r>
          </w:p>
        </w:tc>
        <w:tc>
          <w:tcPr>
            <w:tcW w:w="2239" w:type="dxa"/>
            <w:vMerge/>
            <w:tcBorders>
              <w:top w:val="nil"/>
            </w:tcBorders>
          </w:tcPr>
          <w:p w:rsidR="000C0984" w:rsidRPr="009A0D84" w:rsidRDefault="000C0984" w:rsidP="00FD13F4"/>
        </w:tc>
        <w:tc>
          <w:tcPr>
            <w:tcW w:w="2668" w:type="dxa"/>
            <w:vMerge/>
          </w:tcPr>
          <w:p w:rsidR="000C0984" w:rsidRPr="009A0D84" w:rsidRDefault="000C0984" w:rsidP="00FD13F4"/>
        </w:tc>
        <w:tc>
          <w:tcPr>
            <w:tcW w:w="1292" w:type="dxa"/>
          </w:tcPr>
          <w:p w:rsidR="000C0984" w:rsidRDefault="000C0984" w:rsidP="00FD13F4"/>
        </w:tc>
        <w:tc>
          <w:tcPr>
            <w:tcW w:w="1057" w:type="dxa"/>
          </w:tcPr>
          <w:p w:rsidR="000C0984" w:rsidRDefault="000C0984" w:rsidP="00FD13F4"/>
        </w:tc>
        <w:tc>
          <w:tcPr>
            <w:tcW w:w="1103" w:type="dxa"/>
          </w:tcPr>
          <w:p w:rsidR="000C0984" w:rsidRPr="003E49EF" w:rsidRDefault="000C0984" w:rsidP="00FD13F4">
            <w:r>
              <w:t>33,899</w:t>
            </w:r>
          </w:p>
        </w:tc>
      </w:tr>
      <w:tr w:rsidR="000C0984" w:rsidRPr="002F18B2" w:rsidTr="00FD13F4">
        <w:tblPrEx>
          <w:tblCellMar>
            <w:top w:w="0" w:type="dxa"/>
            <w:bottom w:w="0" w:type="dxa"/>
          </w:tblCellMar>
        </w:tblPrEx>
        <w:trPr>
          <w:trHeight w:val="988"/>
          <w:jc w:val="center"/>
        </w:trPr>
        <w:tc>
          <w:tcPr>
            <w:tcW w:w="506" w:type="dxa"/>
          </w:tcPr>
          <w:p w:rsidR="000C0984" w:rsidRDefault="000C0984" w:rsidP="00FD13F4">
            <w:r>
              <w:t>20</w:t>
            </w:r>
          </w:p>
        </w:tc>
        <w:tc>
          <w:tcPr>
            <w:tcW w:w="7001" w:type="dxa"/>
          </w:tcPr>
          <w:p w:rsidR="000C0984" w:rsidRDefault="000C0984" w:rsidP="00FD13F4">
            <w:r>
              <w:t xml:space="preserve">Приобретение светильников в количестве </w:t>
            </w:r>
          </w:p>
          <w:p w:rsidR="000C0984" w:rsidRPr="003E49EF" w:rsidRDefault="000C0984" w:rsidP="00FD13F4">
            <w:r>
              <w:t>1 шт. и сопутствующих материалов для их установки, материалов для подключения светильников к фонарной сети</w:t>
            </w:r>
          </w:p>
          <w:p w:rsidR="000C0984" w:rsidRDefault="000C0984" w:rsidP="00FD13F4">
            <w:r>
              <w:t xml:space="preserve">по ул. Чкалова в </w:t>
            </w:r>
            <w:proofErr w:type="gramStart"/>
            <w:r>
              <w:t>г</w:t>
            </w:r>
            <w:proofErr w:type="gramEnd"/>
            <w:r>
              <w:t xml:space="preserve">. Первомайск Нижегородской области  </w:t>
            </w:r>
          </w:p>
          <w:p w:rsidR="000C0984" w:rsidRPr="003E49EF" w:rsidRDefault="000C0984" w:rsidP="00FD13F4">
            <w:r>
              <w:t xml:space="preserve">100 м  </w:t>
            </w:r>
          </w:p>
        </w:tc>
        <w:tc>
          <w:tcPr>
            <w:tcW w:w="2239" w:type="dxa"/>
            <w:vMerge/>
            <w:tcBorders>
              <w:top w:val="nil"/>
            </w:tcBorders>
          </w:tcPr>
          <w:p w:rsidR="000C0984" w:rsidRPr="009A0D84" w:rsidRDefault="000C0984" w:rsidP="00FD13F4"/>
        </w:tc>
        <w:tc>
          <w:tcPr>
            <w:tcW w:w="2668" w:type="dxa"/>
            <w:vMerge/>
          </w:tcPr>
          <w:p w:rsidR="000C0984" w:rsidRPr="009A0D84" w:rsidRDefault="000C0984" w:rsidP="00FD13F4"/>
        </w:tc>
        <w:tc>
          <w:tcPr>
            <w:tcW w:w="1292" w:type="dxa"/>
          </w:tcPr>
          <w:p w:rsidR="000C0984" w:rsidRDefault="000C0984" w:rsidP="00FD13F4"/>
        </w:tc>
        <w:tc>
          <w:tcPr>
            <w:tcW w:w="1057" w:type="dxa"/>
          </w:tcPr>
          <w:p w:rsidR="000C0984" w:rsidRPr="003E49EF" w:rsidRDefault="000C0984" w:rsidP="00FD13F4"/>
        </w:tc>
        <w:tc>
          <w:tcPr>
            <w:tcW w:w="1103" w:type="dxa"/>
          </w:tcPr>
          <w:p w:rsidR="000C0984" w:rsidRPr="003E49EF" w:rsidRDefault="000C0984" w:rsidP="00FD13F4">
            <w:r>
              <w:t>6,780</w:t>
            </w:r>
          </w:p>
        </w:tc>
      </w:tr>
      <w:tr w:rsidR="000C0984" w:rsidRPr="002F18B2" w:rsidTr="00FD13F4">
        <w:tblPrEx>
          <w:tblCellMar>
            <w:top w:w="0" w:type="dxa"/>
            <w:bottom w:w="0" w:type="dxa"/>
          </w:tblCellMar>
        </w:tblPrEx>
        <w:trPr>
          <w:trHeight w:val="559"/>
          <w:jc w:val="center"/>
        </w:trPr>
        <w:tc>
          <w:tcPr>
            <w:tcW w:w="506" w:type="dxa"/>
          </w:tcPr>
          <w:p w:rsidR="000C0984" w:rsidRDefault="000C0984" w:rsidP="00FD13F4">
            <w:r>
              <w:t>21</w:t>
            </w:r>
          </w:p>
        </w:tc>
        <w:tc>
          <w:tcPr>
            <w:tcW w:w="7001" w:type="dxa"/>
          </w:tcPr>
          <w:p w:rsidR="000C0984" w:rsidRDefault="000C0984" w:rsidP="00FD13F4">
            <w:r>
              <w:t xml:space="preserve">Приобретение светильников в количестве </w:t>
            </w:r>
          </w:p>
          <w:p w:rsidR="000C0984" w:rsidRDefault="000C0984" w:rsidP="00FD13F4">
            <w:r>
              <w:t xml:space="preserve">3 шт. и сопутствующих материалов для их установки, материалов для подключения светильников к фонарной сети </w:t>
            </w:r>
          </w:p>
          <w:p w:rsidR="000C0984" w:rsidRDefault="000C0984" w:rsidP="00FD13F4">
            <w:r>
              <w:t xml:space="preserve">по ул. Ленина в </w:t>
            </w:r>
            <w:proofErr w:type="gramStart"/>
            <w:r>
              <w:t>г</w:t>
            </w:r>
            <w:proofErr w:type="gramEnd"/>
            <w:r>
              <w:t xml:space="preserve">. Первомайск Нижегородской области  </w:t>
            </w:r>
          </w:p>
          <w:p w:rsidR="000C0984" w:rsidRPr="003E49EF" w:rsidRDefault="000C0984" w:rsidP="00FD13F4">
            <w:r>
              <w:t xml:space="preserve">300 м  </w:t>
            </w:r>
          </w:p>
        </w:tc>
        <w:tc>
          <w:tcPr>
            <w:tcW w:w="2239" w:type="dxa"/>
            <w:vMerge/>
            <w:tcBorders>
              <w:top w:val="nil"/>
            </w:tcBorders>
          </w:tcPr>
          <w:p w:rsidR="000C0984" w:rsidRPr="009A0D84" w:rsidRDefault="000C0984" w:rsidP="00FD13F4"/>
        </w:tc>
        <w:tc>
          <w:tcPr>
            <w:tcW w:w="2668" w:type="dxa"/>
            <w:vMerge/>
          </w:tcPr>
          <w:p w:rsidR="000C0984" w:rsidRPr="009A0D84" w:rsidRDefault="000C0984" w:rsidP="00FD13F4"/>
        </w:tc>
        <w:tc>
          <w:tcPr>
            <w:tcW w:w="1292" w:type="dxa"/>
          </w:tcPr>
          <w:p w:rsidR="000C0984" w:rsidRDefault="000C0984" w:rsidP="00FD13F4"/>
        </w:tc>
        <w:tc>
          <w:tcPr>
            <w:tcW w:w="1057" w:type="dxa"/>
          </w:tcPr>
          <w:p w:rsidR="000C0984" w:rsidRDefault="000C0984" w:rsidP="00FD13F4"/>
        </w:tc>
        <w:tc>
          <w:tcPr>
            <w:tcW w:w="1103" w:type="dxa"/>
          </w:tcPr>
          <w:p w:rsidR="000C0984" w:rsidRPr="003E49EF" w:rsidRDefault="000C0984" w:rsidP="00FD13F4">
            <w:r>
              <w:t>20,339</w:t>
            </w:r>
          </w:p>
        </w:tc>
      </w:tr>
      <w:tr w:rsidR="000C0984" w:rsidRPr="002F18B2" w:rsidTr="00FD13F4">
        <w:tblPrEx>
          <w:tblCellMar>
            <w:top w:w="0" w:type="dxa"/>
            <w:bottom w:w="0" w:type="dxa"/>
          </w:tblCellMar>
        </w:tblPrEx>
        <w:trPr>
          <w:trHeight w:val="988"/>
          <w:jc w:val="center"/>
        </w:trPr>
        <w:tc>
          <w:tcPr>
            <w:tcW w:w="506" w:type="dxa"/>
          </w:tcPr>
          <w:p w:rsidR="000C0984" w:rsidRDefault="000C0984" w:rsidP="00FD13F4">
            <w:r>
              <w:t>22</w:t>
            </w:r>
          </w:p>
        </w:tc>
        <w:tc>
          <w:tcPr>
            <w:tcW w:w="7001" w:type="dxa"/>
          </w:tcPr>
          <w:p w:rsidR="000C0984" w:rsidRDefault="000C0984" w:rsidP="00FD13F4">
            <w:r>
              <w:t xml:space="preserve">Приобретение светильников в количестве </w:t>
            </w:r>
          </w:p>
          <w:p w:rsidR="000C0984" w:rsidRPr="003E49EF" w:rsidRDefault="000C0984" w:rsidP="00FD13F4">
            <w:r>
              <w:t>10 шт. и сопутствующих материалов для их установки, материалов для подключения светильников к фонарной сети</w:t>
            </w:r>
          </w:p>
          <w:p w:rsidR="000C0984" w:rsidRPr="003E49EF" w:rsidRDefault="000C0984" w:rsidP="00FD13F4">
            <w:r>
              <w:t xml:space="preserve">с. Нелей </w:t>
            </w:r>
          </w:p>
        </w:tc>
        <w:tc>
          <w:tcPr>
            <w:tcW w:w="2239" w:type="dxa"/>
            <w:vMerge/>
            <w:tcBorders>
              <w:top w:val="nil"/>
            </w:tcBorders>
          </w:tcPr>
          <w:p w:rsidR="000C0984" w:rsidRPr="009A0D84" w:rsidRDefault="000C0984" w:rsidP="00FD13F4"/>
        </w:tc>
        <w:tc>
          <w:tcPr>
            <w:tcW w:w="2668" w:type="dxa"/>
            <w:vMerge/>
          </w:tcPr>
          <w:p w:rsidR="000C0984" w:rsidRPr="009A0D84" w:rsidRDefault="000C0984" w:rsidP="00FD13F4"/>
        </w:tc>
        <w:tc>
          <w:tcPr>
            <w:tcW w:w="1292" w:type="dxa"/>
          </w:tcPr>
          <w:p w:rsidR="000C0984" w:rsidRDefault="000C0984" w:rsidP="00FD13F4"/>
        </w:tc>
        <w:tc>
          <w:tcPr>
            <w:tcW w:w="1057" w:type="dxa"/>
          </w:tcPr>
          <w:p w:rsidR="000C0984" w:rsidRDefault="000C0984" w:rsidP="00FD13F4"/>
        </w:tc>
        <w:tc>
          <w:tcPr>
            <w:tcW w:w="1103" w:type="dxa"/>
          </w:tcPr>
          <w:p w:rsidR="000C0984" w:rsidRPr="003E49EF" w:rsidRDefault="000C0984" w:rsidP="00FD13F4">
            <w:r>
              <w:t>35,5</w:t>
            </w:r>
          </w:p>
        </w:tc>
      </w:tr>
      <w:tr w:rsidR="000C0984" w:rsidRPr="002F18B2" w:rsidTr="00FD13F4">
        <w:tblPrEx>
          <w:tblCellMar>
            <w:top w:w="0" w:type="dxa"/>
            <w:bottom w:w="0" w:type="dxa"/>
          </w:tblCellMar>
        </w:tblPrEx>
        <w:trPr>
          <w:trHeight w:val="988"/>
          <w:jc w:val="center"/>
        </w:trPr>
        <w:tc>
          <w:tcPr>
            <w:tcW w:w="506" w:type="dxa"/>
          </w:tcPr>
          <w:p w:rsidR="000C0984" w:rsidRDefault="000C0984" w:rsidP="00FD13F4">
            <w:r>
              <w:t>23</w:t>
            </w:r>
          </w:p>
        </w:tc>
        <w:tc>
          <w:tcPr>
            <w:tcW w:w="7001" w:type="dxa"/>
          </w:tcPr>
          <w:p w:rsidR="000C0984" w:rsidRDefault="000C0984" w:rsidP="00FD13F4">
            <w:r>
              <w:t xml:space="preserve">Устройство фонтана на пл. Ульянова в </w:t>
            </w:r>
            <w:proofErr w:type="gramStart"/>
            <w:r>
              <w:t>г</w:t>
            </w:r>
            <w:proofErr w:type="gramEnd"/>
            <w:r>
              <w:t xml:space="preserve">. Первомайск Нижегородской области  </w:t>
            </w:r>
          </w:p>
        </w:tc>
        <w:tc>
          <w:tcPr>
            <w:tcW w:w="2239" w:type="dxa"/>
          </w:tcPr>
          <w:p w:rsidR="000C0984" w:rsidRPr="009A0D84" w:rsidRDefault="000C0984" w:rsidP="00FD13F4">
            <w:r>
              <w:t>Администрация городского округа город Первомайск Нижегородской области</w:t>
            </w:r>
          </w:p>
          <w:p w:rsidR="000C0984" w:rsidRPr="009A0D84" w:rsidRDefault="000C0984" w:rsidP="00FD13F4"/>
        </w:tc>
        <w:tc>
          <w:tcPr>
            <w:tcW w:w="2668" w:type="dxa"/>
          </w:tcPr>
          <w:p w:rsidR="000C0984" w:rsidRPr="009A0D84" w:rsidRDefault="000C0984" w:rsidP="00FD13F4">
            <w:r>
              <w:t>Бюджет  городского округа город Первомайск Нижегородской области</w:t>
            </w:r>
          </w:p>
        </w:tc>
        <w:tc>
          <w:tcPr>
            <w:tcW w:w="1292" w:type="dxa"/>
          </w:tcPr>
          <w:p w:rsidR="000C0984" w:rsidRDefault="000C0984" w:rsidP="00FD13F4">
            <w:r>
              <w:t>6 713,545</w:t>
            </w:r>
          </w:p>
        </w:tc>
        <w:tc>
          <w:tcPr>
            <w:tcW w:w="1057" w:type="dxa"/>
          </w:tcPr>
          <w:p w:rsidR="000C0984" w:rsidRDefault="000C0984" w:rsidP="00FD13F4"/>
        </w:tc>
        <w:tc>
          <w:tcPr>
            <w:tcW w:w="1103" w:type="dxa"/>
          </w:tcPr>
          <w:p w:rsidR="000C0984" w:rsidRDefault="000C0984" w:rsidP="00FD13F4"/>
        </w:tc>
      </w:tr>
    </w:tbl>
    <w:tbl>
      <w:tblPr>
        <w:tblpPr w:leftFromText="180" w:rightFromText="180" w:vertAnchor="text" w:horzAnchor="margin" w:tblpY="-29"/>
        <w:tblW w:w="15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41"/>
        <w:gridCol w:w="1265"/>
        <w:gridCol w:w="1057"/>
        <w:gridCol w:w="1103"/>
      </w:tblGrid>
      <w:tr w:rsidR="000C0984" w:rsidRPr="0097666E" w:rsidTr="00FD13F4">
        <w:tblPrEx>
          <w:tblCellMar>
            <w:top w:w="0" w:type="dxa"/>
            <w:bottom w:w="0" w:type="dxa"/>
          </w:tblCellMar>
        </w:tblPrEx>
        <w:trPr>
          <w:trHeight w:val="664"/>
        </w:trPr>
        <w:tc>
          <w:tcPr>
            <w:tcW w:w="12441" w:type="dxa"/>
          </w:tcPr>
          <w:p w:rsidR="000C0984" w:rsidRDefault="000C0984" w:rsidP="00FD13F4">
            <w:r w:rsidRPr="003E49EF">
              <w:rPr>
                <w:b/>
              </w:rPr>
              <w:lastRenderedPageBreak/>
              <w:t>Общая сумма финансирования муниципальной целевой программы по годам</w:t>
            </w:r>
          </w:p>
        </w:tc>
        <w:tc>
          <w:tcPr>
            <w:tcW w:w="1265" w:type="dxa"/>
          </w:tcPr>
          <w:p w:rsidR="000C0984" w:rsidRPr="009A0D84" w:rsidRDefault="000C0984" w:rsidP="00FD13F4">
            <w:pPr>
              <w:rPr>
                <w:b/>
              </w:rPr>
            </w:pPr>
            <w:r>
              <w:rPr>
                <w:b/>
              </w:rPr>
              <w:t>6 713,545</w:t>
            </w:r>
          </w:p>
        </w:tc>
        <w:tc>
          <w:tcPr>
            <w:tcW w:w="1057" w:type="dxa"/>
          </w:tcPr>
          <w:p w:rsidR="000C0984" w:rsidRPr="0097666E" w:rsidRDefault="000C0984" w:rsidP="00FD13F4">
            <w:pPr>
              <w:rPr>
                <w:b/>
              </w:rPr>
            </w:pPr>
            <w:r>
              <w:rPr>
                <w:b/>
              </w:rPr>
              <w:t>320,68</w:t>
            </w:r>
          </w:p>
        </w:tc>
        <w:tc>
          <w:tcPr>
            <w:tcW w:w="1103" w:type="dxa"/>
          </w:tcPr>
          <w:p w:rsidR="000C0984" w:rsidRPr="0097666E" w:rsidRDefault="000C0984" w:rsidP="00FD13F4">
            <w:pPr>
              <w:rPr>
                <w:b/>
              </w:rPr>
            </w:pPr>
            <w:r>
              <w:rPr>
                <w:b/>
              </w:rPr>
              <w:t>340,591</w:t>
            </w:r>
          </w:p>
        </w:tc>
      </w:tr>
      <w:tr w:rsidR="000C0984" w:rsidTr="00FD13F4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12441" w:type="dxa"/>
          </w:tcPr>
          <w:p w:rsidR="000C0984" w:rsidRPr="003E49EF" w:rsidRDefault="000C0984" w:rsidP="00FD13F4">
            <w:pPr>
              <w:rPr>
                <w:b/>
              </w:rPr>
            </w:pPr>
            <w:r w:rsidRPr="003E49EF">
              <w:rPr>
                <w:b/>
              </w:rPr>
              <w:t>Суммарное финансирование муниципальной целевой программы на 201</w:t>
            </w:r>
            <w:r>
              <w:rPr>
                <w:b/>
              </w:rPr>
              <w:t>3</w:t>
            </w:r>
            <w:r w:rsidRPr="003E49EF">
              <w:rPr>
                <w:b/>
              </w:rPr>
              <w:t xml:space="preserve"> – 201</w:t>
            </w:r>
            <w:r>
              <w:rPr>
                <w:b/>
              </w:rPr>
              <w:t>5</w:t>
            </w:r>
            <w:r w:rsidRPr="003E49EF">
              <w:rPr>
                <w:b/>
              </w:rPr>
              <w:t xml:space="preserve"> годы</w:t>
            </w:r>
          </w:p>
        </w:tc>
        <w:tc>
          <w:tcPr>
            <w:tcW w:w="3425" w:type="dxa"/>
            <w:gridSpan w:val="3"/>
          </w:tcPr>
          <w:p w:rsidR="000C0984" w:rsidRDefault="000C0984" w:rsidP="00FD13F4">
            <w:pPr>
              <w:jc w:val="center"/>
              <w:rPr>
                <w:b/>
              </w:rPr>
            </w:pPr>
            <w:r>
              <w:rPr>
                <w:b/>
              </w:rPr>
              <w:t>7 374,816</w:t>
            </w:r>
          </w:p>
        </w:tc>
      </w:tr>
    </w:tbl>
    <w:p w:rsidR="000C0984" w:rsidRDefault="000C0984" w:rsidP="000C0984">
      <w:pPr>
        <w:tabs>
          <w:tab w:val="left" w:pos="6465"/>
        </w:tabs>
        <w:ind w:left="567"/>
        <w:rPr>
          <w:sz w:val="22"/>
          <w:szCs w:val="22"/>
        </w:rPr>
      </w:pPr>
      <w:r>
        <w:rPr>
          <w:sz w:val="22"/>
          <w:szCs w:val="22"/>
        </w:rPr>
        <w:tab/>
      </w:r>
    </w:p>
    <w:p w:rsidR="000C0984" w:rsidRDefault="000C0984" w:rsidP="000C0984">
      <w:pPr>
        <w:tabs>
          <w:tab w:val="left" w:pos="6465"/>
        </w:tabs>
        <w:ind w:left="567"/>
        <w:rPr>
          <w:sz w:val="22"/>
          <w:szCs w:val="22"/>
        </w:rPr>
      </w:pPr>
    </w:p>
    <w:p w:rsidR="000C0984" w:rsidRDefault="000C0984" w:rsidP="000C0984">
      <w:pPr>
        <w:ind w:left="567"/>
        <w:jc w:val="right"/>
        <w:rPr>
          <w:sz w:val="22"/>
          <w:szCs w:val="22"/>
        </w:rPr>
      </w:pPr>
    </w:p>
    <w:p w:rsidR="000C0984" w:rsidRDefault="000C0984" w:rsidP="000C0984">
      <w:pPr>
        <w:ind w:left="567"/>
        <w:jc w:val="right"/>
        <w:rPr>
          <w:sz w:val="22"/>
          <w:szCs w:val="22"/>
        </w:rPr>
      </w:pPr>
    </w:p>
    <w:p w:rsidR="000C0984" w:rsidRDefault="000C0984" w:rsidP="000C0984">
      <w:pPr>
        <w:ind w:left="567"/>
        <w:jc w:val="right"/>
        <w:rPr>
          <w:sz w:val="22"/>
          <w:szCs w:val="22"/>
        </w:rPr>
      </w:pPr>
    </w:p>
    <w:p w:rsidR="000C0984" w:rsidRDefault="000C0984" w:rsidP="000C0984">
      <w:pPr>
        <w:ind w:left="567"/>
        <w:jc w:val="right"/>
        <w:rPr>
          <w:sz w:val="22"/>
          <w:szCs w:val="22"/>
        </w:rPr>
      </w:pPr>
    </w:p>
    <w:p w:rsidR="000C0984" w:rsidRDefault="000C0984" w:rsidP="000C0984">
      <w:pPr>
        <w:ind w:left="567"/>
        <w:jc w:val="right"/>
        <w:rPr>
          <w:sz w:val="22"/>
          <w:szCs w:val="22"/>
        </w:rPr>
      </w:pPr>
    </w:p>
    <w:p w:rsidR="000C0984" w:rsidRDefault="000C0984" w:rsidP="000C0984">
      <w:pPr>
        <w:ind w:left="567"/>
        <w:jc w:val="right"/>
        <w:rPr>
          <w:sz w:val="22"/>
          <w:szCs w:val="22"/>
        </w:rPr>
      </w:pPr>
    </w:p>
    <w:p w:rsidR="000C0984" w:rsidRDefault="000C0984" w:rsidP="000C0984">
      <w:pPr>
        <w:ind w:left="567"/>
        <w:jc w:val="right"/>
        <w:rPr>
          <w:sz w:val="22"/>
          <w:szCs w:val="22"/>
        </w:rPr>
      </w:pPr>
    </w:p>
    <w:p w:rsidR="000C0984" w:rsidRDefault="000C0984" w:rsidP="000C0984">
      <w:pPr>
        <w:ind w:left="567"/>
        <w:jc w:val="right"/>
        <w:rPr>
          <w:sz w:val="22"/>
          <w:szCs w:val="22"/>
        </w:rPr>
      </w:pPr>
    </w:p>
    <w:p w:rsidR="000C0984" w:rsidRDefault="000C0984" w:rsidP="000C0984">
      <w:pPr>
        <w:ind w:left="567"/>
        <w:jc w:val="right"/>
        <w:rPr>
          <w:sz w:val="22"/>
          <w:szCs w:val="22"/>
        </w:rPr>
      </w:pPr>
    </w:p>
    <w:p w:rsidR="000C0984" w:rsidRDefault="000C0984" w:rsidP="000C0984">
      <w:pPr>
        <w:ind w:left="567"/>
        <w:jc w:val="right"/>
        <w:rPr>
          <w:sz w:val="22"/>
          <w:szCs w:val="22"/>
        </w:rPr>
      </w:pPr>
    </w:p>
    <w:p w:rsidR="000C0984" w:rsidRDefault="000C0984" w:rsidP="000C0984">
      <w:pPr>
        <w:ind w:left="567"/>
        <w:jc w:val="right"/>
        <w:rPr>
          <w:sz w:val="22"/>
          <w:szCs w:val="22"/>
        </w:rPr>
      </w:pPr>
    </w:p>
    <w:p w:rsidR="000C0984" w:rsidRDefault="000C0984" w:rsidP="000C0984">
      <w:pPr>
        <w:ind w:left="567"/>
        <w:jc w:val="right"/>
        <w:rPr>
          <w:sz w:val="22"/>
          <w:szCs w:val="22"/>
        </w:rPr>
      </w:pPr>
    </w:p>
    <w:p w:rsidR="000C0984" w:rsidRDefault="000C0984" w:rsidP="000C0984">
      <w:pPr>
        <w:ind w:left="567"/>
        <w:jc w:val="right"/>
        <w:rPr>
          <w:sz w:val="22"/>
          <w:szCs w:val="22"/>
        </w:rPr>
      </w:pPr>
    </w:p>
    <w:p w:rsidR="000C0984" w:rsidRDefault="000C0984" w:rsidP="000C0984">
      <w:pPr>
        <w:ind w:left="567"/>
        <w:jc w:val="right"/>
        <w:rPr>
          <w:sz w:val="22"/>
          <w:szCs w:val="22"/>
        </w:rPr>
      </w:pPr>
    </w:p>
    <w:p w:rsidR="000C0984" w:rsidRDefault="000C0984" w:rsidP="000C0984">
      <w:pPr>
        <w:ind w:left="567"/>
        <w:jc w:val="right"/>
        <w:rPr>
          <w:sz w:val="22"/>
          <w:szCs w:val="22"/>
        </w:rPr>
      </w:pPr>
    </w:p>
    <w:p w:rsidR="000C0984" w:rsidRPr="00392C5F" w:rsidRDefault="000C0984" w:rsidP="000C0984">
      <w:pPr>
        <w:ind w:left="567"/>
        <w:jc w:val="right"/>
        <w:rPr>
          <w:sz w:val="22"/>
          <w:szCs w:val="22"/>
        </w:rPr>
      </w:pPr>
    </w:p>
    <w:p w:rsidR="000C0984" w:rsidRDefault="000C0984" w:rsidP="000C0984">
      <w:pPr>
        <w:ind w:left="567"/>
        <w:jc w:val="both"/>
        <w:rPr>
          <w:sz w:val="28"/>
          <w:szCs w:val="28"/>
        </w:rPr>
      </w:pPr>
    </w:p>
    <w:p w:rsidR="000C0984" w:rsidRDefault="000C0984" w:rsidP="000C0984">
      <w:pPr>
        <w:ind w:left="567"/>
        <w:jc w:val="both"/>
        <w:rPr>
          <w:sz w:val="28"/>
          <w:szCs w:val="28"/>
        </w:rPr>
      </w:pPr>
    </w:p>
    <w:p w:rsidR="000C0984" w:rsidRDefault="000C0984" w:rsidP="000C0984">
      <w:pPr>
        <w:ind w:left="567"/>
        <w:jc w:val="both"/>
        <w:rPr>
          <w:sz w:val="28"/>
          <w:szCs w:val="28"/>
        </w:rPr>
      </w:pPr>
    </w:p>
    <w:p w:rsidR="000C0984" w:rsidRDefault="000C0984" w:rsidP="000C0984">
      <w:pPr>
        <w:ind w:left="567"/>
        <w:jc w:val="both"/>
        <w:rPr>
          <w:sz w:val="28"/>
          <w:szCs w:val="28"/>
        </w:rPr>
      </w:pPr>
    </w:p>
    <w:p w:rsidR="000C0984" w:rsidRDefault="000C0984" w:rsidP="000C0984">
      <w:pPr>
        <w:ind w:left="567"/>
        <w:jc w:val="both"/>
        <w:rPr>
          <w:sz w:val="28"/>
          <w:szCs w:val="28"/>
        </w:rPr>
      </w:pPr>
    </w:p>
    <w:p w:rsidR="000C0984" w:rsidRDefault="000C0984" w:rsidP="000C0984">
      <w:pPr>
        <w:ind w:left="567"/>
        <w:jc w:val="both"/>
        <w:rPr>
          <w:sz w:val="28"/>
          <w:szCs w:val="28"/>
        </w:rPr>
      </w:pPr>
    </w:p>
    <w:p w:rsidR="000C0984" w:rsidRDefault="000C0984" w:rsidP="000C0984">
      <w:pPr>
        <w:ind w:left="567"/>
        <w:jc w:val="both"/>
        <w:rPr>
          <w:sz w:val="28"/>
          <w:szCs w:val="28"/>
        </w:rPr>
      </w:pPr>
    </w:p>
    <w:p w:rsidR="000C0984" w:rsidRDefault="000C0984" w:rsidP="000C0984">
      <w:pPr>
        <w:ind w:left="567"/>
        <w:jc w:val="both"/>
        <w:rPr>
          <w:sz w:val="28"/>
          <w:szCs w:val="28"/>
        </w:rPr>
      </w:pPr>
    </w:p>
    <w:p w:rsidR="000C0984" w:rsidRDefault="000C0984" w:rsidP="000C0984">
      <w:pPr>
        <w:ind w:left="567"/>
        <w:jc w:val="both"/>
        <w:rPr>
          <w:sz w:val="28"/>
          <w:szCs w:val="28"/>
        </w:rPr>
      </w:pPr>
    </w:p>
    <w:p w:rsidR="000C0984" w:rsidRDefault="000C0984" w:rsidP="000C0984">
      <w:pPr>
        <w:ind w:left="567"/>
        <w:jc w:val="both"/>
        <w:rPr>
          <w:sz w:val="28"/>
          <w:szCs w:val="28"/>
        </w:rPr>
      </w:pPr>
    </w:p>
    <w:p w:rsidR="000C0984" w:rsidRDefault="000C0984" w:rsidP="000C0984">
      <w:pPr>
        <w:ind w:left="567"/>
        <w:jc w:val="both"/>
        <w:rPr>
          <w:sz w:val="28"/>
          <w:szCs w:val="28"/>
        </w:rPr>
        <w:sectPr w:rsidR="000C0984" w:rsidSect="00235255">
          <w:pgSz w:w="16838" w:h="11906" w:orient="landscape"/>
          <w:pgMar w:top="1701" w:right="567" w:bottom="851" w:left="567" w:header="709" w:footer="709" w:gutter="0"/>
          <w:cols w:space="708"/>
          <w:docGrid w:linePitch="360"/>
        </w:sectPr>
      </w:pPr>
    </w:p>
    <w:p w:rsidR="000C0984" w:rsidRDefault="000C0984" w:rsidP="000C0984">
      <w:pPr>
        <w:ind w:left="567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Приложение 2</w:t>
      </w:r>
    </w:p>
    <w:p w:rsidR="000C0984" w:rsidRDefault="000C0984" w:rsidP="000C0984">
      <w:pPr>
        <w:ind w:left="567"/>
        <w:jc w:val="right"/>
        <w:rPr>
          <w:sz w:val="22"/>
          <w:szCs w:val="22"/>
        </w:rPr>
      </w:pPr>
      <w:r>
        <w:rPr>
          <w:sz w:val="22"/>
          <w:szCs w:val="22"/>
        </w:rPr>
        <w:t>к Постановлению администрации</w:t>
      </w:r>
    </w:p>
    <w:p w:rsidR="000C0984" w:rsidRDefault="000C0984" w:rsidP="000C0984">
      <w:pPr>
        <w:ind w:left="567"/>
        <w:jc w:val="right"/>
        <w:rPr>
          <w:sz w:val="22"/>
          <w:szCs w:val="22"/>
        </w:rPr>
      </w:pPr>
      <w:r>
        <w:rPr>
          <w:sz w:val="22"/>
          <w:szCs w:val="22"/>
        </w:rPr>
        <w:t>городского округа город</w:t>
      </w:r>
    </w:p>
    <w:p w:rsidR="000C0984" w:rsidRDefault="000C0984" w:rsidP="000C0984">
      <w:pPr>
        <w:ind w:left="567"/>
        <w:jc w:val="right"/>
        <w:rPr>
          <w:sz w:val="22"/>
          <w:szCs w:val="22"/>
        </w:rPr>
      </w:pPr>
      <w:r>
        <w:rPr>
          <w:sz w:val="22"/>
          <w:szCs w:val="22"/>
        </w:rPr>
        <w:t>Первомайск Нижегородской области</w:t>
      </w:r>
    </w:p>
    <w:p w:rsidR="000C0984" w:rsidRDefault="000C0984" w:rsidP="000C0984">
      <w:pPr>
        <w:ind w:left="567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от____________ №_______ </w:t>
      </w:r>
    </w:p>
    <w:p w:rsidR="000C0984" w:rsidRDefault="000C0984" w:rsidP="000C0984">
      <w:pPr>
        <w:ind w:left="567"/>
        <w:jc w:val="right"/>
        <w:rPr>
          <w:sz w:val="22"/>
          <w:szCs w:val="22"/>
        </w:rPr>
      </w:pPr>
    </w:p>
    <w:p w:rsidR="000C0984" w:rsidRPr="00392C5F" w:rsidRDefault="000C0984" w:rsidP="000C0984">
      <w:pPr>
        <w:ind w:left="567"/>
        <w:jc w:val="right"/>
        <w:rPr>
          <w:sz w:val="22"/>
          <w:szCs w:val="22"/>
        </w:rPr>
      </w:pPr>
    </w:p>
    <w:p w:rsidR="000C0984" w:rsidRPr="00170BF1" w:rsidRDefault="000C0984" w:rsidP="000C0984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170BF1">
        <w:rPr>
          <w:sz w:val="28"/>
          <w:szCs w:val="28"/>
        </w:rPr>
        <w:t>2.7. Индикаторы достижения цели</w:t>
      </w:r>
    </w:p>
    <w:p w:rsidR="000C0984" w:rsidRPr="00170BF1" w:rsidRDefault="000C0984" w:rsidP="000C0984">
      <w:pPr>
        <w:rPr>
          <w:sz w:val="28"/>
          <w:szCs w:val="2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76"/>
        <w:gridCol w:w="1525"/>
        <w:gridCol w:w="1420"/>
        <w:gridCol w:w="1420"/>
        <w:gridCol w:w="1970"/>
      </w:tblGrid>
      <w:tr w:rsidR="000C0984" w:rsidTr="00FD13F4"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Default="000C0984" w:rsidP="00FD13F4">
            <w:pPr>
              <w:pStyle w:val="ConsPlusNormal0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индикаторов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целей Программы 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Default="000C0984" w:rsidP="00FD13F4">
            <w:pPr>
              <w:pStyle w:val="ConsPlusNormal0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Единицы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измерения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индикаторов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целей 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Программы  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Default="000C0984" w:rsidP="00FD13F4">
            <w:pPr>
              <w:pStyle w:val="ConsPlusNormal0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Значения индикаторов целей Программы   </w:t>
            </w:r>
          </w:p>
          <w:p w:rsidR="000C0984" w:rsidRDefault="000C0984" w:rsidP="00FD13F4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C0984" w:rsidTr="00FD13F4">
        <w:tc>
          <w:tcPr>
            <w:tcW w:w="2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984" w:rsidRDefault="000C0984" w:rsidP="00FD13F4">
            <w:pPr>
              <w:rPr>
                <w:rFonts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984" w:rsidRDefault="000C0984" w:rsidP="00FD13F4">
            <w:pPr>
              <w:rPr>
                <w:rFonts w:cs="Aria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Default="000C0984" w:rsidP="00FD13F4">
            <w:pPr>
              <w:pStyle w:val="ConsPlusNormal0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момент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разработки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Программы 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Default="000C0984" w:rsidP="00FD13F4">
            <w:pPr>
              <w:pStyle w:val="ConsPlusNormal0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окончании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Программы 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Default="000C0984" w:rsidP="00FD13F4">
            <w:pPr>
              <w:pStyle w:val="ConsPlusNormal0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программного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вмешательства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(после  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предполагаемого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срока реализации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Программы)   </w:t>
            </w:r>
          </w:p>
        </w:tc>
      </w:tr>
      <w:tr w:rsidR="000C0984" w:rsidTr="00FD13F4"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Default="000C0984" w:rsidP="00FD13F4">
            <w:pPr>
              <w:pStyle w:val="ConsPlusNonformat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Default="000C0984" w:rsidP="00FD13F4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Default="000C0984" w:rsidP="00FD13F4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Default="000C0984" w:rsidP="00FD13F4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Default="000C0984" w:rsidP="00FD13F4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</w:t>
            </w:r>
          </w:p>
        </w:tc>
      </w:tr>
      <w:tr w:rsidR="000C0984" w:rsidTr="00FD13F4"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Default="000C0984" w:rsidP="00FD13F4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уличных светильников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Default="000C0984" w:rsidP="00FD13F4">
            <w:pPr>
              <w:pStyle w:val="ConsPlusNormal0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Default="000C0984" w:rsidP="00FD13F4">
            <w:pPr>
              <w:pStyle w:val="ConsPlu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Default="000C0984" w:rsidP="00FD13F4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1215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Default="000C0984" w:rsidP="00FD13F4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1045</w:t>
            </w:r>
          </w:p>
        </w:tc>
      </w:tr>
      <w:tr w:rsidR="000C0984" w:rsidTr="00FD13F4"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Default="000C0984" w:rsidP="00FD13F4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уличных светильников, объединенных в фонарную сеть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Default="000C0984" w:rsidP="00FD13F4">
            <w:pPr>
              <w:pStyle w:val="ConsPlusNormal0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Default="000C0984" w:rsidP="00FD13F4">
            <w:pPr>
              <w:pStyle w:val="ConsPlu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Default="000C0984" w:rsidP="00FD13F4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1215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Default="000C0984" w:rsidP="00FD13F4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575</w:t>
            </w:r>
          </w:p>
        </w:tc>
      </w:tr>
      <w:tr w:rsidR="000C0984" w:rsidTr="00FD13F4"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Default="000C0984" w:rsidP="00FD13F4">
            <w:pPr>
              <w:pStyle w:val="ConsPlusNormal0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фонтанов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Default="000C0984" w:rsidP="00FD13F4">
            <w:pPr>
              <w:pStyle w:val="ConsPlusNormal0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Default="000C0984" w:rsidP="00FD13F4">
            <w:pPr>
              <w:pStyle w:val="ConsPlu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Default="000C0984" w:rsidP="00FD13F4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Default="000C0984" w:rsidP="00FD13F4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0C0984" w:rsidRDefault="000C0984" w:rsidP="000C0984">
      <w:pPr>
        <w:pStyle w:val="ConsPlusNormal0"/>
        <w:widowControl/>
        <w:ind w:firstLine="1418"/>
        <w:jc w:val="center"/>
        <w:rPr>
          <w:rFonts w:ascii="Times New Roman" w:hAnsi="Times New Roman"/>
          <w:sz w:val="28"/>
          <w:szCs w:val="28"/>
        </w:rPr>
      </w:pPr>
    </w:p>
    <w:p w:rsidR="000C0984" w:rsidRDefault="000C0984" w:rsidP="000C0984">
      <w:pPr>
        <w:pStyle w:val="ConsPlusNormal0"/>
        <w:widowControl/>
        <w:ind w:firstLine="1418"/>
        <w:jc w:val="center"/>
        <w:rPr>
          <w:rFonts w:ascii="Courier New" w:hAnsi="Courier New" w:cs="Courier New"/>
        </w:rPr>
      </w:pPr>
      <w:r>
        <w:rPr>
          <w:rFonts w:ascii="Times New Roman" w:hAnsi="Times New Roman"/>
          <w:sz w:val="28"/>
          <w:szCs w:val="28"/>
        </w:rPr>
        <w:t>Промежуточные значения индикаторов целей Программы, с разбивкой на годовые и в целом за период реализации Программы.</w:t>
      </w:r>
      <w:r>
        <w:rPr>
          <w:rFonts w:ascii="Courier New" w:hAnsi="Courier New" w:cs="Courier New"/>
        </w:rPr>
        <w:tab/>
      </w:r>
    </w:p>
    <w:p w:rsidR="000C0984" w:rsidRDefault="000C0984" w:rsidP="000C0984">
      <w:pPr>
        <w:autoSpaceDE w:val="0"/>
        <w:autoSpaceDN w:val="0"/>
        <w:adjustRightInd w:val="0"/>
        <w:jc w:val="both"/>
        <w:outlineLvl w:val="2"/>
      </w:pPr>
    </w:p>
    <w:tbl>
      <w:tblPr>
        <w:tblW w:w="8646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1559"/>
        <w:gridCol w:w="2268"/>
        <w:gridCol w:w="1276"/>
        <w:gridCol w:w="1275"/>
      </w:tblGrid>
      <w:tr w:rsidR="000C0984" w:rsidTr="00FD13F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Pr="00170BF1" w:rsidRDefault="000C0984" w:rsidP="00FD13F4">
            <w:pPr>
              <w:pStyle w:val="ConsPlusNormal0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70BF1">
              <w:rPr>
                <w:rFonts w:ascii="Times New Roman" w:hAnsi="Times New Roman"/>
                <w:sz w:val="24"/>
                <w:szCs w:val="24"/>
              </w:rPr>
              <w:t xml:space="preserve">Наименование  </w:t>
            </w:r>
            <w:r w:rsidRPr="00170BF1">
              <w:rPr>
                <w:rFonts w:ascii="Times New Roman" w:hAnsi="Times New Roman"/>
                <w:sz w:val="24"/>
                <w:szCs w:val="24"/>
              </w:rPr>
              <w:br/>
              <w:t xml:space="preserve">индикаторов   </w:t>
            </w:r>
            <w:r w:rsidRPr="00170BF1">
              <w:rPr>
                <w:rFonts w:ascii="Times New Roman" w:hAnsi="Times New Roman"/>
                <w:sz w:val="24"/>
                <w:szCs w:val="24"/>
              </w:rPr>
              <w:br/>
              <w:t>целей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Pr="00170BF1" w:rsidRDefault="000C0984" w:rsidP="00FD13F4">
            <w:pPr>
              <w:pStyle w:val="ConsPlusNormal0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70BF1">
              <w:rPr>
                <w:rFonts w:ascii="Times New Roman" w:hAnsi="Times New Roman"/>
                <w:sz w:val="24"/>
                <w:szCs w:val="24"/>
              </w:rPr>
              <w:t xml:space="preserve">Единицы   </w:t>
            </w:r>
            <w:r w:rsidRPr="00170BF1">
              <w:rPr>
                <w:rFonts w:ascii="Times New Roman" w:hAnsi="Times New Roman"/>
                <w:sz w:val="24"/>
                <w:szCs w:val="24"/>
              </w:rPr>
              <w:br/>
              <w:t xml:space="preserve">измерения  </w:t>
            </w:r>
            <w:r w:rsidRPr="00170BF1">
              <w:rPr>
                <w:rFonts w:ascii="Times New Roman" w:hAnsi="Times New Roman"/>
                <w:sz w:val="24"/>
                <w:szCs w:val="24"/>
              </w:rPr>
              <w:br/>
              <w:t xml:space="preserve">индикаторов </w:t>
            </w:r>
            <w:r w:rsidRPr="00170BF1">
              <w:rPr>
                <w:rFonts w:ascii="Times New Roman" w:hAnsi="Times New Roman"/>
                <w:sz w:val="24"/>
                <w:szCs w:val="24"/>
              </w:rPr>
              <w:br/>
              <w:t xml:space="preserve">целей    </w:t>
            </w:r>
            <w:r w:rsidRPr="00170BF1">
              <w:rPr>
                <w:rFonts w:ascii="Times New Roman" w:hAnsi="Times New Roman"/>
                <w:sz w:val="24"/>
                <w:szCs w:val="24"/>
              </w:rPr>
              <w:br/>
              <w:t xml:space="preserve">Программы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Pr="00170BF1" w:rsidRDefault="000C0984" w:rsidP="00FD13F4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BF1">
              <w:rPr>
                <w:rFonts w:ascii="Times New Roman" w:hAnsi="Times New Roman" w:cs="Times New Roman"/>
                <w:b/>
                <w:sz w:val="24"/>
                <w:szCs w:val="24"/>
              </w:rPr>
              <w:t>2013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Pr="00170BF1" w:rsidRDefault="000C0984" w:rsidP="00FD13F4">
            <w:pPr>
              <w:jc w:val="center"/>
              <w:rPr>
                <w:b/>
              </w:rPr>
            </w:pPr>
            <w:r w:rsidRPr="00170BF1">
              <w:rPr>
                <w:b/>
              </w:rPr>
              <w:t>2014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Pr="00170BF1" w:rsidRDefault="000C0984" w:rsidP="00FD13F4">
            <w:pPr>
              <w:jc w:val="center"/>
              <w:rPr>
                <w:b/>
              </w:rPr>
            </w:pPr>
            <w:r w:rsidRPr="00170BF1">
              <w:rPr>
                <w:b/>
              </w:rPr>
              <w:t>2015 год</w:t>
            </w:r>
          </w:p>
        </w:tc>
      </w:tr>
      <w:tr w:rsidR="000C0984" w:rsidTr="00FD13F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Pr="00170BF1" w:rsidRDefault="000C0984" w:rsidP="00FD13F4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уличных светильников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Pr="00170BF1" w:rsidRDefault="000C0984" w:rsidP="00FD13F4">
            <w:pPr>
              <w:pStyle w:val="ConsPlusNormal0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Pr="00170BF1" w:rsidRDefault="000C0984" w:rsidP="00FD13F4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Pr="00170BF1" w:rsidRDefault="000C0984" w:rsidP="00FD13F4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Pr="00170BF1" w:rsidRDefault="000C0984" w:rsidP="00FD13F4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1215</w:t>
            </w:r>
          </w:p>
        </w:tc>
      </w:tr>
      <w:tr w:rsidR="000C0984" w:rsidTr="00FD13F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Pr="00170BF1" w:rsidRDefault="000C0984" w:rsidP="00FD13F4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уличных светильников, объединенных в фонарную сеть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Pr="00170BF1" w:rsidRDefault="000C0984" w:rsidP="00FD13F4">
            <w:pPr>
              <w:pStyle w:val="ConsPlusNormal0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Pr="00170BF1" w:rsidRDefault="000C0984" w:rsidP="00FD13F4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Pr="00170BF1" w:rsidRDefault="000C0984" w:rsidP="00FD13F4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Pr="00170BF1" w:rsidRDefault="000C0984" w:rsidP="00FD13F4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1215</w:t>
            </w:r>
          </w:p>
        </w:tc>
      </w:tr>
      <w:tr w:rsidR="000C0984" w:rsidTr="00FD13F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Pr="00170BF1" w:rsidRDefault="000C0984" w:rsidP="00FD13F4">
            <w:pPr>
              <w:pStyle w:val="ConsPlusNormal0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70BF1">
              <w:rPr>
                <w:rFonts w:ascii="Times New Roman" w:hAnsi="Times New Roman" w:cs="Times New Roman"/>
                <w:sz w:val="24"/>
                <w:szCs w:val="24"/>
              </w:rPr>
              <w:t>Количество фонтанов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Pr="00170BF1" w:rsidRDefault="000C0984" w:rsidP="00FD13F4">
            <w:pPr>
              <w:pStyle w:val="ConsPlusNormal0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70BF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Pr="00170BF1" w:rsidRDefault="000C0984" w:rsidP="00FD13F4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BF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Pr="00170BF1" w:rsidRDefault="000C0984" w:rsidP="00FD13F4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BF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4" w:rsidRPr="00170BF1" w:rsidRDefault="000C0984" w:rsidP="00FD13F4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BF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0C0984" w:rsidRDefault="000C0984" w:rsidP="000C0984">
      <w:pPr>
        <w:rPr>
          <w:sz w:val="28"/>
          <w:szCs w:val="28"/>
        </w:rPr>
      </w:pPr>
    </w:p>
    <w:p w:rsidR="00263BE3" w:rsidRDefault="00263BE3"/>
    <w:sectPr w:rsidR="00263BE3" w:rsidSect="00387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830E5"/>
    <w:multiLevelType w:val="multilevel"/>
    <w:tmpl w:val="D744F7D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color w:val="000000"/>
        <w:sz w:val="28"/>
      </w:rPr>
    </w:lvl>
    <w:lvl w:ilvl="1">
      <w:start w:val="9"/>
      <w:numFmt w:val="decimal"/>
      <w:lvlText w:val="%1.%2."/>
      <w:lvlJc w:val="left"/>
      <w:pPr>
        <w:ind w:left="435" w:hanging="435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C0984"/>
    <w:rsid w:val="00000707"/>
    <w:rsid w:val="000014B3"/>
    <w:rsid w:val="0000162E"/>
    <w:rsid w:val="0000390C"/>
    <w:rsid w:val="00007051"/>
    <w:rsid w:val="00007354"/>
    <w:rsid w:val="00010B7C"/>
    <w:rsid w:val="00013E57"/>
    <w:rsid w:val="000146DB"/>
    <w:rsid w:val="00015B93"/>
    <w:rsid w:val="0001690C"/>
    <w:rsid w:val="000179D5"/>
    <w:rsid w:val="00021235"/>
    <w:rsid w:val="00021C39"/>
    <w:rsid w:val="000229D8"/>
    <w:rsid w:val="0002707D"/>
    <w:rsid w:val="00030D96"/>
    <w:rsid w:val="0003187A"/>
    <w:rsid w:val="00032243"/>
    <w:rsid w:val="00036939"/>
    <w:rsid w:val="00040DAA"/>
    <w:rsid w:val="000434DE"/>
    <w:rsid w:val="00045DD8"/>
    <w:rsid w:val="00055F92"/>
    <w:rsid w:val="00056B74"/>
    <w:rsid w:val="0005793F"/>
    <w:rsid w:val="000605BB"/>
    <w:rsid w:val="0006208A"/>
    <w:rsid w:val="000666C9"/>
    <w:rsid w:val="000669D9"/>
    <w:rsid w:val="00067822"/>
    <w:rsid w:val="0006785F"/>
    <w:rsid w:val="00070DA7"/>
    <w:rsid w:val="00071A7B"/>
    <w:rsid w:val="00071DD9"/>
    <w:rsid w:val="00072153"/>
    <w:rsid w:val="00072E37"/>
    <w:rsid w:val="00073211"/>
    <w:rsid w:val="00074361"/>
    <w:rsid w:val="000749CA"/>
    <w:rsid w:val="00075392"/>
    <w:rsid w:val="000765F2"/>
    <w:rsid w:val="00077BD8"/>
    <w:rsid w:val="00082968"/>
    <w:rsid w:val="00085175"/>
    <w:rsid w:val="000871F0"/>
    <w:rsid w:val="0009063D"/>
    <w:rsid w:val="00091BAE"/>
    <w:rsid w:val="0009202E"/>
    <w:rsid w:val="00095033"/>
    <w:rsid w:val="00097D70"/>
    <w:rsid w:val="000A0A7C"/>
    <w:rsid w:val="000A17F8"/>
    <w:rsid w:val="000A5D03"/>
    <w:rsid w:val="000A7C73"/>
    <w:rsid w:val="000B071E"/>
    <w:rsid w:val="000B0732"/>
    <w:rsid w:val="000B36B5"/>
    <w:rsid w:val="000B52DB"/>
    <w:rsid w:val="000B7C22"/>
    <w:rsid w:val="000B7D87"/>
    <w:rsid w:val="000B7F11"/>
    <w:rsid w:val="000C0984"/>
    <w:rsid w:val="000C21E7"/>
    <w:rsid w:val="000C2E28"/>
    <w:rsid w:val="000C3423"/>
    <w:rsid w:val="000C374E"/>
    <w:rsid w:val="000C4034"/>
    <w:rsid w:val="000C4B7B"/>
    <w:rsid w:val="000D23DC"/>
    <w:rsid w:val="000D287A"/>
    <w:rsid w:val="000D2EFA"/>
    <w:rsid w:val="000D79C6"/>
    <w:rsid w:val="000D7D75"/>
    <w:rsid w:val="000E041A"/>
    <w:rsid w:val="000E0BC5"/>
    <w:rsid w:val="000E100B"/>
    <w:rsid w:val="000E1C5D"/>
    <w:rsid w:val="000E40AA"/>
    <w:rsid w:val="000E4416"/>
    <w:rsid w:val="000E525F"/>
    <w:rsid w:val="000E6450"/>
    <w:rsid w:val="000E6485"/>
    <w:rsid w:val="000F0624"/>
    <w:rsid w:val="000F0CD2"/>
    <w:rsid w:val="000F127C"/>
    <w:rsid w:val="000F1C39"/>
    <w:rsid w:val="000F2504"/>
    <w:rsid w:val="000F5279"/>
    <w:rsid w:val="000F629C"/>
    <w:rsid w:val="000F71A9"/>
    <w:rsid w:val="000F7928"/>
    <w:rsid w:val="001004EA"/>
    <w:rsid w:val="001019C0"/>
    <w:rsid w:val="00104D0C"/>
    <w:rsid w:val="00107A00"/>
    <w:rsid w:val="00107F62"/>
    <w:rsid w:val="00110CC2"/>
    <w:rsid w:val="00111986"/>
    <w:rsid w:val="0011247F"/>
    <w:rsid w:val="00112F1B"/>
    <w:rsid w:val="00113BC7"/>
    <w:rsid w:val="001174B3"/>
    <w:rsid w:val="00117ED1"/>
    <w:rsid w:val="00120896"/>
    <w:rsid w:val="00120A24"/>
    <w:rsid w:val="00120ED4"/>
    <w:rsid w:val="0012168D"/>
    <w:rsid w:val="001244F0"/>
    <w:rsid w:val="0012450F"/>
    <w:rsid w:val="00126680"/>
    <w:rsid w:val="001266DC"/>
    <w:rsid w:val="00130D34"/>
    <w:rsid w:val="001325C2"/>
    <w:rsid w:val="00132803"/>
    <w:rsid w:val="00133A40"/>
    <w:rsid w:val="00134251"/>
    <w:rsid w:val="0013442A"/>
    <w:rsid w:val="00134BF5"/>
    <w:rsid w:val="001357C8"/>
    <w:rsid w:val="001401EB"/>
    <w:rsid w:val="00140EDB"/>
    <w:rsid w:val="00145988"/>
    <w:rsid w:val="00146846"/>
    <w:rsid w:val="00151A45"/>
    <w:rsid w:val="00152BA7"/>
    <w:rsid w:val="001560B7"/>
    <w:rsid w:val="00157A08"/>
    <w:rsid w:val="00161779"/>
    <w:rsid w:val="00162685"/>
    <w:rsid w:val="001626D4"/>
    <w:rsid w:val="00164BCE"/>
    <w:rsid w:val="001650E5"/>
    <w:rsid w:val="00166DED"/>
    <w:rsid w:val="001715F3"/>
    <w:rsid w:val="00173DA3"/>
    <w:rsid w:val="00174C81"/>
    <w:rsid w:val="001762CE"/>
    <w:rsid w:val="00176D71"/>
    <w:rsid w:val="00177BEF"/>
    <w:rsid w:val="00180952"/>
    <w:rsid w:val="001814F1"/>
    <w:rsid w:val="001828DC"/>
    <w:rsid w:val="001850BC"/>
    <w:rsid w:val="00186E0C"/>
    <w:rsid w:val="00191EAC"/>
    <w:rsid w:val="00193E61"/>
    <w:rsid w:val="00195DE0"/>
    <w:rsid w:val="00195E89"/>
    <w:rsid w:val="001A00B3"/>
    <w:rsid w:val="001A0E9F"/>
    <w:rsid w:val="001A30AF"/>
    <w:rsid w:val="001A4748"/>
    <w:rsid w:val="001B0286"/>
    <w:rsid w:val="001B1C40"/>
    <w:rsid w:val="001B37E8"/>
    <w:rsid w:val="001B7AEA"/>
    <w:rsid w:val="001C08F1"/>
    <w:rsid w:val="001C246A"/>
    <w:rsid w:val="001D079E"/>
    <w:rsid w:val="001D0B39"/>
    <w:rsid w:val="001D1AFD"/>
    <w:rsid w:val="001D1D81"/>
    <w:rsid w:val="001D2358"/>
    <w:rsid w:val="001D2494"/>
    <w:rsid w:val="001D39E3"/>
    <w:rsid w:val="001D47A6"/>
    <w:rsid w:val="001D4956"/>
    <w:rsid w:val="001D6F27"/>
    <w:rsid w:val="001D7360"/>
    <w:rsid w:val="001D79A8"/>
    <w:rsid w:val="001D7E79"/>
    <w:rsid w:val="001E00EC"/>
    <w:rsid w:val="001E0343"/>
    <w:rsid w:val="001E0A1F"/>
    <w:rsid w:val="001E1A38"/>
    <w:rsid w:val="001E2F26"/>
    <w:rsid w:val="001E4320"/>
    <w:rsid w:val="001E500F"/>
    <w:rsid w:val="001E6A3B"/>
    <w:rsid w:val="001F14B8"/>
    <w:rsid w:val="001F1D32"/>
    <w:rsid w:val="001F3255"/>
    <w:rsid w:val="001F3881"/>
    <w:rsid w:val="001F5C7C"/>
    <w:rsid w:val="001F5E2F"/>
    <w:rsid w:val="001F64E4"/>
    <w:rsid w:val="001F6592"/>
    <w:rsid w:val="00201AF5"/>
    <w:rsid w:val="00204160"/>
    <w:rsid w:val="00204676"/>
    <w:rsid w:val="00205C99"/>
    <w:rsid w:val="00205DBD"/>
    <w:rsid w:val="00205E69"/>
    <w:rsid w:val="002130EE"/>
    <w:rsid w:val="00213A49"/>
    <w:rsid w:val="00215625"/>
    <w:rsid w:val="00216287"/>
    <w:rsid w:val="00216E3E"/>
    <w:rsid w:val="00221AA0"/>
    <w:rsid w:val="00221F7E"/>
    <w:rsid w:val="00222AE4"/>
    <w:rsid w:val="0022420D"/>
    <w:rsid w:val="0022430F"/>
    <w:rsid w:val="0022665D"/>
    <w:rsid w:val="00226685"/>
    <w:rsid w:val="00227673"/>
    <w:rsid w:val="002317C1"/>
    <w:rsid w:val="00232C44"/>
    <w:rsid w:val="0023443A"/>
    <w:rsid w:val="00236B4E"/>
    <w:rsid w:val="0024103B"/>
    <w:rsid w:val="002416D8"/>
    <w:rsid w:val="0025140A"/>
    <w:rsid w:val="00251727"/>
    <w:rsid w:val="00252784"/>
    <w:rsid w:val="00254926"/>
    <w:rsid w:val="0025666D"/>
    <w:rsid w:val="00257A47"/>
    <w:rsid w:val="002600EE"/>
    <w:rsid w:val="002606F5"/>
    <w:rsid w:val="00261549"/>
    <w:rsid w:val="00263BE3"/>
    <w:rsid w:val="002641F0"/>
    <w:rsid w:val="00264575"/>
    <w:rsid w:val="00265563"/>
    <w:rsid w:val="00265DA6"/>
    <w:rsid w:val="0026696A"/>
    <w:rsid w:val="00266CA5"/>
    <w:rsid w:val="002674FE"/>
    <w:rsid w:val="00271631"/>
    <w:rsid w:val="00271B33"/>
    <w:rsid w:val="00271D04"/>
    <w:rsid w:val="002722FB"/>
    <w:rsid w:val="0027264C"/>
    <w:rsid w:val="00275F7D"/>
    <w:rsid w:val="002812D5"/>
    <w:rsid w:val="00284C73"/>
    <w:rsid w:val="00286806"/>
    <w:rsid w:val="00286C70"/>
    <w:rsid w:val="002961EC"/>
    <w:rsid w:val="002973D0"/>
    <w:rsid w:val="002A0ADD"/>
    <w:rsid w:val="002A2611"/>
    <w:rsid w:val="002A2BFE"/>
    <w:rsid w:val="002A4415"/>
    <w:rsid w:val="002A6EDF"/>
    <w:rsid w:val="002A72FD"/>
    <w:rsid w:val="002A739C"/>
    <w:rsid w:val="002B27F0"/>
    <w:rsid w:val="002B4FF9"/>
    <w:rsid w:val="002B502C"/>
    <w:rsid w:val="002B64AC"/>
    <w:rsid w:val="002B66BD"/>
    <w:rsid w:val="002B7364"/>
    <w:rsid w:val="002B76E2"/>
    <w:rsid w:val="002B7CFB"/>
    <w:rsid w:val="002C09C0"/>
    <w:rsid w:val="002C09D2"/>
    <w:rsid w:val="002C0EA4"/>
    <w:rsid w:val="002C1438"/>
    <w:rsid w:val="002C36B8"/>
    <w:rsid w:val="002C61FB"/>
    <w:rsid w:val="002D209F"/>
    <w:rsid w:val="002D269E"/>
    <w:rsid w:val="002D2AB9"/>
    <w:rsid w:val="002D3C4E"/>
    <w:rsid w:val="002D4BFF"/>
    <w:rsid w:val="002D547E"/>
    <w:rsid w:val="002D75FB"/>
    <w:rsid w:val="002E0100"/>
    <w:rsid w:val="002E06EC"/>
    <w:rsid w:val="002E1111"/>
    <w:rsid w:val="002E24E3"/>
    <w:rsid w:val="002E253E"/>
    <w:rsid w:val="002E2B40"/>
    <w:rsid w:val="002E62EE"/>
    <w:rsid w:val="002E76B2"/>
    <w:rsid w:val="002E7B9A"/>
    <w:rsid w:val="002F1A77"/>
    <w:rsid w:val="002F21C5"/>
    <w:rsid w:val="002F2B59"/>
    <w:rsid w:val="002F3DCE"/>
    <w:rsid w:val="002F4820"/>
    <w:rsid w:val="002F6A2C"/>
    <w:rsid w:val="002F7CEC"/>
    <w:rsid w:val="003060A8"/>
    <w:rsid w:val="00306921"/>
    <w:rsid w:val="0031427E"/>
    <w:rsid w:val="00322221"/>
    <w:rsid w:val="00322BCF"/>
    <w:rsid w:val="003262BE"/>
    <w:rsid w:val="003338E6"/>
    <w:rsid w:val="00334A00"/>
    <w:rsid w:val="003364F9"/>
    <w:rsid w:val="00336F76"/>
    <w:rsid w:val="00337946"/>
    <w:rsid w:val="00337EF0"/>
    <w:rsid w:val="0034010C"/>
    <w:rsid w:val="00342ABD"/>
    <w:rsid w:val="0034323E"/>
    <w:rsid w:val="0034352F"/>
    <w:rsid w:val="00344BA2"/>
    <w:rsid w:val="00345510"/>
    <w:rsid w:val="00346CF9"/>
    <w:rsid w:val="00347986"/>
    <w:rsid w:val="00350258"/>
    <w:rsid w:val="00351A65"/>
    <w:rsid w:val="00352D87"/>
    <w:rsid w:val="003572D2"/>
    <w:rsid w:val="0035797A"/>
    <w:rsid w:val="00357A2E"/>
    <w:rsid w:val="00363C2F"/>
    <w:rsid w:val="00363E42"/>
    <w:rsid w:val="00364EB1"/>
    <w:rsid w:val="00365F7F"/>
    <w:rsid w:val="00366A28"/>
    <w:rsid w:val="003671D9"/>
    <w:rsid w:val="00370683"/>
    <w:rsid w:val="0037079B"/>
    <w:rsid w:val="00371100"/>
    <w:rsid w:val="00371DDC"/>
    <w:rsid w:val="00373FCC"/>
    <w:rsid w:val="00380252"/>
    <w:rsid w:val="00380869"/>
    <w:rsid w:val="00381718"/>
    <w:rsid w:val="00383834"/>
    <w:rsid w:val="00385DF3"/>
    <w:rsid w:val="003879E5"/>
    <w:rsid w:val="00387B21"/>
    <w:rsid w:val="00391D0B"/>
    <w:rsid w:val="00392B6A"/>
    <w:rsid w:val="003943F2"/>
    <w:rsid w:val="0039449B"/>
    <w:rsid w:val="003954EC"/>
    <w:rsid w:val="00396600"/>
    <w:rsid w:val="0039716E"/>
    <w:rsid w:val="00397ED9"/>
    <w:rsid w:val="003A37C7"/>
    <w:rsid w:val="003A70E9"/>
    <w:rsid w:val="003A7A4F"/>
    <w:rsid w:val="003B0E31"/>
    <w:rsid w:val="003B19E5"/>
    <w:rsid w:val="003B2450"/>
    <w:rsid w:val="003B3C44"/>
    <w:rsid w:val="003B5D82"/>
    <w:rsid w:val="003C3CA4"/>
    <w:rsid w:val="003C463A"/>
    <w:rsid w:val="003D1FF9"/>
    <w:rsid w:val="003D341E"/>
    <w:rsid w:val="003D4D2E"/>
    <w:rsid w:val="003D582D"/>
    <w:rsid w:val="003D645D"/>
    <w:rsid w:val="003D76FE"/>
    <w:rsid w:val="003E078B"/>
    <w:rsid w:val="003E095C"/>
    <w:rsid w:val="003E0A01"/>
    <w:rsid w:val="003E1132"/>
    <w:rsid w:val="003E30D2"/>
    <w:rsid w:val="003E3927"/>
    <w:rsid w:val="003E47BC"/>
    <w:rsid w:val="003E4925"/>
    <w:rsid w:val="003F1016"/>
    <w:rsid w:val="003F2AB4"/>
    <w:rsid w:val="003F412D"/>
    <w:rsid w:val="003F4B7A"/>
    <w:rsid w:val="003F7088"/>
    <w:rsid w:val="003F7DF8"/>
    <w:rsid w:val="00400595"/>
    <w:rsid w:val="00400BB8"/>
    <w:rsid w:val="00402B75"/>
    <w:rsid w:val="004047C3"/>
    <w:rsid w:val="00404A03"/>
    <w:rsid w:val="00404E79"/>
    <w:rsid w:val="00405B6A"/>
    <w:rsid w:val="0040612E"/>
    <w:rsid w:val="00406D81"/>
    <w:rsid w:val="00407683"/>
    <w:rsid w:val="00407832"/>
    <w:rsid w:val="00410E88"/>
    <w:rsid w:val="00412946"/>
    <w:rsid w:val="00413824"/>
    <w:rsid w:val="00414E25"/>
    <w:rsid w:val="0041686C"/>
    <w:rsid w:val="004310DE"/>
    <w:rsid w:val="004311E8"/>
    <w:rsid w:val="004312F8"/>
    <w:rsid w:val="0043151E"/>
    <w:rsid w:val="00431C7E"/>
    <w:rsid w:val="00432865"/>
    <w:rsid w:val="0043295E"/>
    <w:rsid w:val="00435E02"/>
    <w:rsid w:val="00441797"/>
    <w:rsid w:val="00442BC8"/>
    <w:rsid w:val="00443C54"/>
    <w:rsid w:val="00446D79"/>
    <w:rsid w:val="00446F3A"/>
    <w:rsid w:val="00450B74"/>
    <w:rsid w:val="0045180D"/>
    <w:rsid w:val="0045399F"/>
    <w:rsid w:val="0045418D"/>
    <w:rsid w:val="00456B11"/>
    <w:rsid w:val="00456FC2"/>
    <w:rsid w:val="00461F49"/>
    <w:rsid w:val="00462FEF"/>
    <w:rsid w:val="004638FA"/>
    <w:rsid w:val="0046506E"/>
    <w:rsid w:val="004658D8"/>
    <w:rsid w:val="00466BB4"/>
    <w:rsid w:val="004678A3"/>
    <w:rsid w:val="00471BCE"/>
    <w:rsid w:val="004725F9"/>
    <w:rsid w:val="00473446"/>
    <w:rsid w:val="00474F6F"/>
    <w:rsid w:val="00475DF3"/>
    <w:rsid w:val="00477BEF"/>
    <w:rsid w:val="00483C54"/>
    <w:rsid w:val="00487233"/>
    <w:rsid w:val="00491C20"/>
    <w:rsid w:val="0049246F"/>
    <w:rsid w:val="00495BEA"/>
    <w:rsid w:val="0049675D"/>
    <w:rsid w:val="004A4088"/>
    <w:rsid w:val="004A42AC"/>
    <w:rsid w:val="004B2B3C"/>
    <w:rsid w:val="004B40EC"/>
    <w:rsid w:val="004B51F3"/>
    <w:rsid w:val="004B568F"/>
    <w:rsid w:val="004B776F"/>
    <w:rsid w:val="004B7C65"/>
    <w:rsid w:val="004C0D0C"/>
    <w:rsid w:val="004C31B0"/>
    <w:rsid w:val="004C71A6"/>
    <w:rsid w:val="004C743F"/>
    <w:rsid w:val="004D08B1"/>
    <w:rsid w:val="004D11B6"/>
    <w:rsid w:val="004D62E8"/>
    <w:rsid w:val="004E18D6"/>
    <w:rsid w:val="004E449F"/>
    <w:rsid w:val="004E4D55"/>
    <w:rsid w:val="004E7022"/>
    <w:rsid w:val="004E7CF2"/>
    <w:rsid w:val="004E7D6F"/>
    <w:rsid w:val="004F18C3"/>
    <w:rsid w:val="004F2418"/>
    <w:rsid w:val="004F3FDE"/>
    <w:rsid w:val="004F50B3"/>
    <w:rsid w:val="0050135D"/>
    <w:rsid w:val="00501563"/>
    <w:rsid w:val="00501924"/>
    <w:rsid w:val="005032B4"/>
    <w:rsid w:val="005039A6"/>
    <w:rsid w:val="00505F7A"/>
    <w:rsid w:val="00506AF2"/>
    <w:rsid w:val="00506CF5"/>
    <w:rsid w:val="00510214"/>
    <w:rsid w:val="005112A3"/>
    <w:rsid w:val="00516CE5"/>
    <w:rsid w:val="00517DA3"/>
    <w:rsid w:val="00517EB5"/>
    <w:rsid w:val="005205B0"/>
    <w:rsid w:val="0052309A"/>
    <w:rsid w:val="0052312C"/>
    <w:rsid w:val="00523699"/>
    <w:rsid w:val="005239D7"/>
    <w:rsid w:val="00525F1C"/>
    <w:rsid w:val="005270E7"/>
    <w:rsid w:val="00527DAC"/>
    <w:rsid w:val="00530420"/>
    <w:rsid w:val="00533EC8"/>
    <w:rsid w:val="005364AA"/>
    <w:rsid w:val="00537C8F"/>
    <w:rsid w:val="00540A01"/>
    <w:rsid w:val="005421D9"/>
    <w:rsid w:val="0054248B"/>
    <w:rsid w:val="00545585"/>
    <w:rsid w:val="00545F3D"/>
    <w:rsid w:val="00551C54"/>
    <w:rsid w:val="00552B25"/>
    <w:rsid w:val="00554097"/>
    <w:rsid w:val="005601F1"/>
    <w:rsid w:val="00563C80"/>
    <w:rsid w:val="00567C6F"/>
    <w:rsid w:val="005701B8"/>
    <w:rsid w:val="005728A4"/>
    <w:rsid w:val="00572C3B"/>
    <w:rsid w:val="00574088"/>
    <w:rsid w:val="0057410F"/>
    <w:rsid w:val="005747C3"/>
    <w:rsid w:val="00574C16"/>
    <w:rsid w:val="00575AD5"/>
    <w:rsid w:val="0057600B"/>
    <w:rsid w:val="00576A57"/>
    <w:rsid w:val="00576AFF"/>
    <w:rsid w:val="00576F56"/>
    <w:rsid w:val="005777E8"/>
    <w:rsid w:val="00580096"/>
    <w:rsid w:val="005810FE"/>
    <w:rsid w:val="00583107"/>
    <w:rsid w:val="005869BC"/>
    <w:rsid w:val="00591AC1"/>
    <w:rsid w:val="00592F84"/>
    <w:rsid w:val="00595215"/>
    <w:rsid w:val="00596E62"/>
    <w:rsid w:val="005A10CA"/>
    <w:rsid w:val="005A3C68"/>
    <w:rsid w:val="005A4A1D"/>
    <w:rsid w:val="005A4D0E"/>
    <w:rsid w:val="005A4E4D"/>
    <w:rsid w:val="005A5B12"/>
    <w:rsid w:val="005A7007"/>
    <w:rsid w:val="005B242E"/>
    <w:rsid w:val="005B35E5"/>
    <w:rsid w:val="005B45BE"/>
    <w:rsid w:val="005B5A04"/>
    <w:rsid w:val="005B73A0"/>
    <w:rsid w:val="005B75D0"/>
    <w:rsid w:val="005B792A"/>
    <w:rsid w:val="005C2A40"/>
    <w:rsid w:val="005C2FCD"/>
    <w:rsid w:val="005C3747"/>
    <w:rsid w:val="005C3D26"/>
    <w:rsid w:val="005C3EB4"/>
    <w:rsid w:val="005C6230"/>
    <w:rsid w:val="005D1A9D"/>
    <w:rsid w:val="005D326A"/>
    <w:rsid w:val="005D5648"/>
    <w:rsid w:val="005D62C4"/>
    <w:rsid w:val="005D72DD"/>
    <w:rsid w:val="005D7FE0"/>
    <w:rsid w:val="005E0C2E"/>
    <w:rsid w:val="005E3F32"/>
    <w:rsid w:val="005E6F48"/>
    <w:rsid w:val="005E725C"/>
    <w:rsid w:val="005E7628"/>
    <w:rsid w:val="005E76A4"/>
    <w:rsid w:val="005E7B8C"/>
    <w:rsid w:val="005F25D3"/>
    <w:rsid w:val="005F27F0"/>
    <w:rsid w:val="005F3377"/>
    <w:rsid w:val="005F36C5"/>
    <w:rsid w:val="005F3B7A"/>
    <w:rsid w:val="005F3FF8"/>
    <w:rsid w:val="005F4F69"/>
    <w:rsid w:val="005F519F"/>
    <w:rsid w:val="005F5EF5"/>
    <w:rsid w:val="006005CD"/>
    <w:rsid w:val="0060137E"/>
    <w:rsid w:val="0060268A"/>
    <w:rsid w:val="00603BC2"/>
    <w:rsid w:val="00604903"/>
    <w:rsid w:val="00604C9D"/>
    <w:rsid w:val="006070A2"/>
    <w:rsid w:val="006076D3"/>
    <w:rsid w:val="00610237"/>
    <w:rsid w:val="00610F0F"/>
    <w:rsid w:val="0061384D"/>
    <w:rsid w:val="00616177"/>
    <w:rsid w:val="00621A1A"/>
    <w:rsid w:val="006238A6"/>
    <w:rsid w:val="00626765"/>
    <w:rsid w:val="00626C52"/>
    <w:rsid w:val="0063055A"/>
    <w:rsid w:val="0063100C"/>
    <w:rsid w:val="0063324A"/>
    <w:rsid w:val="00634844"/>
    <w:rsid w:val="0063520E"/>
    <w:rsid w:val="0063534E"/>
    <w:rsid w:val="006358EC"/>
    <w:rsid w:val="00641C61"/>
    <w:rsid w:val="00643041"/>
    <w:rsid w:val="00643855"/>
    <w:rsid w:val="00644F25"/>
    <w:rsid w:val="006454E0"/>
    <w:rsid w:val="006463B7"/>
    <w:rsid w:val="00646A94"/>
    <w:rsid w:val="0064705F"/>
    <w:rsid w:val="0065464A"/>
    <w:rsid w:val="00661634"/>
    <w:rsid w:val="00663160"/>
    <w:rsid w:val="0066540A"/>
    <w:rsid w:val="0066581C"/>
    <w:rsid w:val="00666A9A"/>
    <w:rsid w:val="00666EC9"/>
    <w:rsid w:val="00667119"/>
    <w:rsid w:val="006671CC"/>
    <w:rsid w:val="00670156"/>
    <w:rsid w:val="0067166A"/>
    <w:rsid w:val="00671925"/>
    <w:rsid w:val="0067228D"/>
    <w:rsid w:val="00673430"/>
    <w:rsid w:val="0067698D"/>
    <w:rsid w:val="00682BDB"/>
    <w:rsid w:val="00683AF7"/>
    <w:rsid w:val="00683D19"/>
    <w:rsid w:val="00685B2F"/>
    <w:rsid w:val="00690B2D"/>
    <w:rsid w:val="006918A7"/>
    <w:rsid w:val="0069318D"/>
    <w:rsid w:val="00693259"/>
    <w:rsid w:val="006937CB"/>
    <w:rsid w:val="00693BFC"/>
    <w:rsid w:val="00694382"/>
    <w:rsid w:val="00694C76"/>
    <w:rsid w:val="00695FB4"/>
    <w:rsid w:val="00697B4F"/>
    <w:rsid w:val="006A062F"/>
    <w:rsid w:val="006A1D71"/>
    <w:rsid w:val="006A5357"/>
    <w:rsid w:val="006B30C5"/>
    <w:rsid w:val="006B3613"/>
    <w:rsid w:val="006B5D3E"/>
    <w:rsid w:val="006B5E94"/>
    <w:rsid w:val="006B641F"/>
    <w:rsid w:val="006B6915"/>
    <w:rsid w:val="006C2389"/>
    <w:rsid w:val="006C5262"/>
    <w:rsid w:val="006C54F7"/>
    <w:rsid w:val="006C7373"/>
    <w:rsid w:val="006C7F75"/>
    <w:rsid w:val="006D0613"/>
    <w:rsid w:val="006D3908"/>
    <w:rsid w:val="006D3D63"/>
    <w:rsid w:val="006D40AD"/>
    <w:rsid w:val="006D4A78"/>
    <w:rsid w:val="006D6424"/>
    <w:rsid w:val="006E1643"/>
    <w:rsid w:val="006E350A"/>
    <w:rsid w:val="006E3C21"/>
    <w:rsid w:val="006E4BDD"/>
    <w:rsid w:val="006E572A"/>
    <w:rsid w:val="006E58DD"/>
    <w:rsid w:val="006E743D"/>
    <w:rsid w:val="006F3C75"/>
    <w:rsid w:val="006F3CD3"/>
    <w:rsid w:val="006F3D47"/>
    <w:rsid w:val="006F43EA"/>
    <w:rsid w:val="006F499A"/>
    <w:rsid w:val="006F686D"/>
    <w:rsid w:val="007007C7"/>
    <w:rsid w:val="007022D8"/>
    <w:rsid w:val="00703D04"/>
    <w:rsid w:val="00704424"/>
    <w:rsid w:val="00706B48"/>
    <w:rsid w:val="00707EAD"/>
    <w:rsid w:val="0071045B"/>
    <w:rsid w:val="00710ED4"/>
    <w:rsid w:val="00714112"/>
    <w:rsid w:val="00714749"/>
    <w:rsid w:val="00714CB3"/>
    <w:rsid w:val="00715CB2"/>
    <w:rsid w:val="0071712B"/>
    <w:rsid w:val="00720D4F"/>
    <w:rsid w:val="00720F54"/>
    <w:rsid w:val="007216CD"/>
    <w:rsid w:val="007218A1"/>
    <w:rsid w:val="00723B92"/>
    <w:rsid w:val="007258E6"/>
    <w:rsid w:val="007301A9"/>
    <w:rsid w:val="00732699"/>
    <w:rsid w:val="00734C3A"/>
    <w:rsid w:val="00734CDB"/>
    <w:rsid w:val="00736517"/>
    <w:rsid w:val="00736DFA"/>
    <w:rsid w:val="00736F0C"/>
    <w:rsid w:val="007372B5"/>
    <w:rsid w:val="00737393"/>
    <w:rsid w:val="00737619"/>
    <w:rsid w:val="007408AC"/>
    <w:rsid w:val="00742897"/>
    <w:rsid w:val="00742C2C"/>
    <w:rsid w:val="00745426"/>
    <w:rsid w:val="0075058E"/>
    <w:rsid w:val="007516F1"/>
    <w:rsid w:val="0075231B"/>
    <w:rsid w:val="00752AAB"/>
    <w:rsid w:val="00752DF6"/>
    <w:rsid w:val="00753C84"/>
    <w:rsid w:val="00755488"/>
    <w:rsid w:val="00756A03"/>
    <w:rsid w:val="0075784D"/>
    <w:rsid w:val="00760CCA"/>
    <w:rsid w:val="0076296B"/>
    <w:rsid w:val="00762A11"/>
    <w:rsid w:val="007638D5"/>
    <w:rsid w:val="007644C4"/>
    <w:rsid w:val="0076494F"/>
    <w:rsid w:val="00766B94"/>
    <w:rsid w:val="007671ED"/>
    <w:rsid w:val="00770292"/>
    <w:rsid w:val="00771CDD"/>
    <w:rsid w:val="0077223D"/>
    <w:rsid w:val="00772B16"/>
    <w:rsid w:val="00774472"/>
    <w:rsid w:val="007754A5"/>
    <w:rsid w:val="00775C28"/>
    <w:rsid w:val="0077675E"/>
    <w:rsid w:val="00780A24"/>
    <w:rsid w:val="007811A3"/>
    <w:rsid w:val="0078125D"/>
    <w:rsid w:val="0078225F"/>
    <w:rsid w:val="007848F8"/>
    <w:rsid w:val="007902D8"/>
    <w:rsid w:val="00790B80"/>
    <w:rsid w:val="00794A62"/>
    <w:rsid w:val="00794B23"/>
    <w:rsid w:val="00795558"/>
    <w:rsid w:val="00795C45"/>
    <w:rsid w:val="00795FB3"/>
    <w:rsid w:val="00797A37"/>
    <w:rsid w:val="007A2757"/>
    <w:rsid w:val="007A3E59"/>
    <w:rsid w:val="007A5B79"/>
    <w:rsid w:val="007A664E"/>
    <w:rsid w:val="007A6A4B"/>
    <w:rsid w:val="007A760C"/>
    <w:rsid w:val="007B13E7"/>
    <w:rsid w:val="007B3008"/>
    <w:rsid w:val="007B3642"/>
    <w:rsid w:val="007C07AA"/>
    <w:rsid w:val="007C17BE"/>
    <w:rsid w:val="007D11C7"/>
    <w:rsid w:val="007D48C5"/>
    <w:rsid w:val="007D50A8"/>
    <w:rsid w:val="007E0AF8"/>
    <w:rsid w:val="007E3630"/>
    <w:rsid w:val="007E3875"/>
    <w:rsid w:val="007E40D6"/>
    <w:rsid w:val="007E6D06"/>
    <w:rsid w:val="007F0250"/>
    <w:rsid w:val="007F1A6D"/>
    <w:rsid w:val="007F2C7F"/>
    <w:rsid w:val="007F3F53"/>
    <w:rsid w:val="00802200"/>
    <w:rsid w:val="0080793B"/>
    <w:rsid w:val="008103E0"/>
    <w:rsid w:val="008111F8"/>
    <w:rsid w:val="008169E6"/>
    <w:rsid w:val="0081729F"/>
    <w:rsid w:val="0082208E"/>
    <w:rsid w:val="008225B2"/>
    <w:rsid w:val="008227E3"/>
    <w:rsid w:val="00822D68"/>
    <w:rsid w:val="00823633"/>
    <w:rsid w:val="00825C2B"/>
    <w:rsid w:val="00827687"/>
    <w:rsid w:val="008300B0"/>
    <w:rsid w:val="008350D5"/>
    <w:rsid w:val="00835800"/>
    <w:rsid w:val="00837369"/>
    <w:rsid w:val="00837A3C"/>
    <w:rsid w:val="00837C59"/>
    <w:rsid w:val="00837FCD"/>
    <w:rsid w:val="00842655"/>
    <w:rsid w:val="0084286C"/>
    <w:rsid w:val="0084465C"/>
    <w:rsid w:val="00846C3B"/>
    <w:rsid w:val="00847E18"/>
    <w:rsid w:val="0085083A"/>
    <w:rsid w:val="008518FA"/>
    <w:rsid w:val="00853AC5"/>
    <w:rsid w:val="008540D5"/>
    <w:rsid w:val="00854374"/>
    <w:rsid w:val="00854E5F"/>
    <w:rsid w:val="00854EBE"/>
    <w:rsid w:val="0085533C"/>
    <w:rsid w:val="0085582C"/>
    <w:rsid w:val="0085644B"/>
    <w:rsid w:val="00857AFC"/>
    <w:rsid w:val="00860F3F"/>
    <w:rsid w:val="00864379"/>
    <w:rsid w:val="00865223"/>
    <w:rsid w:val="0086734C"/>
    <w:rsid w:val="008678AE"/>
    <w:rsid w:val="00870421"/>
    <w:rsid w:val="00870590"/>
    <w:rsid w:val="00871336"/>
    <w:rsid w:val="008752B3"/>
    <w:rsid w:val="008758F1"/>
    <w:rsid w:val="008759EA"/>
    <w:rsid w:val="0087766F"/>
    <w:rsid w:val="00882B99"/>
    <w:rsid w:val="00882EC1"/>
    <w:rsid w:val="00883666"/>
    <w:rsid w:val="00884669"/>
    <w:rsid w:val="0088473A"/>
    <w:rsid w:val="00885B35"/>
    <w:rsid w:val="008869A6"/>
    <w:rsid w:val="008876E7"/>
    <w:rsid w:val="00891B19"/>
    <w:rsid w:val="008922E9"/>
    <w:rsid w:val="00893CD5"/>
    <w:rsid w:val="0089443E"/>
    <w:rsid w:val="00894758"/>
    <w:rsid w:val="008962C5"/>
    <w:rsid w:val="008A0C0F"/>
    <w:rsid w:val="008A1F61"/>
    <w:rsid w:val="008A24D1"/>
    <w:rsid w:val="008A2CC5"/>
    <w:rsid w:val="008A319F"/>
    <w:rsid w:val="008A3833"/>
    <w:rsid w:val="008A40EA"/>
    <w:rsid w:val="008A6B73"/>
    <w:rsid w:val="008B01FE"/>
    <w:rsid w:val="008B0DB3"/>
    <w:rsid w:val="008B2592"/>
    <w:rsid w:val="008B4592"/>
    <w:rsid w:val="008B562A"/>
    <w:rsid w:val="008B7AF3"/>
    <w:rsid w:val="008C4EF0"/>
    <w:rsid w:val="008D0CDC"/>
    <w:rsid w:val="008D2022"/>
    <w:rsid w:val="008D5E6B"/>
    <w:rsid w:val="008D6871"/>
    <w:rsid w:val="008D6BC4"/>
    <w:rsid w:val="008D6BDC"/>
    <w:rsid w:val="008D705D"/>
    <w:rsid w:val="008E0D35"/>
    <w:rsid w:val="008E1D23"/>
    <w:rsid w:val="008E2C96"/>
    <w:rsid w:val="008E4C4E"/>
    <w:rsid w:val="008E61C2"/>
    <w:rsid w:val="008E745C"/>
    <w:rsid w:val="008F06A0"/>
    <w:rsid w:val="008F0EC1"/>
    <w:rsid w:val="008F3B07"/>
    <w:rsid w:val="008F5196"/>
    <w:rsid w:val="008F61D6"/>
    <w:rsid w:val="00903872"/>
    <w:rsid w:val="009038CB"/>
    <w:rsid w:val="00904314"/>
    <w:rsid w:val="0090500A"/>
    <w:rsid w:val="00906550"/>
    <w:rsid w:val="00911DF0"/>
    <w:rsid w:val="00915E14"/>
    <w:rsid w:val="00916065"/>
    <w:rsid w:val="00916B02"/>
    <w:rsid w:val="00916B84"/>
    <w:rsid w:val="00921170"/>
    <w:rsid w:val="0092180B"/>
    <w:rsid w:val="0092426E"/>
    <w:rsid w:val="009252AE"/>
    <w:rsid w:val="009264CF"/>
    <w:rsid w:val="009307E8"/>
    <w:rsid w:val="00932215"/>
    <w:rsid w:val="00932492"/>
    <w:rsid w:val="009346F6"/>
    <w:rsid w:val="00934ED3"/>
    <w:rsid w:val="00935BD9"/>
    <w:rsid w:val="00936D25"/>
    <w:rsid w:val="00937851"/>
    <w:rsid w:val="0094101A"/>
    <w:rsid w:val="0094159F"/>
    <w:rsid w:val="00941671"/>
    <w:rsid w:val="00941D38"/>
    <w:rsid w:val="0094545A"/>
    <w:rsid w:val="00946E80"/>
    <w:rsid w:val="0094715B"/>
    <w:rsid w:val="00947836"/>
    <w:rsid w:val="0095036C"/>
    <w:rsid w:val="009524D3"/>
    <w:rsid w:val="009530AB"/>
    <w:rsid w:val="009535C9"/>
    <w:rsid w:val="00953703"/>
    <w:rsid w:val="00955FC3"/>
    <w:rsid w:val="009574AA"/>
    <w:rsid w:val="00957DBB"/>
    <w:rsid w:val="00961696"/>
    <w:rsid w:val="00963946"/>
    <w:rsid w:val="00967039"/>
    <w:rsid w:val="00967264"/>
    <w:rsid w:val="00967A7D"/>
    <w:rsid w:val="009708E3"/>
    <w:rsid w:val="00970F21"/>
    <w:rsid w:val="00971A61"/>
    <w:rsid w:val="00971B32"/>
    <w:rsid w:val="009735E6"/>
    <w:rsid w:val="0097462B"/>
    <w:rsid w:val="0097529A"/>
    <w:rsid w:val="009755DF"/>
    <w:rsid w:val="009835FE"/>
    <w:rsid w:val="0098410B"/>
    <w:rsid w:val="00985570"/>
    <w:rsid w:val="00985740"/>
    <w:rsid w:val="00986CDC"/>
    <w:rsid w:val="00987DE6"/>
    <w:rsid w:val="009921CD"/>
    <w:rsid w:val="00993709"/>
    <w:rsid w:val="00993D28"/>
    <w:rsid w:val="00996CC7"/>
    <w:rsid w:val="009A2A04"/>
    <w:rsid w:val="009A3A54"/>
    <w:rsid w:val="009A6121"/>
    <w:rsid w:val="009A7675"/>
    <w:rsid w:val="009B0A13"/>
    <w:rsid w:val="009B1682"/>
    <w:rsid w:val="009B5331"/>
    <w:rsid w:val="009B594A"/>
    <w:rsid w:val="009B5A6B"/>
    <w:rsid w:val="009B6791"/>
    <w:rsid w:val="009C1045"/>
    <w:rsid w:val="009C2405"/>
    <w:rsid w:val="009C24F4"/>
    <w:rsid w:val="009C4267"/>
    <w:rsid w:val="009C5ACF"/>
    <w:rsid w:val="009D0325"/>
    <w:rsid w:val="009D051D"/>
    <w:rsid w:val="009D164E"/>
    <w:rsid w:val="009D3124"/>
    <w:rsid w:val="009D48CE"/>
    <w:rsid w:val="009D49B5"/>
    <w:rsid w:val="009D564E"/>
    <w:rsid w:val="009D61C5"/>
    <w:rsid w:val="009D77B0"/>
    <w:rsid w:val="009E16E8"/>
    <w:rsid w:val="009E1E80"/>
    <w:rsid w:val="009E21A8"/>
    <w:rsid w:val="009E242F"/>
    <w:rsid w:val="009E25D2"/>
    <w:rsid w:val="009E2A5C"/>
    <w:rsid w:val="009E366A"/>
    <w:rsid w:val="009E6DAE"/>
    <w:rsid w:val="009F49BC"/>
    <w:rsid w:val="009F4B35"/>
    <w:rsid w:val="009F5F07"/>
    <w:rsid w:val="00A00221"/>
    <w:rsid w:val="00A007E2"/>
    <w:rsid w:val="00A01719"/>
    <w:rsid w:val="00A020E8"/>
    <w:rsid w:val="00A0273B"/>
    <w:rsid w:val="00A05153"/>
    <w:rsid w:val="00A05BAE"/>
    <w:rsid w:val="00A06DFF"/>
    <w:rsid w:val="00A06E92"/>
    <w:rsid w:val="00A06ED7"/>
    <w:rsid w:val="00A07389"/>
    <w:rsid w:val="00A07E95"/>
    <w:rsid w:val="00A115B8"/>
    <w:rsid w:val="00A11C99"/>
    <w:rsid w:val="00A1285F"/>
    <w:rsid w:val="00A14100"/>
    <w:rsid w:val="00A14A3E"/>
    <w:rsid w:val="00A200A7"/>
    <w:rsid w:val="00A21E14"/>
    <w:rsid w:val="00A239B3"/>
    <w:rsid w:val="00A239EE"/>
    <w:rsid w:val="00A24D62"/>
    <w:rsid w:val="00A26B2C"/>
    <w:rsid w:val="00A34B7C"/>
    <w:rsid w:val="00A36A3C"/>
    <w:rsid w:val="00A37FFD"/>
    <w:rsid w:val="00A42153"/>
    <w:rsid w:val="00A451D5"/>
    <w:rsid w:val="00A45735"/>
    <w:rsid w:val="00A4600A"/>
    <w:rsid w:val="00A50DD2"/>
    <w:rsid w:val="00A52753"/>
    <w:rsid w:val="00A56186"/>
    <w:rsid w:val="00A57826"/>
    <w:rsid w:val="00A57ABD"/>
    <w:rsid w:val="00A6059D"/>
    <w:rsid w:val="00A61A3B"/>
    <w:rsid w:val="00A65C74"/>
    <w:rsid w:val="00A72705"/>
    <w:rsid w:val="00A74412"/>
    <w:rsid w:val="00A7530D"/>
    <w:rsid w:val="00A80BFE"/>
    <w:rsid w:val="00A81186"/>
    <w:rsid w:val="00A83EDC"/>
    <w:rsid w:val="00A9098D"/>
    <w:rsid w:val="00A9247D"/>
    <w:rsid w:val="00A938D8"/>
    <w:rsid w:val="00A9400D"/>
    <w:rsid w:val="00A943AD"/>
    <w:rsid w:val="00A97B7D"/>
    <w:rsid w:val="00AA1B05"/>
    <w:rsid w:val="00AA2157"/>
    <w:rsid w:val="00AA2DFE"/>
    <w:rsid w:val="00AA3289"/>
    <w:rsid w:val="00AA48C9"/>
    <w:rsid w:val="00AA4D90"/>
    <w:rsid w:val="00AA4E62"/>
    <w:rsid w:val="00AA6C91"/>
    <w:rsid w:val="00AA6D47"/>
    <w:rsid w:val="00AA710B"/>
    <w:rsid w:val="00AA74F2"/>
    <w:rsid w:val="00AB0B17"/>
    <w:rsid w:val="00AB209D"/>
    <w:rsid w:val="00AB2246"/>
    <w:rsid w:val="00AB556C"/>
    <w:rsid w:val="00AB64E2"/>
    <w:rsid w:val="00AB6DE8"/>
    <w:rsid w:val="00AB72FB"/>
    <w:rsid w:val="00AC15C8"/>
    <w:rsid w:val="00AC1CE7"/>
    <w:rsid w:val="00AC1E3B"/>
    <w:rsid w:val="00AC28A3"/>
    <w:rsid w:val="00AC393B"/>
    <w:rsid w:val="00AC5C93"/>
    <w:rsid w:val="00AC6CD2"/>
    <w:rsid w:val="00AC7F98"/>
    <w:rsid w:val="00AD166C"/>
    <w:rsid w:val="00AD32BE"/>
    <w:rsid w:val="00AD3A10"/>
    <w:rsid w:val="00AD5B3D"/>
    <w:rsid w:val="00AD749C"/>
    <w:rsid w:val="00AE18EF"/>
    <w:rsid w:val="00AE48AC"/>
    <w:rsid w:val="00AE4A93"/>
    <w:rsid w:val="00AE5661"/>
    <w:rsid w:val="00AF028B"/>
    <w:rsid w:val="00AF04A2"/>
    <w:rsid w:val="00AF1C7F"/>
    <w:rsid w:val="00AF3D09"/>
    <w:rsid w:val="00AF40C5"/>
    <w:rsid w:val="00AF4301"/>
    <w:rsid w:val="00AF453B"/>
    <w:rsid w:val="00AF68DE"/>
    <w:rsid w:val="00B00A78"/>
    <w:rsid w:val="00B0190B"/>
    <w:rsid w:val="00B023D5"/>
    <w:rsid w:val="00B02852"/>
    <w:rsid w:val="00B03751"/>
    <w:rsid w:val="00B0559E"/>
    <w:rsid w:val="00B127CF"/>
    <w:rsid w:val="00B162BB"/>
    <w:rsid w:val="00B165E9"/>
    <w:rsid w:val="00B219CF"/>
    <w:rsid w:val="00B21EA8"/>
    <w:rsid w:val="00B21F19"/>
    <w:rsid w:val="00B225DD"/>
    <w:rsid w:val="00B22CFA"/>
    <w:rsid w:val="00B22E3F"/>
    <w:rsid w:val="00B2411D"/>
    <w:rsid w:val="00B241CA"/>
    <w:rsid w:val="00B27034"/>
    <w:rsid w:val="00B30095"/>
    <w:rsid w:val="00B32792"/>
    <w:rsid w:val="00B34B1E"/>
    <w:rsid w:val="00B34D5A"/>
    <w:rsid w:val="00B376C6"/>
    <w:rsid w:val="00B40872"/>
    <w:rsid w:val="00B44202"/>
    <w:rsid w:val="00B47946"/>
    <w:rsid w:val="00B47ECF"/>
    <w:rsid w:val="00B5008A"/>
    <w:rsid w:val="00B51475"/>
    <w:rsid w:val="00B51B8C"/>
    <w:rsid w:val="00B52927"/>
    <w:rsid w:val="00B53E23"/>
    <w:rsid w:val="00B544B2"/>
    <w:rsid w:val="00B54CD4"/>
    <w:rsid w:val="00B5689B"/>
    <w:rsid w:val="00B60673"/>
    <w:rsid w:val="00B63F8C"/>
    <w:rsid w:val="00B641EA"/>
    <w:rsid w:val="00B67372"/>
    <w:rsid w:val="00B701D6"/>
    <w:rsid w:val="00B70739"/>
    <w:rsid w:val="00B70D37"/>
    <w:rsid w:val="00B727E8"/>
    <w:rsid w:val="00B739EA"/>
    <w:rsid w:val="00B742A8"/>
    <w:rsid w:val="00B74F95"/>
    <w:rsid w:val="00B764B7"/>
    <w:rsid w:val="00B76B76"/>
    <w:rsid w:val="00B77095"/>
    <w:rsid w:val="00B81550"/>
    <w:rsid w:val="00B81F3B"/>
    <w:rsid w:val="00B83ABF"/>
    <w:rsid w:val="00B8415C"/>
    <w:rsid w:val="00B84636"/>
    <w:rsid w:val="00B84B82"/>
    <w:rsid w:val="00B855C5"/>
    <w:rsid w:val="00B91AB8"/>
    <w:rsid w:val="00B91DB6"/>
    <w:rsid w:val="00B92315"/>
    <w:rsid w:val="00B92570"/>
    <w:rsid w:val="00B92852"/>
    <w:rsid w:val="00B93BEB"/>
    <w:rsid w:val="00B94F06"/>
    <w:rsid w:val="00B96FF0"/>
    <w:rsid w:val="00B97817"/>
    <w:rsid w:val="00BA02BF"/>
    <w:rsid w:val="00BA1141"/>
    <w:rsid w:val="00BA1452"/>
    <w:rsid w:val="00BA2133"/>
    <w:rsid w:val="00BA3F4F"/>
    <w:rsid w:val="00BA4225"/>
    <w:rsid w:val="00BA545E"/>
    <w:rsid w:val="00BA5ED0"/>
    <w:rsid w:val="00BB08AC"/>
    <w:rsid w:val="00BB08C1"/>
    <w:rsid w:val="00BB2A3F"/>
    <w:rsid w:val="00BB7477"/>
    <w:rsid w:val="00BC1217"/>
    <w:rsid w:val="00BC140A"/>
    <w:rsid w:val="00BC5019"/>
    <w:rsid w:val="00BC557F"/>
    <w:rsid w:val="00BC5FF2"/>
    <w:rsid w:val="00BD12AE"/>
    <w:rsid w:val="00BD1CF1"/>
    <w:rsid w:val="00BD4B4C"/>
    <w:rsid w:val="00BD5474"/>
    <w:rsid w:val="00BD74B4"/>
    <w:rsid w:val="00BD7CFF"/>
    <w:rsid w:val="00BD7E53"/>
    <w:rsid w:val="00BE064C"/>
    <w:rsid w:val="00BE5C26"/>
    <w:rsid w:val="00BF16E4"/>
    <w:rsid w:val="00BF3E01"/>
    <w:rsid w:val="00BF5B5A"/>
    <w:rsid w:val="00BF5D10"/>
    <w:rsid w:val="00C00486"/>
    <w:rsid w:val="00C00C8A"/>
    <w:rsid w:val="00C0322D"/>
    <w:rsid w:val="00C04E0B"/>
    <w:rsid w:val="00C05E4B"/>
    <w:rsid w:val="00C07600"/>
    <w:rsid w:val="00C11ECC"/>
    <w:rsid w:val="00C121FC"/>
    <w:rsid w:val="00C149CB"/>
    <w:rsid w:val="00C15C5C"/>
    <w:rsid w:val="00C20F76"/>
    <w:rsid w:val="00C2199F"/>
    <w:rsid w:val="00C21D6B"/>
    <w:rsid w:val="00C23A8F"/>
    <w:rsid w:val="00C27D06"/>
    <w:rsid w:val="00C315BC"/>
    <w:rsid w:val="00C32F50"/>
    <w:rsid w:val="00C361FA"/>
    <w:rsid w:val="00C400C6"/>
    <w:rsid w:val="00C42A7A"/>
    <w:rsid w:val="00C43963"/>
    <w:rsid w:val="00C43C48"/>
    <w:rsid w:val="00C4452F"/>
    <w:rsid w:val="00C45ED3"/>
    <w:rsid w:val="00C50D56"/>
    <w:rsid w:val="00C52DBD"/>
    <w:rsid w:val="00C54F25"/>
    <w:rsid w:val="00C55E1C"/>
    <w:rsid w:val="00C6002C"/>
    <w:rsid w:val="00C624DC"/>
    <w:rsid w:val="00C6282B"/>
    <w:rsid w:val="00C62951"/>
    <w:rsid w:val="00C62EA3"/>
    <w:rsid w:val="00C641FB"/>
    <w:rsid w:val="00C6480A"/>
    <w:rsid w:val="00C64C6F"/>
    <w:rsid w:val="00C65EDB"/>
    <w:rsid w:val="00C676ED"/>
    <w:rsid w:val="00C7088B"/>
    <w:rsid w:val="00C71205"/>
    <w:rsid w:val="00C71ED8"/>
    <w:rsid w:val="00C7229C"/>
    <w:rsid w:val="00C72759"/>
    <w:rsid w:val="00C73A33"/>
    <w:rsid w:val="00C74FAF"/>
    <w:rsid w:val="00C76989"/>
    <w:rsid w:val="00C7755A"/>
    <w:rsid w:val="00C775D9"/>
    <w:rsid w:val="00C77B18"/>
    <w:rsid w:val="00C81393"/>
    <w:rsid w:val="00C841CD"/>
    <w:rsid w:val="00C8659B"/>
    <w:rsid w:val="00C86E6E"/>
    <w:rsid w:val="00C87A8F"/>
    <w:rsid w:val="00C87FFA"/>
    <w:rsid w:val="00C90590"/>
    <w:rsid w:val="00C9581D"/>
    <w:rsid w:val="00CA0DFD"/>
    <w:rsid w:val="00CA2CF3"/>
    <w:rsid w:val="00CA362B"/>
    <w:rsid w:val="00CA4FF9"/>
    <w:rsid w:val="00CA785A"/>
    <w:rsid w:val="00CA7932"/>
    <w:rsid w:val="00CA7B97"/>
    <w:rsid w:val="00CB0A12"/>
    <w:rsid w:val="00CB1E23"/>
    <w:rsid w:val="00CB3BAF"/>
    <w:rsid w:val="00CB3E7D"/>
    <w:rsid w:val="00CB496E"/>
    <w:rsid w:val="00CB6300"/>
    <w:rsid w:val="00CC08CA"/>
    <w:rsid w:val="00CC30AB"/>
    <w:rsid w:val="00CC33FF"/>
    <w:rsid w:val="00CC3D22"/>
    <w:rsid w:val="00CC3E09"/>
    <w:rsid w:val="00CC4A01"/>
    <w:rsid w:val="00CD0A12"/>
    <w:rsid w:val="00CD2713"/>
    <w:rsid w:val="00CD2E8C"/>
    <w:rsid w:val="00CD4FCB"/>
    <w:rsid w:val="00CD56CA"/>
    <w:rsid w:val="00CD6110"/>
    <w:rsid w:val="00CD6F90"/>
    <w:rsid w:val="00CE4667"/>
    <w:rsid w:val="00CF0C0C"/>
    <w:rsid w:val="00CF34A5"/>
    <w:rsid w:val="00CF393E"/>
    <w:rsid w:val="00CF43AF"/>
    <w:rsid w:val="00CF4869"/>
    <w:rsid w:val="00CF5B2C"/>
    <w:rsid w:val="00D022AB"/>
    <w:rsid w:val="00D024D3"/>
    <w:rsid w:val="00D02EA5"/>
    <w:rsid w:val="00D03389"/>
    <w:rsid w:val="00D03A52"/>
    <w:rsid w:val="00D07E40"/>
    <w:rsid w:val="00D11583"/>
    <w:rsid w:val="00D11A3C"/>
    <w:rsid w:val="00D11C66"/>
    <w:rsid w:val="00D12380"/>
    <w:rsid w:val="00D145E1"/>
    <w:rsid w:val="00D15752"/>
    <w:rsid w:val="00D15A4C"/>
    <w:rsid w:val="00D230E0"/>
    <w:rsid w:val="00D23580"/>
    <w:rsid w:val="00D23B13"/>
    <w:rsid w:val="00D23D5C"/>
    <w:rsid w:val="00D2418B"/>
    <w:rsid w:val="00D2482E"/>
    <w:rsid w:val="00D27937"/>
    <w:rsid w:val="00D31B92"/>
    <w:rsid w:val="00D338D9"/>
    <w:rsid w:val="00D344B6"/>
    <w:rsid w:val="00D35261"/>
    <w:rsid w:val="00D365A4"/>
    <w:rsid w:val="00D36ED1"/>
    <w:rsid w:val="00D40187"/>
    <w:rsid w:val="00D43ADF"/>
    <w:rsid w:val="00D44EFB"/>
    <w:rsid w:val="00D4582A"/>
    <w:rsid w:val="00D47839"/>
    <w:rsid w:val="00D50327"/>
    <w:rsid w:val="00D50817"/>
    <w:rsid w:val="00D51E11"/>
    <w:rsid w:val="00D52513"/>
    <w:rsid w:val="00D53FFA"/>
    <w:rsid w:val="00D56268"/>
    <w:rsid w:val="00D57B7C"/>
    <w:rsid w:val="00D608B0"/>
    <w:rsid w:val="00D61BAA"/>
    <w:rsid w:val="00D61E28"/>
    <w:rsid w:val="00D63263"/>
    <w:rsid w:val="00D6371E"/>
    <w:rsid w:val="00D649CD"/>
    <w:rsid w:val="00D668C1"/>
    <w:rsid w:val="00D669BB"/>
    <w:rsid w:val="00D705BB"/>
    <w:rsid w:val="00D71059"/>
    <w:rsid w:val="00D71348"/>
    <w:rsid w:val="00D7363D"/>
    <w:rsid w:val="00D736A9"/>
    <w:rsid w:val="00D738BB"/>
    <w:rsid w:val="00D76C84"/>
    <w:rsid w:val="00D771E1"/>
    <w:rsid w:val="00D7720C"/>
    <w:rsid w:val="00D80A58"/>
    <w:rsid w:val="00D83A50"/>
    <w:rsid w:val="00D83F32"/>
    <w:rsid w:val="00D84326"/>
    <w:rsid w:val="00D90557"/>
    <w:rsid w:val="00D92D28"/>
    <w:rsid w:val="00D938FF"/>
    <w:rsid w:val="00D947A3"/>
    <w:rsid w:val="00D9796D"/>
    <w:rsid w:val="00DA37F4"/>
    <w:rsid w:val="00DA5B4F"/>
    <w:rsid w:val="00DA7DB6"/>
    <w:rsid w:val="00DB071B"/>
    <w:rsid w:val="00DB16BC"/>
    <w:rsid w:val="00DB1C6C"/>
    <w:rsid w:val="00DB2CE8"/>
    <w:rsid w:val="00DB49C2"/>
    <w:rsid w:val="00DB4ADA"/>
    <w:rsid w:val="00DB4C81"/>
    <w:rsid w:val="00DB7041"/>
    <w:rsid w:val="00DC0B4A"/>
    <w:rsid w:val="00DC1190"/>
    <w:rsid w:val="00DC6E03"/>
    <w:rsid w:val="00DC7622"/>
    <w:rsid w:val="00DC79E1"/>
    <w:rsid w:val="00DD13E6"/>
    <w:rsid w:val="00DD1485"/>
    <w:rsid w:val="00DD3E38"/>
    <w:rsid w:val="00DD3E52"/>
    <w:rsid w:val="00DD4BCA"/>
    <w:rsid w:val="00DD4E93"/>
    <w:rsid w:val="00DD6EDA"/>
    <w:rsid w:val="00DD737E"/>
    <w:rsid w:val="00DE2478"/>
    <w:rsid w:val="00DE266D"/>
    <w:rsid w:val="00DE33FD"/>
    <w:rsid w:val="00DE39B0"/>
    <w:rsid w:val="00DE563E"/>
    <w:rsid w:val="00DE5B6E"/>
    <w:rsid w:val="00DE6E19"/>
    <w:rsid w:val="00DE764B"/>
    <w:rsid w:val="00DF0B31"/>
    <w:rsid w:val="00DF1F73"/>
    <w:rsid w:val="00DF43F6"/>
    <w:rsid w:val="00DF465A"/>
    <w:rsid w:val="00DF6B87"/>
    <w:rsid w:val="00E02D48"/>
    <w:rsid w:val="00E035C3"/>
    <w:rsid w:val="00E051DA"/>
    <w:rsid w:val="00E06AD4"/>
    <w:rsid w:val="00E0710C"/>
    <w:rsid w:val="00E10BA5"/>
    <w:rsid w:val="00E12643"/>
    <w:rsid w:val="00E12A67"/>
    <w:rsid w:val="00E1563B"/>
    <w:rsid w:val="00E219DC"/>
    <w:rsid w:val="00E2552C"/>
    <w:rsid w:val="00E25D54"/>
    <w:rsid w:val="00E26C38"/>
    <w:rsid w:val="00E2733C"/>
    <w:rsid w:val="00E304E0"/>
    <w:rsid w:val="00E316F6"/>
    <w:rsid w:val="00E33B8D"/>
    <w:rsid w:val="00E42902"/>
    <w:rsid w:val="00E4435B"/>
    <w:rsid w:val="00E44E63"/>
    <w:rsid w:val="00E4501D"/>
    <w:rsid w:val="00E45234"/>
    <w:rsid w:val="00E458CB"/>
    <w:rsid w:val="00E50C57"/>
    <w:rsid w:val="00E5689B"/>
    <w:rsid w:val="00E60D98"/>
    <w:rsid w:val="00E6278F"/>
    <w:rsid w:val="00E63811"/>
    <w:rsid w:val="00E670F6"/>
    <w:rsid w:val="00E673F1"/>
    <w:rsid w:val="00E70356"/>
    <w:rsid w:val="00E70380"/>
    <w:rsid w:val="00E71C86"/>
    <w:rsid w:val="00E72150"/>
    <w:rsid w:val="00E729BC"/>
    <w:rsid w:val="00E73571"/>
    <w:rsid w:val="00E748F3"/>
    <w:rsid w:val="00E74AA9"/>
    <w:rsid w:val="00E74D93"/>
    <w:rsid w:val="00E74E05"/>
    <w:rsid w:val="00E75AE7"/>
    <w:rsid w:val="00E80EF8"/>
    <w:rsid w:val="00E814EC"/>
    <w:rsid w:val="00E81599"/>
    <w:rsid w:val="00E82DBA"/>
    <w:rsid w:val="00E8479E"/>
    <w:rsid w:val="00E85085"/>
    <w:rsid w:val="00E85EB2"/>
    <w:rsid w:val="00E86EF8"/>
    <w:rsid w:val="00E92E3F"/>
    <w:rsid w:val="00E944BC"/>
    <w:rsid w:val="00E95D71"/>
    <w:rsid w:val="00E95EB2"/>
    <w:rsid w:val="00E96C85"/>
    <w:rsid w:val="00E97E8B"/>
    <w:rsid w:val="00EA033B"/>
    <w:rsid w:val="00EA08D2"/>
    <w:rsid w:val="00EA3086"/>
    <w:rsid w:val="00EA4CB7"/>
    <w:rsid w:val="00EB0B59"/>
    <w:rsid w:val="00EB2E3D"/>
    <w:rsid w:val="00EB4375"/>
    <w:rsid w:val="00EB7FBB"/>
    <w:rsid w:val="00EC05DD"/>
    <w:rsid w:val="00EC149B"/>
    <w:rsid w:val="00EC17F1"/>
    <w:rsid w:val="00EC2188"/>
    <w:rsid w:val="00EC4B17"/>
    <w:rsid w:val="00EC6DD1"/>
    <w:rsid w:val="00EC74D0"/>
    <w:rsid w:val="00EC751D"/>
    <w:rsid w:val="00EC78CD"/>
    <w:rsid w:val="00ED1397"/>
    <w:rsid w:val="00ED2BDE"/>
    <w:rsid w:val="00ED33A8"/>
    <w:rsid w:val="00ED65AE"/>
    <w:rsid w:val="00EE048E"/>
    <w:rsid w:val="00EE217A"/>
    <w:rsid w:val="00EE52BF"/>
    <w:rsid w:val="00EF0DF2"/>
    <w:rsid w:val="00EF35E5"/>
    <w:rsid w:val="00EF47C0"/>
    <w:rsid w:val="00EF6211"/>
    <w:rsid w:val="00EF79A2"/>
    <w:rsid w:val="00EF7D15"/>
    <w:rsid w:val="00F004FD"/>
    <w:rsid w:val="00F027AF"/>
    <w:rsid w:val="00F06EF5"/>
    <w:rsid w:val="00F103AD"/>
    <w:rsid w:val="00F11BA9"/>
    <w:rsid w:val="00F12C15"/>
    <w:rsid w:val="00F13D48"/>
    <w:rsid w:val="00F13F74"/>
    <w:rsid w:val="00F14613"/>
    <w:rsid w:val="00F1572B"/>
    <w:rsid w:val="00F159C8"/>
    <w:rsid w:val="00F23679"/>
    <w:rsid w:val="00F24E5E"/>
    <w:rsid w:val="00F3128D"/>
    <w:rsid w:val="00F3429B"/>
    <w:rsid w:val="00F343BC"/>
    <w:rsid w:val="00F347F2"/>
    <w:rsid w:val="00F3528C"/>
    <w:rsid w:val="00F36340"/>
    <w:rsid w:val="00F3746F"/>
    <w:rsid w:val="00F40213"/>
    <w:rsid w:val="00F425D7"/>
    <w:rsid w:val="00F428A3"/>
    <w:rsid w:val="00F430E8"/>
    <w:rsid w:val="00F50C66"/>
    <w:rsid w:val="00F511E6"/>
    <w:rsid w:val="00F52B18"/>
    <w:rsid w:val="00F53A00"/>
    <w:rsid w:val="00F543E9"/>
    <w:rsid w:val="00F62193"/>
    <w:rsid w:val="00F629A5"/>
    <w:rsid w:val="00F62F8E"/>
    <w:rsid w:val="00F64BAF"/>
    <w:rsid w:val="00F656C5"/>
    <w:rsid w:val="00F67FAD"/>
    <w:rsid w:val="00F70592"/>
    <w:rsid w:val="00F70CD4"/>
    <w:rsid w:val="00F71C28"/>
    <w:rsid w:val="00F74669"/>
    <w:rsid w:val="00F74EEC"/>
    <w:rsid w:val="00F7550C"/>
    <w:rsid w:val="00F75D62"/>
    <w:rsid w:val="00F768FD"/>
    <w:rsid w:val="00F77556"/>
    <w:rsid w:val="00F8050F"/>
    <w:rsid w:val="00F8208D"/>
    <w:rsid w:val="00F83139"/>
    <w:rsid w:val="00F83C64"/>
    <w:rsid w:val="00F83EED"/>
    <w:rsid w:val="00F83EF9"/>
    <w:rsid w:val="00F854E0"/>
    <w:rsid w:val="00F85A9C"/>
    <w:rsid w:val="00F86605"/>
    <w:rsid w:val="00F86C45"/>
    <w:rsid w:val="00F87891"/>
    <w:rsid w:val="00F93A68"/>
    <w:rsid w:val="00F93C12"/>
    <w:rsid w:val="00F94373"/>
    <w:rsid w:val="00F94CA1"/>
    <w:rsid w:val="00F958A9"/>
    <w:rsid w:val="00F95DBB"/>
    <w:rsid w:val="00F9658B"/>
    <w:rsid w:val="00F97B10"/>
    <w:rsid w:val="00FA009F"/>
    <w:rsid w:val="00FA0C25"/>
    <w:rsid w:val="00FA3A07"/>
    <w:rsid w:val="00FA4DF6"/>
    <w:rsid w:val="00FA5BD0"/>
    <w:rsid w:val="00FA6510"/>
    <w:rsid w:val="00FB2391"/>
    <w:rsid w:val="00FB30FA"/>
    <w:rsid w:val="00FB3255"/>
    <w:rsid w:val="00FB4663"/>
    <w:rsid w:val="00FB5CBC"/>
    <w:rsid w:val="00FB6583"/>
    <w:rsid w:val="00FB6634"/>
    <w:rsid w:val="00FB6D1B"/>
    <w:rsid w:val="00FC0FFD"/>
    <w:rsid w:val="00FC170D"/>
    <w:rsid w:val="00FC2373"/>
    <w:rsid w:val="00FC2AB3"/>
    <w:rsid w:val="00FC431A"/>
    <w:rsid w:val="00FC52C7"/>
    <w:rsid w:val="00FC7376"/>
    <w:rsid w:val="00FC7481"/>
    <w:rsid w:val="00FD2FA6"/>
    <w:rsid w:val="00FD39F8"/>
    <w:rsid w:val="00FD45B3"/>
    <w:rsid w:val="00FD4A1C"/>
    <w:rsid w:val="00FD56DD"/>
    <w:rsid w:val="00FD59A5"/>
    <w:rsid w:val="00FD73CE"/>
    <w:rsid w:val="00FE12C5"/>
    <w:rsid w:val="00FE3584"/>
    <w:rsid w:val="00FE3FDB"/>
    <w:rsid w:val="00FE5B68"/>
    <w:rsid w:val="00FE6590"/>
    <w:rsid w:val="00FF126A"/>
    <w:rsid w:val="00FF48AC"/>
    <w:rsid w:val="00FF490D"/>
    <w:rsid w:val="00FF4998"/>
    <w:rsid w:val="00FF7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9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C09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0C0984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0C09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0C09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0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09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1434</Words>
  <Characters>8176</Characters>
  <Application>Microsoft Office Word</Application>
  <DocSecurity>0</DocSecurity>
  <Lines>68</Lines>
  <Paragraphs>19</Paragraphs>
  <ScaleCrop>false</ScaleCrop>
  <Company/>
  <LinksUpToDate>false</LinksUpToDate>
  <CharactersWithSpaces>9591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2013-06-21T07:41:00Z</dcterms:created>
  <dcterms:modified xsi:type="dcterms:W3CDTF">2013-06-21T07:41:00Z</dcterms:modified>
</cp:coreProperties>
</file>