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36042" w14:textId="77777777" w:rsidR="00290990" w:rsidRPr="00BB3140" w:rsidRDefault="00290990" w:rsidP="00290990">
      <w:pPr>
        <w:jc w:val="center"/>
        <w:rPr>
          <w:lang w:eastAsia="ar-SA"/>
          <w14:shadow w14:blurRad="50800" w14:dist="38100" w14:dir="2700000" w14:sx="100000" w14:sy="100000" w14:kx="0" w14:ky="0" w14:algn="tl">
            <w14:srgbClr w14:val="000000">
              <w14:alpha w14:val="60000"/>
            </w14:srgbClr>
          </w14:shadow>
        </w:rPr>
      </w:pPr>
      <w:r w:rsidRPr="00BB3140">
        <w:rPr>
          <w:noProof/>
        </w:rPr>
        <w:drawing>
          <wp:inline distT="0" distB="0" distL="0" distR="0" wp14:anchorId="07D23D3B" wp14:editId="2783B9FB">
            <wp:extent cx="636270" cy="580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 cy="580390"/>
                    </a:xfrm>
                    <a:prstGeom prst="rect">
                      <a:avLst/>
                    </a:prstGeom>
                    <a:solidFill>
                      <a:srgbClr val="FFFFFF"/>
                    </a:solidFill>
                    <a:ln>
                      <a:noFill/>
                    </a:ln>
                  </pic:spPr>
                </pic:pic>
              </a:graphicData>
            </a:graphic>
          </wp:inline>
        </w:drawing>
      </w:r>
    </w:p>
    <w:p w14:paraId="35408025" w14:textId="77777777" w:rsidR="00290990" w:rsidRPr="00BB3140" w:rsidRDefault="00290990" w:rsidP="00290990">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BB3140">
        <w:rPr>
          <w:rFonts w:ascii="Times New Roman" w:hAnsi="Times New Roman" w:cs="Times New Roman"/>
          <w:b/>
          <w:sz w:val="32"/>
          <w:szCs w:val="32"/>
          <w:lang w:eastAsia="ar-SA"/>
        </w:rPr>
        <w:t>Администрация г</w:t>
      </w:r>
      <w:r w:rsidRPr="00BB3140">
        <w:rPr>
          <w:rFonts w:ascii="Times New Roman" w:hAnsi="Times New Roman" w:cs="Times New Roman"/>
          <w:b/>
          <w:bCs/>
          <w:sz w:val="32"/>
          <w:szCs w:val="32"/>
          <w:lang w:eastAsia="ar-SA"/>
        </w:rPr>
        <w:t>ородского округа город Первомайск</w:t>
      </w:r>
    </w:p>
    <w:p w14:paraId="0680DFD1" w14:textId="77777777" w:rsidR="00290990" w:rsidRPr="00BB3140" w:rsidRDefault="00290990" w:rsidP="00290990">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BB3140">
        <w:rPr>
          <w:rFonts w:ascii="Times New Roman" w:hAnsi="Times New Roman" w:cs="Times New Roman"/>
          <w:b/>
          <w:sz w:val="32"/>
          <w:szCs w:val="32"/>
          <w:lang w:eastAsia="ar-SA"/>
        </w:rPr>
        <w:t>Нижегородской области</w:t>
      </w:r>
    </w:p>
    <w:p w14:paraId="1916F646" w14:textId="77777777" w:rsidR="00290990" w:rsidRPr="00BB3140" w:rsidRDefault="00290990" w:rsidP="00290990">
      <w:pPr>
        <w:tabs>
          <w:tab w:val="left" w:pos="9071"/>
        </w:tabs>
        <w:suppressAutoHyphens/>
        <w:spacing w:after="0" w:line="240" w:lineRule="auto"/>
        <w:ind w:right="-1" w:hanging="142"/>
        <w:jc w:val="center"/>
        <w:rPr>
          <w:rFonts w:ascii="Times New Roman" w:hAnsi="Times New Roman" w:cs="Times New Roman"/>
          <w:sz w:val="28"/>
          <w:szCs w:val="32"/>
          <w:lang w:eastAsia="ar-SA"/>
        </w:rPr>
      </w:pPr>
    </w:p>
    <w:p w14:paraId="20F28864" w14:textId="77777777" w:rsidR="00290990" w:rsidRPr="00BB3140" w:rsidRDefault="00290990" w:rsidP="00270330">
      <w:pPr>
        <w:tabs>
          <w:tab w:val="left" w:pos="9071"/>
        </w:tabs>
        <w:suppressAutoHyphens/>
        <w:spacing w:after="0" w:line="240" w:lineRule="auto"/>
        <w:ind w:right="-1"/>
        <w:rPr>
          <w:rFonts w:ascii="Times New Roman" w:hAnsi="Times New Roman" w:cs="Times New Roman"/>
          <w:b/>
          <w:bCs/>
          <w:sz w:val="28"/>
          <w:szCs w:val="32"/>
          <w:lang w:eastAsia="ar-SA"/>
        </w:rPr>
      </w:pPr>
    </w:p>
    <w:p w14:paraId="13671735" w14:textId="77777777" w:rsidR="00290990" w:rsidRPr="00BB3140" w:rsidRDefault="00290990" w:rsidP="00290990">
      <w:pPr>
        <w:autoSpaceDE w:val="0"/>
        <w:autoSpaceDN w:val="0"/>
        <w:spacing w:after="0" w:line="240" w:lineRule="auto"/>
        <w:jc w:val="center"/>
        <w:rPr>
          <w:rFonts w:ascii="Times New Roman" w:hAnsi="Times New Roman" w:cs="Times New Roman"/>
          <w:b/>
          <w:bCs/>
          <w:sz w:val="32"/>
          <w:szCs w:val="32"/>
        </w:rPr>
      </w:pPr>
      <w:r w:rsidRPr="00BB3140">
        <w:rPr>
          <w:rFonts w:ascii="Times New Roman" w:hAnsi="Times New Roman" w:cs="Times New Roman"/>
          <w:b/>
          <w:bCs/>
          <w:sz w:val="32"/>
          <w:szCs w:val="32"/>
        </w:rPr>
        <w:t>ПОСТАНОВЛЕНИЕ</w:t>
      </w:r>
    </w:p>
    <w:p w14:paraId="74F20C8A" w14:textId="77777777" w:rsidR="00290990" w:rsidRPr="00BB3140" w:rsidRDefault="00290990" w:rsidP="00290990">
      <w:pPr>
        <w:autoSpaceDE w:val="0"/>
        <w:autoSpaceDN w:val="0"/>
        <w:spacing w:after="0" w:line="240" w:lineRule="auto"/>
        <w:ind w:right="-31"/>
        <w:rPr>
          <w:rFonts w:ascii="Times New Roman" w:hAnsi="Times New Roman" w:cs="Times New Roman"/>
          <w:sz w:val="28"/>
          <w:szCs w:val="28"/>
        </w:rPr>
      </w:pPr>
    </w:p>
    <w:p w14:paraId="04D8047F" w14:textId="77777777" w:rsidR="00290990" w:rsidRPr="00BB3140" w:rsidRDefault="00290990" w:rsidP="00290990">
      <w:pPr>
        <w:autoSpaceDE w:val="0"/>
        <w:autoSpaceDN w:val="0"/>
        <w:spacing w:after="0" w:line="240" w:lineRule="auto"/>
        <w:ind w:right="-31"/>
        <w:rPr>
          <w:rFonts w:ascii="Times New Roman" w:hAnsi="Times New Roman" w:cs="Times New Roman"/>
          <w:sz w:val="28"/>
          <w:szCs w:val="28"/>
        </w:rPr>
      </w:pPr>
    </w:p>
    <w:p w14:paraId="6E312113" w14:textId="77777777" w:rsidR="00290990" w:rsidRPr="00BB3140" w:rsidRDefault="00E81FA7" w:rsidP="00E81FA7">
      <w:pPr>
        <w:tabs>
          <w:tab w:val="left" w:pos="8955"/>
        </w:tabs>
        <w:suppressAutoHyphens/>
        <w:spacing w:after="120" w:line="240" w:lineRule="auto"/>
        <w:ind w:right="140"/>
        <w:rPr>
          <w:rFonts w:ascii="Times New Roman" w:hAnsi="Times New Roman" w:cs="Times New Roman"/>
          <w:b/>
          <w:bCs/>
          <w:sz w:val="28"/>
          <w:szCs w:val="28"/>
          <w:lang w:eastAsia="ar-SA"/>
        </w:rPr>
      </w:pPr>
      <w:r w:rsidRPr="00BB3140">
        <w:rPr>
          <w:rFonts w:ascii="Times New Roman" w:hAnsi="Times New Roman" w:cs="Times New Roman"/>
          <w:sz w:val="28"/>
          <w:szCs w:val="28"/>
          <w:lang w:eastAsia="ar-SA"/>
        </w:rPr>
        <w:t>_</w:t>
      </w:r>
      <w:r w:rsidR="00B820A7" w:rsidRPr="00BB3140">
        <w:rPr>
          <w:rFonts w:ascii="Times New Roman" w:hAnsi="Times New Roman" w:cs="Times New Roman"/>
          <w:sz w:val="28"/>
          <w:szCs w:val="28"/>
          <w:lang w:eastAsia="ar-SA"/>
        </w:rPr>
        <w:t>__________</w:t>
      </w:r>
      <w:r w:rsidRPr="00BB3140">
        <w:rPr>
          <w:rFonts w:ascii="Times New Roman" w:hAnsi="Times New Roman" w:cs="Times New Roman"/>
          <w:sz w:val="28"/>
          <w:szCs w:val="28"/>
          <w:lang w:eastAsia="ar-SA"/>
        </w:rPr>
        <w:t>_</w:t>
      </w:r>
      <w:r w:rsidR="00290990" w:rsidRPr="00BB3140">
        <w:rPr>
          <w:rFonts w:ascii="Times New Roman" w:hAnsi="Times New Roman" w:cs="Times New Roman"/>
          <w:b/>
          <w:bCs/>
          <w:sz w:val="28"/>
          <w:szCs w:val="28"/>
          <w:lang w:eastAsia="ar-SA"/>
        </w:rPr>
        <w:t xml:space="preserve">                                                               </w:t>
      </w:r>
      <w:r w:rsidRPr="00BB3140">
        <w:rPr>
          <w:rFonts w:ascii="Times New Roman" w:hAnsi="Times New Roman" w:cs="Times New Roman"/>
          <w:b/>
          <w:bCs/>
          <w:sz w:val="28"/>
          <w:szCs w:val="28"/>
          <w:lang w:eastAsia="ar-SA"/>
        </w:rPr>
        <w:t xml:space="preserve">                         </w:t>
      </w:r>
      <w:r w:rsidR="00290990" w:rsidRPr="00BB3140">
        <w:rPr>
          <w:rFonts w:ascii="Times New Roman" w:hAnsi="Times New Roman" w:cs="Times New Roman"/>
          <w:b/>
          <w:bCs/>
          <w:sz w:val="28"/>
          <w:szCs w:val="28"/>
          <w:lang w:eastAsia="ar-SA"/>
        </w:rPr>
        <w:t xml:space="preserve">     </w:t>
      </w:r>
      <w:r w:rsidR="00D832DD" w:rsidRPr="00BB3140">
        <w:rPr>
          <w:rFonts w:ascii="Times New Roman" w:hAnsi="Times New Roman" w:cs="Times New Roman"/>
          <w:b/>
          <w:bCs/>
          <w:sz w:val="28"/>
          <w:szCs w:val="28"/>
          <w:lang w:eastAsia="ar-SA"/>
        </w:rPr>
        <w:t xml:space="preserve">       </w:t>
      </w:r>
      <w:r w:rsidR="00290990" w:rsidRPr="00BB3140">
        <w:rPr>
          <w:rFonts w:ascii="Times New Roman" w:hAnsi="Times New Roman" w:cs="Times New Roman"/>
          <w:sz w:val="28"/>
          <w:szCs w:val="28"/>
          <w:lang w:eastAsia="ar-SA"/>
        </w:rPr>
        <w:t xml:space="preserve">№ </w:t>
      </w:r>
      <w:r w:rsidRPr="00BB3140">
        <w:rPr>
          <w:rFonts w:ascii="Times New Roman" w:hAnsi="Times New Roman" w:cs="Times New Roman"/>
          <w:sz w:val="28"/>
          <w:szCs w:val="28"/>
          <w:lang w:eastAsia="ar-SA"/>
        </w:rPr>
        <w:t>_</w:t>
      </w:r>
      <w:r w:rsidR="00B820A7" w:rsidRPr="00BB3140">
        <w:rPr>
          <w:rFonts w:ascii="Times New Roman" w:hAnsi="Times New Roman" w:cs="Times New Roman"/>
          <w:sz w:val="28"/>
          <w:szCs w:val="28"/>
          <w:lang w:eastAsia="ar-SA"/>
        </w:rPr>
        <w:t>___</w:t>
      </w:r>
      <w:r w:rsidRPr="00BB3140">
        <w:rPr>
          <w:rFonts w:ascii="Times New Roman" w:hAnsi="Times New Roman" w:cs="Times New Roman"/>
          <w:sz w:val="28"/>
          <w:szCs w:val="28"/>
          <w:lang w:eastAsia="ar-SA"/>
        </w:rPr>
        <w:t>___</w:t>
      </w:r>
    </w:p>
    <w:p w14:paraId="6DCEC4CB" w14:textId="77777777" w:rsidR="00290990" w:rsidRPr="00BB3140" w:rsidRDefault="00290990" w:rsidP="000C28BD">
      <w:pPr>
        <w:suppressAutoHyphens/>
        <w:spacing w:after="0" w:line="240" w:lineRule="auto"/>
        <w:ind w:right="-31"/>
        <w:rPr>
          <w:rFonts w:ascii="Times New Roman" w:hAnsi="Times New Roman" w:cs="Times New Roman"/>
          <w:b/>
          <w:bCs/>
          <w:sz w:val="28"/>
          <w:szCs w:val="28"/>
          <w:lang w:eastAsia="ar-SA"/>
        </w:rPr>
      </w:pPr>
    </w:p>
    <w:p w14:paraId="3060995B" w14:textId="77777777" w:rsidR="000C28BD" w:rsidRPr="00BB3140" w:rsidRDefault="000C28BD" w:rsidP="000C28BD">
      <w:pPr>
        <w:suppressAutoHyphens/>
        <w:spacing w:after="0" w:line="240" w:lineRule="auto"/>
        <w:ind w:right="-31"/>
        <w:rPr>
          <w:rFonts w:ascii="Times New Roman" w:hAnsi="Times New Roman" w:cs="Times New Roman"/>
          <w:b/>
          <w:bCs/>
          <w:sz w:val="28"/>
          <w:szCs w:val="28"/>
          <w:lang w:eastAsia="ar-SA"/>
        </w:rPr>
      </w:pPr>
    </w:p>
    <w:p w14:paraId="04E80A69" w14:textId="77777777" w:rsidR="00290990" w:rsidRPr="00BB3140" w:rsidRDefault="00290990" w:rsidP="000C28BD">
      <w:pPr>
        <w:suppressAutoHyphens/>
        <w:spacing w:after="0" w:line="240" w:lineRule="auto"/>
        <w:ind w:left="283" w:right="140"/>
        <w:jc w:val="center"/>
        <w:rPr>
          <w:rFonts w:ascii="Times New Roman" w:hAnsi="Times New Roman" w:cs="Times New Roman"/>
          <w:b/>
          <w:bCs/>
          <w:sz w:val="28"/>
          <w:szCs w:val="28"/>
          <w:lang w:eastAsia="ar-SA"/>
        </w:rPr>
      </w:pPr>
      <w:r w:rsidRPr="00BB3140">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14:paraId="54E40328" w14:textId="77777777" w:rsidR="00290990" w:rsidRPr="00BB3140" w:rsidRDefault="00290990" w:rsidP="000C28BD">
      <w:pPr>
        <w:suppressAutoHyphens/>
        <w:spacing w:after="0" w:line="240" w:lineRule="auto"/>
        <w:ind w:left="283" w:right="142"/>
        <w:jc w:val="center"/>
        <w:rPr>
          <w:rFonts w:ascii="Times New Roman" w:hAnsi="Times New Roman" w:cs="Times New Roman"/>
          <w:b/>
          <w:bCs/>
          <w:sz w:val="28"/>
          <w:szCs w:val="28"/>
          <w:lang w:eastAsia="ar-SA"/>
        </w:rPr>
      </w:pPr>
      <w:r w:rsidRPr="00BB3140">
        <w:rPr>
          <w:rFonts w:ascii="Times New Roman" w:hAnsi="Times New Roman" w:cs="Times New Roman"/>
          <w:b/>
          <w:bCs/>
          <w:sz w:val="28"/>
          <w:szCs w:val="28"/>
          <w:lang w:eastAsia="ar-SA"/>
        </w:rPr>
        <w:t xml:space="preserve"> от 22.09.2014 № 944</w:t>
      </w:r>
    </w:p>
    <w:p w14:paraId="4A5A0B65" w14:textId="77777777" w:rsidR="00290990" w:rsidRPr="00BB3140" w:rsidRDefault="00290990" w:rsidP="000C28BD">
      <w:pPr>
        <w:suppressAutoHyphens/>
        <w:spacing w:after="0" w:line="240" w:lineRule="auto"/>
        <w:ind w:right="142"/>
        <w:rPr>
          <w:rFonts w:ascii="Times New Roman" w:hAnsi="Times New Roman" w:cs="Times New Roman"/>
          <w:b/>
          <w:bCs/>
          <w:sz w:val="28"/>
          <w:szCs w:val="28"/>
          <w:lang w:eastAsia="ar-SA"/>
        </w:rPr>
      </w:pPr>
    </w:p>
    <w:p w14:paraId="7B73F0D0" w14:textId="77777777" w:rsidR="000C28BD" w:rsidRPr="00BB3140" w:rsidRDefault="000C28BD" w:rsidP="000C28BD">
      <w:pPr>
        <w:suppressAutoHyphens/>
        <w:spacing w:after="0" w:line="240" w:lineRule="auto"/>
        <w:ind w:right="142"/>
        <w:rPr>
          <w:rFonts w:ascii="Times New Roman" w:hAnsi="Times New Roman" w:cs="Times New Roman"/>
          <w:b/>
          <w:bCs/>
          <w:sz w:val="28"/>
          <w:szCs w:val="28"/>
          <w:lang w:eastAsia="ar-SA"/>
        </w:rPr>
      </w:pPr>
    </w:p>
    <w:p w14:paraId="29EA5493" w14:textId="77777777" w:rsidR="00290990" w:rsidRPr="00BB3140" w:rsidRDefault="00290990" w:rsidP="00F55C6D">
      <w:pPr>
        <w:suppressAutoHyphens/>
        <w:spacing w:after="0" w:line="360" w:lineRule="auto"/>
        <w:ind w:right="142" w:firstLine="567"/>
        <w:jc w:val="both"/>
        <w:rPr>
          <w:rFonts w:ascii="Times New Roman" w:hAnsi="Times New Roman" w:cs="Times New Roman"/>
          <w:sz w:val="28"/>
          <w:szCs w:val="28"/>
          <w:u w:val="single"/>
          <w:lang w:eastAsia="ar-SA"/>
        </w:rPr>
      </w:pPr>
      <w:r w:rsidRPr="00BB3140">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BB3140">
        <w:rPr>
          <w:rFonts w:ascii="Times New Roman" w:hAnsi="Times New Roman" w:cs="Times New Roman"/>
          <w:b/>
          <w:sz w:val="28"/>
          <w:szCs w:val="28"/>
          <w:lang w:eastAsia="ar-SA"/>
        </w:rPr>
        <w:t>постановляет</w:t>
      </w:r>
      <w:r w:rsidRPr="00BB3140">
        <w:rPr>
          <w:rFonts w:ascii="Times New Roman" w:hAnsi="Times New Roman" w:cs="Times New Roman"/>
          <w:sz w:val="28"/>
          <w:szCs w:val="28"/>
          <w:lang w:eastAsia="ar-SA"/>
        </w:rPr>
        <w:t>:</w:t>
      </w:r>
    </w:p>
    <w:p w14:paraId="1DBB4C5E" w14:textId="68D2A5C8" w:rsidR="00290990" w:rsidRPr="00BB3140" w:rsidRDefault="00290990" w:rsidP="00F55C6D">
      <w:pPr>
        <w:suppressAutoHyphens/>
        <w:spacing w:after="0" w:line="360" w:lineRule="auto"/>
        <w:ind w:right="140" w:firstLine="567"/>
        <w:jc w:val="both"/>
        <w:rPr>
          <w:rFonts w:ascii="Times New Roman" w:hAnsi="Times New Roman" w:cs="Times New Roman"/>
          <w:sz w:val="28"/>
          <w:szCs w:val="28"/>
          <w:lang w:eastAsia="ar-SA"/>
        </w:rPr>
      </w:pPr>
      <w:r w:rsidRPr="00BB3140">
        <w:rPr>
          <w:rFonts w:ascii="Times New Roman" w:hAnsi="Times New Roman" w:cs="Times New Roman"/>
          <w:sz w:val="28"/>
          <w:szCs w:val="28"/>
          <w:lang w:eastAsia="ar-SA"/>
        </w:rPr>
        <w:t xml:space="preserve">1. Внести в муниципальную программу </w:t>
      </w:r>
      <w:r w:rsidRPr="00BB3140">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w:t>
      </w:r>
      <w:r w:rsidR="0009322E" w:rsidRPr="00BB3140">
        <w:rPr>
          <w:rFonts w:ascii="Times New Roman" w:hAnsi="Times New Roman" w:cs="Times New Roman"/>
          <w:bCs/>
          <w:sz w:val="28"/>
          <w:szCs w:val="28"/>
          <w:lang w:eastAsia="ar-SA"/>
        </w:rPr>
        <w:t xml:space="preserve">       </w:t>
      </w:r>
      <w:r w:rsidRPr="00BB3140">
        <w:rPr>
          <w:rFonts w:ascii="Times New Roman" w:hAnsi="Times New Roman" w:cs="Times New Roman"/>
          <w:bCs/>
          <w:sz w:val="28"/>
          <w:szCs w:val="28"/>
          <w:lang w:eastAsia="ar-SA"/>
        </w:rPr>
        <w:t xml:space="preserve">№ 458, от 13.07.2015 № 602, от 13.08.2015 № 705, 26.08.2015 № 754, от 29.09.2015 № 862, от </w:t>
      </w:r>
      <w:r w:rsidRPr="00BB3140">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16.05.2017 № 479, от 07.06.2017 № 564, от 13.07.2017 № 679, от 10.08.2017 № 794, от 15.09.2017 № 915, от 29.09.2017 № 971, от 23.11.2017 № 1234, от 14.12.2017          № 1338, от 28.12.2017 № 1447, от 25.01.2018 № 124, от 27.02.2018 № 266, от 22.03.2018 № 389, от 03.05.2018 № 552, от 24.05.2018 № 646, от 06.07.2018 № 783, </w:t>
      </w:r>
      <w:r w:rsidRPr="00BB3140">
        <w:rPr>
          <w:rFonts w:ascii="Times New Roman" w:hAnsi="Times New Roman" w:cs="Times New Roman"/>
          <w:sz w:val="28"/>
          <w:szCs w:val="28"/>
          <w:lang w:eastAsia="ar-SA"/>
        </w:rPr>
        <w:lastRenderedPageBreak/>
        <w:t xml:space="preserve">от 11.07.2018 № 803, от 27.07.2018 № 854, от 20.08.2018 № 965, от 10.09.2018            № 1050, от 26.09.2018 №1113, от 23.10.2018 № 1215, от 23.11.2018 № 1334, от 13.12.2018 № 1448, от 24.12.2018 № 1526, от 25.01.2019 № 113, от 20.03.2019 </w:t>
      </w:r>
      <w:r w:rsidR="0009322E" w:rsidRPr="00BB3140">
        <w:rPr>
          <w:rFonts w:ascii="Times New Roman" w:hAnsi="Times New Roman" w:cs="Times New Roman"/>
          <w:sz w:val="28"/>
          <w:szCs w:val="28"/>
          <w:lang w:eastAsia="ar-SA"/>
        </w:rPr>
        <w:t xml:space="preserve">        </w:t>
      </w:r>
      <w:r w:rsidRPr="00BB3140">
        <w:rPr>
          <w:rFonts w:ascii="Times New Roman" w:hAnsi="Times New Roman" w:cs="Times New Roman"/>
          <w:sz w:val="28"/>
          <w:szCs w:val="28"/>
          <w:lang w:eastAsia="ar-SA"/>
        </w:rPr>
        <w:t xml:space="preserve">№ 365, от 04.06.2019 № 761, от 09.08.2019 № 983, от 22.10.2019 № 1236, от 30.12.2019 № 1553, от 24.01.2020 № 66, от 25.02.2020 № 193, то 09.04.2020 № 415, то 20.05.2020 № 558, от 23.06.2020 № 656, от 23.06.2020 № 656, от 23.09.2020 </w:t>
      </w:r>
      <w:r w:rsidR="0009322E" w:rsidRPr="00BB3140">
        <w:rPr>
          <w:rFonts w:ascii="Times New Roman" w:hAnsi="Times New Roman" w:cs="Times New Roman"/>
          <w:sz w:val="28"/>
          <w:szCs w:val="28"/>
          <w:lang w:eastAsia="ar-SA"/>
        </w:rPr>
        <w:t xml:space="preserve">       </w:t>
      </w:r>
      <w:r w:rsidRPr="00BB3140">
        <w:rPr>
          <w:rFonts w:ascii="Times New Roman" w:hAnsi="Times New Roman" w:cs="Times New Roman"/>
          <w:sz w:val="28"/>
          <w:szCs w:val="28"/>
          <w:lang w:eastAsia="ar-SA"/>
        </w:rPr>
        <w:t>№ 981, от 20.10.2020 № 1109, от 24.11.2020 № 1228, от 24.12.2020 № 1368</w:t>
      </w:r>
      <w:r w:rsidR="00E81FA7" w:rsidRPr="00BB3140">
        <w:rPr>
          <w:rFonts w:ascii="Times New Roman" w:hAnsi="Times New Roman" w:cs="Times New Roman"/>
          <w:sz w:val="28"/>
          <w:szCs w:val="28"/>
          <w:lang w:eastAsia="ar-SA"/>
        </w:rPr>
        <w:t>, от 27.01.2021 № 72</w:t>
      </w:r>
      <w:r w:rsidR="00B820A7" w:rsidRPr="00BB3140">
        <w:rPr>
          <w:rFonts w:ascii="Times New Roman" w:hAnsi="Times New Roman" w:cs="Times New Roman"/>
          <w:sz w:val="28"/>
          <w:szCs w:val="28"/>
          <w:lang w:eastAsia="ar-SA"/>
        </w:rPr>
        <w:t>, от 22.03.2021 № 238</w:t>
      </w:r>
      <w:r w:rsidR="00085C90" w:rsidRPr="00BB3140">
        <w:rPr>
          <w:rFonts w:ascii="Times New Roman" w:hAnsi="Times New Roman" w:cs="Times New Roman"/>
          <w:sz w:val="28"/>
          <w:szCs w:val="28"/>
          <w:lang w:eastAsia="ar-SA"/>
        </w:rPr>
        <w:t>, от 24.05.2021 № 431</w:t>
      </w:r>
      <w:r w:rsidR="00D16BBC" w:rsidRPr="00BB3140">
        <w:rPr>
          <w:rFonts w:ascii="Times New Roman" w:hAnsi="Times New Roman" w:cs="Times New Roman"/>
          <w:sz w:val="28"/>
          <w:szCs w:val="28"/>
          <w:lang w:eastAsia="ar-SA"/>
        </w:rPr>
        <w:t>, от 16.06.2021 № 516</w:t>
      </w:r>
      <w:r w:rsidR="0009322E" w:rsidRPr="00BB3140">
        <w:rPr>
          <w:rFonts w:ascii="Times New Roman" w:hAnsi="Times New Roman" w:cs="Times New Roman"/>
          <w:sz w:val="28"/>
          <w:szCs w:val="28"/>
          <w:lang w:eastAsia="ar-SA"/>
        </w:rPr>
        <w:t>, от 19.08.2021 № 715</w:t>
      </w:r>
      <w:r w:rsidR="000C28BD" w:rsidRPr="00BB3140">
        <w:rPr>
          <w:rFonts w:ascii="Times New Roman" w:hAnsi="Times New Roman" w:cs="Times New Roman"/>
          <w:sz w:val="28"/>
          <w:szCs w:val="28"/>
          <w:lang w:eastAsia="ar-SA"/>
        </w:rPr>
        <w:t>, от 20.10.2021 № 894</w:t>
      </w:r>
      <w:r w:rsidR="00B31A5D" w:rsidRPr="00BB3140">
        <w:rPr>
          <w:rFonts w:ascii="Times New Roman" w:hAnsi="Times New Roman" w:cs="Times New Roman"/>
          <w:sz w:val="28"/>
          <w:szCs w:val="28"/>
          <w:lang w:eastAsia="ar-SA"/>
        </w:rPr>
        <w:t>, от 15.11.2021 № 987</w:t>
      </w:r>
      <w:r w:rsidR="002479EA" w:rsidRPr="00BB3140">
        <w:rPr>
          <w:rFonts w:ascii="Times New Roman" w:hAnsi="Times New Roman" w:cs="Times New Roman"/>
          <w:sz w:val="28"/>
          <w:szCs w:val="28"/>
          <w:lang w:eastAsia="ar-SA"/>
        </w:rPr>
        <w:t>, от 08.02.2022 № 133</w:t>
      </w:r>
      <w:r w:rsidR="0012581C" w:rsidRPr="00BB3140">
        <w:rPr>
          <w:rFonts w:ascii="Times New Roman" w:hAnsi="Times New Roman" w:cs="Times New Roman"/>
          <w:sz w:val="28"/>
          <w:szCs w:val="28"/>
          <w:lang w:eastAsia="ar-SA"/>
        </w:rPr>
        <w:t>, от 01.03.2022 № 204</w:t>
      </w:r>
      <w:r w:rsidR="00F52E73" w:rsidRPr="00BB3140">
        <w:rPr>
          <w:rFonts w:ascii="Times New Roman" w:hAnsi="Times New Roman" w:cs="Times New Roman"/>
          <w:sz w:val="28"/>
          <w:szCs w:val="28"/>
          <w:lang w:eastAsia="ar-SA"/>
        </w:rPr>
        <w:t>, от 17.06.2022 № 632</w:t>
      </w:r>
      <w:r w:rsidR="00FB7D20" w:rsidRPr="00BB3140">
        <w:rPr>
          <w:rFonts w:ascii="Times New Roman" w:hAnsi="Times New Roman" w:cs="Times New Roman"/>
          <w:sz w:val="28"/>
          <w:szCs w:val="28"/>
          <w:lang w:eastAsia="ar-SA"/>
        </w:rPr>
        <w:t>, от 22.12.2022 № 1507</w:t>
      </w:r>
      <w:r w:rsidR="00F0721A" w:rsidRPr="00BB3140">
        <w:rPr>
          <w:rFonts w:ascii="Times New Roman" w:hAnsi="Times New Roman" w:cs="Times New Roman"/>
          <w:sz w:val="28"/>
          <w:szCs w:val="28"/>
          <w:lang w:eastAsia="ar-SA"/>
        </w:rPr>
        <w:t>, от 09.03.2023 № 223</w:t>
      </w:r>
      <w:r w:rsidR="008538CC" w:rsidRPr="00BB3140">
        <w:rPr>
          <w:rFonts w:ascii="Times New Roman" w:hAnsi="Times New Roman" w:cs="Times New Roman"/>
          <w:sz w:val="28"/>
          <w:szCs w:val="28"/>
          <w:lang w:eastAsia="ar-SA"/>
        </w:rPr>
        <w:t>, от 04.09.2023 № 1010</w:t>
      </w:r>
      <w:r w:rsidR="00A91957" w:rsidRPr="00BB3140">
        <w:rPr>
          <w:rFonts w:ascii="Times New Roman" w:hAnsi="Times New Roman" w:cs="Times New Roman"/>
          <w:sz w:val="28"/>
          <w:szCs w:val="28"/>
          <w:lang w:eastAsia="ar-SA"/>
        </w:rPr>
        <w:t>, от 24.11.2023 № 1484</w:t>
      </w:r>
      <w:r w:rsidRPr="00BB3140">
        <w:rPr>
          <w:rFonts w:ascii="Times New Roman" w:hAnsi="Times New Roman" w:cs="Times New Roman"/>
          <w:bCs/>
          <w:sz w:val="28"/>
          <w:szCs w:val="28"/>
          <w:lang w:eastAsia="ar-SA"/>
        </w:rPr>
        <w:t>)</w:t>
      </w:r>
      <w:r w:rsidRPr="00BB3140">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14:paraId="356D7822" w14:textId="77777777" w:rsidR="00290990" w:rsidRPr="00BB3140" w:rsidRDefault="00290990" w:rsidP="00F55C6D">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BB3140">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BB3140">
        <w:rPr>
          <w:rFonts w:ascii="Times New Roman" w:hAnsi="Times New Roman" w:cs="Times New Roman"/>
          <w:sz w:val="28"/>
          <w:szCs w:val="28"/>
        </w:rPr>
        <w:t xml:space="preserve"> в информационно-телекоммуникационной сети «Интернет» </w:t>
      </w:r>
      <w:r w:rsidRPr="00BB3140">
        <w:rPr>
          <w:rFonts w:ascii="Times New Roman" w:hAnsi="Times New Roman" w:cs="Times New Roman"/>
          <w:sz w:val="28"/>
          <w:szCs w:val="28"/>
          <w:lang w:val="en-US"/>
        </w:rPr>
        <w:t>www</w:t>
      </w:r>
      <w:r w:rsidRPr="00BB3140">
        <w:rPr>
          <w:rFonts w:ascii="Times New Roman" w:hAnsi="Times New Roman" w:cs="Times New Roman"/>
          <w:sz w:val="28"/>
          <w:szCs w:val="28"/>
        </w:rPr>
        <w:t>.1</w:t>
      </w:r>
      <w:proofErr w:type="spellStart"/>
      <w:r w:rsidRPr="00BB3140">
        <w:rPr>
          <w:rFonts w:ascii="Times New Roman" w:hAnsi="Times New Roman" w:cs="Times New Roman"/>
          <w:sz w:val="28"/>
          <w:szCs w:val="28"/>
          <w:lang w:val="en-US"/>
        </w:rPr>
        <w:t>maysk</w:t>
      </w:r>
      <w:proofErr w:type="spellEnd"/>
      <w:r w:rsidRPr="00BB3140">
        <w:rPr>
          <w:rFonts w:ascii="Times New Roman" w:hAnsi="Times New Roman" w:cs="Times New Roman"/>
          <w:sz w:val="28"/>
          <w:szCs w:val="28"/>
        </w:rPr>
        <w:t>.</w:t>
      </w:r>
      <w:proofErr w:type="spellStart"/>
      <w:r w:rsidRPr="00BB3140">
        <w:rPr>
          <w:rFonts w:ascii="Times New Roman" w:hAnsi="Times New Roman" w:cs="Times New Roman"/>
          <w:sz w:val="28"/>
          <w:szCs w:val="28"/>
          <w:lang w:val="en-US"/>
        </w:rPr>
        <w:t>ru</w:t>
      </w:r>
      <w:proofErr w:type="spellEnd"/>
      <w:r w:rsidRPr="00BB3140">
        <w:rPr>
          <w:rFonts w:ascii="Times New Roman" w:hAnsi="Times New Roman" w:cs="Times New Roman"/>
          <w:sz w:val="28"/>
          <w:szCs w:val="28"/>
        </w:rPr>
        <w:t xml:space="preserve"> и в газете «Районный вестник».</w:t>
      </w:r>
    </w:p>
    <w:p w14:paraId="43A67CDA" w14:textId="77777777" w:rsidR="00290990" w:rsidRPr="00BB3140" w:rsidRDefault="00290990" w:rsidP="0009322E">
      <w:pPr>
        <w:widowControl w:val="0"/>
        <w:suppressAutoHyphens/>
        <w:autoSpaceDE w:val="0"/>
        <w:autoSpaceDN w:val="0"/>
        <w:adjustRightInd w:val="0"/>
        <w:spacing w:after="0" w:line="360" w:lineRule="auto"/>
        <w:ind w:right="140"/>
        <w:jc w:val="both"/>
        <w:rPr>
          <w:rFonts w:ascii="Times New Roman" w:hAnsi="Times New Roman" w:cs="Times New Roman"/>
          <w:sz w:val="28"/>
          <w:szCs w:val="28"/>
        </w:rPr>
      </w:pPr>
    </w:p>
    <w:p w14:paraId="6510A27E" w14:textId="77777777" w:rsidR="000C28BD" w:rsidRPr="00BB3140" w:rsidRDefault="000C28BD" w:rsidP="0009322E">
      <w:pPr>
        <w:widowControl w:val="0"/>
        <w:suppressAutoHyphens/>
        <w:autoSpaceDE w:val="0"/>
        <w:autoSpaceDN w:val="0"/>
        <w:adjustRightInd w:val="0"/>
        <w:spacing w:after="0" w:line="360" w:lineRule="auto"/>
        <w:ind w:right="140"/>
        <w:jc w:val="both"/>
        <w:rPr>
          <w:rFonts w:ascii="Times New Roman" w:hAnsi="Times New Roman" w:cs="Times New Roman"/>
          <w:sz w:val="28"/>
          <w:szCs w:val="28"/>
        </w:rPr>
      </w:pPr>
    </w:p>
    <w:p w14:paraId="4A3699CF" w14:textId="77777777" w:rsidR="00290990" w:rsidRPr="00BB3140" w:rsidRDefault="00290990" w:rsidP="00290990">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14:paraId="687904B1" w14:textId="77777777" w:rsidR="00A34597" w:rsidRPr="00D017C3" w:rsidRDefault="00A34597" w:rsidP="00A34597">
      <w:pPr>
        <w:suppressAutoHyphens/>
        <w:spacing w:after="0" w:line="240" w:lineRule="auto"/>
        <w:ind w:right="140"/>
        <w:rPr>
          <w:rFonts w:ascii="Times New Roman" w:hAnsi="Times New Roman"/>
          <w:sz w:val="28"/>
          <w:szCs w:val="28"/>
          <w:lang w:eastAsia="en-US" w:bidi="en-US"/>
        </w:rPr>
      </w:pPr>
      <w:r w:rsidRPr="00BB3140">
        <w:rPr>
          <w:rFonts w:ascii="Times New Roman" w:hAnsi="Times New Roman"/>
          <w:sz w:val="28"/>
          <w:szCs w:val="28"/>
          <w:lang w:eastAsia="en-US" w:bidi="en-US"/>
        </w:rPr>
        <w:t>Глава местного самоуправления                                                             Е.А.Лебеднова</w:t>
      </w:r>
    </w:p>
    <w:p w14:paraId="37AF1805" w14:textId="77777777" w:rsidR="00290990" w:rsidRPr="00660994" w:rsidRDefault="00290990" w:rsidP="00290990">
      <w:pPr>
        <w:suppressAutoHyphens/>
        <w:spacing w:after="0" w:line="240" w:lineRule="auto"/>
        <w:ind w:right="140"/>
        <w:rPr>
          <w:rFonts w:ascii="Times New Roman" w:hAnsi="Times New Roman" w:cs="Times New Roman"/>
          <w:sz w:val="28"/>
          <w:szCs w:val="28"/>
          <w:lang w:eastAsia="ar-SA"/>
        </w:rPr>
      </w:pPr>
    </w:p>
    <w:p w14:paraId="53395B05" w14:textId="77777777" w:rsidR="00290990" w:rsidRPr="00660994" w:rsidRDefault="00290990" w:rsidP="00290990">
      <w:pPr>
        <w:suppressAutoHyphens/>
        <w:spacing w:after="0" w:line="240" w:lineRule="auto"/>
        <w:ind w:right="140"/>
        <w:rPr>
          <w:rFonts w:ascii="Times New Roman" w:hAnsi="Times New Roman" w:cs="Times New Roman"/>
          <w:sz w:val="28"/>
          <w:szCs w:val="28"/>
          <w:lang w:eastAsia="ar-SA"/>
        </w:rPr>
      </w:pPr>
    </w:p>
    <w:p w14:paraId="5A65BB89" w14:textId="77777777" w:rsidR="00290990" w:rsidRPr="00660994" w:rsidRDefault="00290990" w:rsidP="00290990">
      <w:pPr>
        <w:suppressAutoHyphens/>
        <w:spacing w:after="0" w:line="240" w:lineRule="auto"/>
        <w:ind w:right="140"/>
        <w:rPr>
          <w:rFonts w:ascii="Times New Roman" w:hAnsi="Times New Roman" w:cs="Times New Roman"/>
          <w:sz w:val="28"/>
          <w:szCs w:val="28"/>
          <w:lang w:eastAsia="ar-SA"/>
        </w:rPr>
      </w:pPr>
    </w:p>
    <w:p w14:paraId="0BD8661E" w14:textId="77777777" w:rsidR="00E81FA7" w:rsidRPr="00660994" w:rsidRDefault="00E81FA7" w:rsidP="00290990">
      <w:pPr>
        <w:suppressAutoHyphens/>
        <w:spacing w:after="0" w:line="240" w:lineRule="auto"/>
        <w:ind w:right="140"/>
        <w:rPr>
          <w:rFonts w:ascii="Times New Roman" w:hAnsi="Times New Roman" w:cs="Times New Roman"/>
          <w:sz w:val="28"/>
          <w:szCs w:val="28"/>
          <w:lang w:eastAsia="ar-SA"/>
        </w:rPr>
      </w:pPr>
    </w:p>
    <w:sectPr w:rsidR="00E81FA7" w:rsidRPr="00660994" w:rsidSect="00F55C6D">
      <w:pgSz w:w="11906" w:h="16838" w:code="9"/>
      <w:pgMar w:top="1134" w:right="566"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DB88" w14:textId="77777777" w:rsidR="00C5397E" w:rsidRDefault="00C5397E" w:rsidP="0059127C">
      <w:pPr>
        <w:spacing w:after="0" w:line="240" w:lineRule="auto"/>
      </w:pPr>
      <w:r>
        <w:separator/>
      </w:r>
    </w:p>
  </w:endnote>
  <w:endnote w:type="continuationSeparator" w:id="0">
    <w:p w14:paraId="622372C8" w14:textId="77777777" w:rsidR="00C5397E" w:rsidRDefault="00C5397E"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C8B3" w14:textId="77777777" w:rsidR="00C5397E" w:rsidRDefault="00C5397E" w:rsidP="0059127C">
      <w:pPr>
        <w:spacing w:after="0" w:line="240" w:lineRule="auto"/>
      </w:pPr>
      <w:r>
        <w:separator/>
      </w:r>
    </w:p>
  </w:footnote>
  <w:footnote w:type="continuationSeparator" w:id="0">
    <w:p w14:paraId="2BFDEB31" w14:textId="77777777" w:rsidR="00C5397E" w:rsidRDefault="00C5397E" w:rsidP="005912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786504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010B"/>
    <w:rsid w:val="00013187"/>
    <w:rsid w:val="00014956"/>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53A"/>
    <w:rsid w:val="00056BD4"/>
    <w:rsid w:val="00060421"/>
    <w:rsid w:val="00060BE4"/>
    <w:rsid w:val="00061015"/>
    <w:rsid w:val="00062AD9"/>
    <w:rsid w:val="0006357F"/>
    <w:rsid w:val="000647EB"/>
    <w:rsid w:val="00065D7B"/>
    <w:rsid w:val="0007118C"/>
    <w:rsid w:val="00072569"/>
    <w:rsid w:val="00073050"/>
    <w:rsid w:val="00073248"/>
    <w:rsid w:val="000733AE"/>
    <w:rsid w:val="00073AA0"/>
    <w:rsid w:val="00074707"/>
    <w:rsid w:val="00074CC3"/>
    <w:rsid w:val="00077A2A"/>
    <w:rsid w:val="000816ED"/>
    <w:rsid w:val="00081B3D"/>
    <w:rsid w:val="00082BBB"/>
    <w:rsid w:val="00083D22"/>
    <w:rsid w:val="000848B5"/>
    <w:rsid w:val="000859AC"/>
    <w:rsid w:val="00085C90"/>
    <w:rsid w:val="00087006"/>
    <w:rsid w:val="00090E5F"/>
    <w:rsid w:val="0009322E"/>
    <w:rsid w:val="000935BA"/>
    <w:rsid w:val="00093C9F"/>
    <w:rsid w:val="00093E87"/>
    <w:rsid w:val="000952EF"/>
    <w:rsid w:val="00096288"/>
    <w:rsid w:val="00096594"/>
    <w:rsid w:val="0009698F"/>
    <w:rsid w:val="00096DF4"/>
    <w:rsid w:val="00097FDD"/>
    <w:rsid w:val="000A1C57"/>
    <w:rsid w:val="000A3229"/>
    <w:rsid w:val="000A32CB"/>
    <w:rsid w:val="000A36FF"/>
    <w:rsid w:val="000A3B78"/>
    <w:rsid w:val="000A4504"/>
    <w:rsid w:val="000A4D26"/>
    <w:rsid w:val="000A5333"/>
    <w:rsid w:val="000A5B6E"/>
    <w:rsid w:val="000A7166"/>
    <w:rsid w:val="000A7441"/>
    <w:rsid w:val="000A7B08"/>
    <w:rsid w:val="000B05FF"/>
    <w:rsid w:val="000B2524"/>
    <w:rsid w:val="000B339E"/>
    <w:rsid w:val="000B37A8"/>
    <w:rsid w:val="000B4157"/>
    <w:rsid w:val="000B55EF"/>
    <w:rsid w:val="000C19AB"/>
    <w:rsid w:val="000C1A72"/>
    <w:rsid w:val="000C28BD"/>
    <w:rsid w:val="000C39F1"/>
    <w:rsid w:val="000C45E0"/>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E78E8"/>
    <w:rsid w:val="000F0493"/>
    <w:rsid w:val="000F23AE"/>
    <w:rsid w:val="000F44D2"/>
    <w:rsid w:val="000F5399"/>
    <w:rsid w:val="000F5E1B"/>
    <w:rsid w:val="00100F51"/>
    <w:rsid w:val="001030B3"/>
    <w:rsid w:val="001077EF"/>
    <w:rsid w:val="00110973"/>
    <w:rsid w:val="00110F96"/>
    <w:rsid w:val="00111149"/>
    <w:rsid w:val="00111339"/>
    <w:rsid w:val="00111520"/>
    <w:rsid w:val="00111AC0"/>
    <w:rsid w:val="00112125"/>
    <w:rsid w:val="00113057"/>
    <w:rsid w:val="00113910"/>
    <w:rsid w:val="0011591E"/>
    <w:rsid w:val="0011629D"/>
    <w:rsid w:val="0011673A"/>
    <w:rsid w:val="0012023B"/>
    <w:rsid w:val="001204FF"/>
    <w:rsid w:val="00122942"/>
    <w:rsid w:val="001239C1"/>
    <w:rsid w:val="001252A2"/>
    <w:rsid w:val="0012581C"/>
    <w:rsid w:val="0013081B"/>
    <w:rsid w:val="001314E5"/>
    <w:rsid w:val="00132DB6"/>
    <w:rsid w:val="00134C10"/>
    <w:rsid w:val="001351F2"/>
    <w:rsid w:val="00137C24"/>
    <w:rsid w:val="0014194C"/>
    <w:rsid w:val="001436B5"/>
    <w:rsid w:val="00144131"/>
    <w:rsid w:val="00144BA8"/>
    <w:rsid w:val="001502CB"/>
    <w:rsid w:val="0015172A"/>
    <w:rsid w:val="001534C6"/>
    <w:rsid w:val="00153A56"/>
    <w:rsid w:val="00153E6E"/>
    <w:rsid w:val="00154067"/>
    <w:rsid w:val="00154543"/>
    <w:rsid w:val="00154DD5"/>
    <w:rsid w:val="00155A66"/>
    <w:rsid w:val="00157FA1"/>
    <w:rsid w:val="00160ECA"/>
    <w:rsid w:val="0016100B"/>
    <w:rsid w:val="00163B33"/>
    <w:rsid w:val="00165396"/>
    <w:rsid w:val="00166E5B"/>
    <w:rsid w:val="0016774B"/>
    <w:rsid w:val="0017211E"/>
    <w:rsid w:val="001724A4"/>
    <w:rsid w:val="001745BF"/>
    <w:rsid w:val="001803D6"/>
    <w:rsid w:val="00180C12"/>
    <w:rsid w:val="001835EE"/>
    <w:rsid w:val="00186925"/>
    <w:rsid w:val="00187490"/>
    <w:rsid w:val="00191347"/>
    <w:rsid w:val="00193926"/>
    <w:rsid w:val="00193ABE"/>
    <w:rsid w:val="00194FB7"/>
    <w:rsid w:val="001958FF"/>
    <w:rsid w:val="0019612F"/>
    <w:rsid w:val="00196A68"/>
    <w:rsid w:val="00196EEA"/>
    <w:rsid w:val="0019774F"/>
    <w:rsid w:val="00197FC9"/>
    <w:rsid w:val="001A09FA"/>
    <w:rsid w:val="001A09FC"/>
    <w:rsid w:val="001A1329"/>
    <w:rsid w:val="001A24B5"/>
    <w:rsid w:val="001A4C71"/>
    <w:rsid w:val="001A5B88"/>
    <w:rsid w:val="001A5C21"/>
    <w:rsid w:val="001A6618"/>
    <w:rsid w:val="001B03C8"/>
    <w:rsid w:val="001B0B04"/>
    <w:rsid w:val="001B1016"/>
    <w:rsid w:val="001B3B28"/>
    <w:rsid w:val="001B5AC7"/>
    <w:rsid w:val="001B7BBD"/>
    <w:rsid w:val="001C0F76"/>
    <w:rsid w:val="001C1A0F"/>
    <w:rsid w:val="001C537E"/>
    <w:rsid w:val="001C5401"/>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369E"/>
    <w:rsid w:val="001F5081"/>
    <w:rsid w:val="001F5FED"/>
    <w:rsid w:val="001F6731"/>
    <w:rsid w:val="002025AD"/>
    <w:rsid w:val="002044DD"/>
    <w:rsid w:val="002047BA"/>
    <w:rsid w:val="00210BC5"/>
    <w:rsid w:val="00211AAF"/>
    <w:rsid w:val="002146A7"/>
    <w:rsid w:val="00216BF5"/>
    <w:rsid w:val="002174F8"/>
    <w:rsid w:val="00223974"/>
    <w:rsid w:val="002258B4"/>
    <w:rsid w:val="00232AB9"/>
    <w:rsid w:val="0023397E"/>
    <w:rsid w:val="002343E0"/>
    <w:rsid w:val="002343E1"/>
    <w:rsid w:val="00234F1A"/>
    <w:rsid w:val="002363C3"/>
    <w:rsid w:val="002369D9"/>
    <w:rsid w:val="00240461"/>
    <w:rsid w:val="00240858"/>
    <w:rsid w:val="00242687"/>
    <w:rsid w:val="00243825"/>
    <w:rsid w:val="00246512"/>
    <w:rsid w:val="002479EA"/>
    <w:rsid w:val="002504F7"/>
    <w:rsid w:val="00250CB0"/>
    <w:rsid w:val="00250E51"/>
    <w:rsid w:val="0025175A"/>
    <w:rsid w:val="00251841"/>
    <w:rsid w:val="00256B9E"/>
    <w:rsid w:val="002622B0"/>
    <w:rsid w:val="002644E9"/>
    <w:rsid w:val="00264CFC"/>
    <w:rsid w:val="002669FF"/>
    <w:rsid w:val="00266FE2"/>
    <w:rsid w:val="002701C3"/>
    <w:rsid w:val="00270330"/>
    <w:rsid w:val="00271474"/>
    <w:rsid w:val="00271644"/>
    <w:rsid w:val="002720E8"/>
    <w:rsid w:val="00272FA4"/>
    <w:rsid w:val="00275ED7"/>
    <w:rsid w:val="0027784E"/>
    <w:rsid w:val="00277EFC"/>
    <w:rsid w:val="002804E7"/>
    <w:rsid w:val="00280DF4"/>
    <w:rsid w:val="002811D2"/>
    <w:rsid w:val="00283EDF"/>
    <w:rsid w:val="002861CF"/>
    <w:rsid w:val="002869EA"/>
    <w:rsid w:val="00290990"/>
    <w:rsid w:val="00290D74"/>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29AF"/>
    <w:rsid w:val="002D50B5"/>
    <w:rsid w:val="002D5964"/>
    <w:rsid w:val="002D5B3F"/>
    <w:rsid w:val="002D5E78"/>
    <w:rsid w:val="002D6443"/>
    <w:rsid w:val="002D7BD5"/>
    <w:rsid w:val="002E0F17"/>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BE9"/>
    <w:rsid w:val="002F2E8E"/>
    <w:rsid w:val="002F6B6E"/>
    <w:rsid w:val="002F705D"/>
    <w:rsid w:val="00300312"/>
    <w:rsid w:val="00302105"/>
    <w:rsid w:val="003024E0"/>
    <w:rsid w:val="00302C01"/>
    <w:rsid w:val="00303CFC"/>
    <w:rsid w:val="00304659"/>
    <w:rsid w:val="00305A30"/>
    <w:rsid w:val="003103EE"/>
    <w:rsid w:val="00310D14"/>
    <w:rsid w:val="003120B7"/>
    <w:rsid w:val="00313417"/>
    <w:rsid w:val="00313490"/>
    <w:rsid w:val="00316CFB"/>
    <w:rsid w:val="0032002A"/>
    <w:rsid w:val="003211C9"/>
    <w:rsid w:val="0032162E"/>
    <w:rsid w:val="003223FB"/>
    <w:rsid w:val="003239FD"/>
    <w:rsid w:val="00326564"/>
    <w:rsid w:val="00326716"/>
    <w:rsid w:val="0032715F"/>
    <w:rsid w:val="00327376"/>
    <w:rsid w:val="003278EC"/>
    <w:rsid w:val="00333004"/>
    <w:rsid w:val="00333BB1"/>
    <w:rsid w:val="00336437"/>
    <w:rsid w:val="00337041"/>
    <w:rsid w:val="0034048E"/>
    <w:rsid w:val="003411A5"/>
    <w:rsid w:val="00341D54"/>
    <w:rsid w:val="00342DB3"/>
    <w:rsid w:val="00344E87"/>
    <w:rsid w:val="00344FD5"/>
    <w:rsid w:val="00346054"/>
    <w:rsid w:val="003463F8"/>
    <w:rsid w:val="003469DC"/>
    <w:rsid w:val="00346FF8"/>
    <w:rsid w:val="00347A66"/>
    <w:rsid w:val="00347F18"/>
    <w:rsid w:val="00350756"/>
    <w:rsid w:val="00351992"/>
    <w:rsid w:val="003522AC"/>
    <w:rsid w:val="00356E1B"/>
    <w:rsid w:val="0036029F"/>
    <w:rsid w:val="00360601"/>
    <w:rsid w:val="00360D0F"/>
    <w:rsid w:val="00363B3E"/>
    <w:rsid w:val="003666CD"/>
    <w:rsid w:val="00366F7F"/>
    <w:rsid w:val="003672E7"/>
    <w:rsid w:val="00367F65"/>
    <w:rsid w:val="00370FAD"/>
    <w:rsid w:val="00372AB7"/>
    <w:rsid w:val="003739BC"/>
    <w:rsid w:val="00374FFE"/>
    <w:rsid w:val="00375926"/>
    <w:rsid w:val="0037738D"/>
    <w:rsid w:val="00377858"/>
    <w:rsid w:val="00380ACE"/>
    <w:rsid w:val="00382758"/>
    <w:rsid w:val="00383121"/>
    <w:rsid w:val="00383A4B"/>
    <w:rsid w:val="00383E54"/>
    <w:rsid w:val="00386B99"/>
    <w:rsid w:val="00387D3B"/>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7346"/>
    <w:rsid w:val="003C763B"/>
    <w:rsid w:val="003D04E4"/>
    <w:rsid w:val="003D05C8"/>
    <w:rsid w:val="003D125A"/>
    <w:rsid w:val="003D2FF7"/>
    <w:rsid w:val="003D4FE9"/>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D11"/>
    <w:rsid w:val="00404332"/>
    <w:rsid w:val="004043A0"/>
    <w:rsid w:val="004054D6"/>
    <w:rsid w:val="004056B7"/>
    <w:rsid w:val="00410718"/>
    <w:rsid w:val="0041269D"/>
    <w:rsid w:val="00413479"/>
    <w:rsid w:val="0041594A"/>
    <w:rsid w:val="00420AD7"/>
    <w:rsid w:val="004215EB"/>
    <w:rsid w:val="004247C7"/>
    <w:rsid w:val="00426C07"/>
    <w:rsid w:val="004315D1"/>
    <w:rsid w:val="004317F1"/>
    <w:rsid w:val="0043326C"/>
    <w:rsid w:val="004342E8"/>
    <w:rsid w:val="004355C1"/>
    <w:rsid w:val="00437428"/>
    <w:rsid w:val="0044173F"/>
    <w:rsid w:val="00442E02"/>
    <w:rsid w:val="00450E76"/>
    <w:rsid w:val="00454A5C"/>
    <w:rsid w:val="00455ED2"/>
    <w:rsid w:val="0046027D"/>
    <w:rsid w:val="00462329"/>
    <w:rsid w:val="00462611"/>
    <w:rsid w:val="00462744"/>
    <w:rsid w:val="0046311B"/>
    <w:rsid w:val="0046400B"/>
    <w:rsid w:val="004640D0"/>
    <w:rsid w:val="004649B3"/>
    <w:rsid w:val="00465A98"/>
    <w:rsid w:val="00467621"/>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18FC"/>
    <w:rsid w:val="00492963"/>
    <w:rsid w:val="00492F70"/>
    <w:rsid w:val="004932E3"/>
    <w:rsid w:val="00493398"/>
    <w:rsid w:val="004954DA"/>
    <w:rsid w:val="00496021"/>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63F0"/>
    <w:rsid w:val="004C72E3"/>
    <w:rsid w:val="004C7A75"/>
    <w:rsid w:val="004D1860"/>
    <w:rsid w:val="004D2749"/>
    <w:rsid w:val="004D38A4"/>
    <w:rsid w:val="004D3EE7"/>
    <w:rsid w:val="004D44E6"/>
    <w:rsid w:val="004D4727"/>
    <w:rsid w:val="004D5DF2"/>
    <w:rsid w:val="004D60D3"/>
    <w:rsid w:val="004D7504"/>
    <w:rsid w:val="004E06CC"/>
    <w:rsid w:val="004E24BD"/>
    <w:rsid w:val="004E33C9"/>
    <w:rsid w:val="004E44BD"/>
    <w:rsid w:val="004E492B"/>
    <w:rsid w:val="004E518E"/>
    <w:rsid w:val="004E5451"/>
    <w:rsid w:val="004E5AE5"/>
    <w:rsid w:val="004F10B9"/>
    <w:rsid w:val="004F24AB"/>
    <w:rsid w:val="004F2B03"/>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06FE4"/>
    <w:rsid w:val="00510160"/>
    <w:rsid w:val="00512271"/>
    <w:rsid w:val="00512EA3"/>
    <w:rsid w:val="005133CB"/>
    <w:rsid w:val="005143A5"/>
    <w:rsid w:val="005150F5"/>
    <w:rsid w:val="005153E4"/>
    <w:rsid w:val="00516FC8"/>
    <w:rsid w:val="00517533"/>
    <w:rsid w:val="00520028"/>
    <w:rsid w:val="00520417"/>
    <w:rsid w:val="0052097D"/>
    <w:rsid w:val="00520ED2"/>
    <w:rsid w:val="00520FFA"/>
    <w:rsid w:val="00522492"/>
    <w:rsid w:val="0052311C"/>
    <w:rsid w:val="00523D86"/>
    <w:rsid w:val="005242DF"/>
    <w:rsid w:val="00524323"/>
    <w:rsid w:val="0052496D"/>
    <w:rsid w:val="00526902"/>
    <w:rsid w:val="005301AC"/>
    <w:rsid w:val="00530A7B"/>
    <w:rsid w:val="00531579"/>
    <w:rsid w:val="005315C3"/>
    <w:rsid w:val="00534EE9"/>
    <w:rsid w:val="00537DC9"/>
    <w:rsid w:val="005404DB"/>
    <w:rsid w:val="00540834"/>
    <w:rsid w:val="005408D6"/>
    <w:rsid w:val="00542977"/>
    <w:rsid w:val="0054711E"/>
    <w:rsid w:val="005475BE"/>
    <w:rsid w:val="00547B43"/>
    <w:rsid w:val="00550085"/>
    <w:rsid w:val="005511F6"/>
    <w:rsid w:val="00552513"/>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80F"/>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625"/>
    <w:rsid w:val="005A3A32"/>
    <w:rsid w:val="005A3A52"/>
    <w:rsid w:val="005A3C2C"/>
    <w:rsid w:val="005A42B9"/>
    <w:rsid w:val="005A4A56"/>
    <w:rsid w:val="005A5422"/>
    <w:rsid w:val="005A5DC5"/>
    <w:rsid w:val="005A6FE4"/>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08D9"/>
    <w:rsid w:val="005D17AB"/>
    <w:rsid w:val="005D1E53"/>
    <w:rsid w:val="005D3B0F"/>
    <w:rsid w:val="005D5671"/>
    <w:rsid w:val="005D7BC4"/>
    <w:rsid w:val="005E050A"/>
    <w:rsid w:val="005E067C"/>
    <w:rsid w:val="005E7B9C"/>
    <w:rsid w:val="005F03C4"/>
    <w:rsid w:val="005F1008"/>
    <w:rsid w:val="005F169C"/>
    <w:rsid w:val="005F38CA"/>
    <w:rsid w:val="006000A8"/>
    <w:rsid w:val="006000FD"/>
    <w:rsid w:val="00600877"/>
    <w:rsid w:val="00604272"/>
    <w:rsid w:val="00605CB3"/>
    <w:rsid w:val="00606D72"/>
    <w:rsid w:val="006077AD"/>
    <w:rsid w:val="00607950"/>
    <w:rsid w:val="0061058E"/>
    <w:rsid w:val="006120A6"/>
    <w:rsid w:val="00612A6D"/>
    <w:rsid w:val="00613972"/>
    <w:rsid w:val="00614C20"/>
    <w:rsid w:val="006170D1"/>
    <w:rsid w:val="00617F6A"/>
    <w:rsid w:val="006207A7"/>
    <w:rsid w:val="0062085F"/>
    <w:rsid w:val="00621E0A"/>
    <w:rsid w:val="00622136"/>
    <w:rsid w:val="006236B6"/>
    <w:rsid w:val="00623F10"/>
    <w:rsid w:val="00624BF4"/>
    <w:rsid w:val="00624F3F"/>
    <w:rsid w:val="00625009"/>
    <w:rsid w:val="006257F4"/>
    <w:rsid w:val="0063106F"/>
    <w:rsid w:val="006323F8"/>
    <w:rsid w:val="00635178"/>
    <w:rsid w:val="00636D3B"/>
    <w:rsid w:val="00636F7C"/>
    <w:rsid w:val="006378BC"/>
    <w:rsid w:val="00637AEA"/>
    <w:rsid w:val="00637FC0"/>
    <w:rsid w:val="006425AD"/>
    <w:rsid w:val="00642E74"/>
    <w:rsid w:val="00645A01"/>
    <w:rsid w:val="00645F62"/>
    <w:rsid w:val="00646039"/>
    <w:rsid w:val="006516F0"/>
    <w:rsid w:val="00656D88"/>
    <w:rsid w:val="0065704B"/>
    <w:rsid w:val="00657E82"/>
    <w:rsid w:val="00660994"/>
    <w:rsid w:val="006624A5"/>
    <w:rsid w:val="00663E00"/>
    <w:rsid w:val="006641CA"/>
    <w:rsid w:val="00666C14"/>
    <w:rsid w:val="00667E85"/>
    <w:rsid w:val="00675623"/>
    <w:rsid w:val="00676B4B"/>
    <w:rsid w:val="0067735B"/>
    <w:rsid w:val="00680B3B"/>
    <w:rsid w:val="00681535"/>
    <w:rsid w:val="00682BD9"/>
    <w:rsid w:val="00682FCC"/>
    <w:rsid w:val="00692108"/>
    <w:rsid w:val="00692A43"/>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B5EA3"/>
    <w:rsid w:val="006B7D65"/>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0D3F"/>
    <w:rsid w:val="006D1D2F"/>
    <w:rsid w:val="006D264D"/>
    <w:rsid w:val="006D5C76"/>
    <w:rsid w:val="006D61EB"/>
    <w:rsid w:val="006D6362"/>
    <w:rsid w:val="006D6A0C"/>
    <w:rsid w:val="006D6E8C"/>
    <w:rsid w:val="006E048E"/>
    <w:rsid w:val="006E0775"/>
    <w:rsid w:val="006E1236"/>
    <w:rsid w:val="006E1FF4"/>
    <w:rsid w:val="006E2EEF"/>
    <w:rsid w:val="006E4781"/>
    <w:rsid w:val="006F108B"/>
    <w:rsid w:val="006F1DDC"/>
    <w:rsid w:val="006F2118"/>
    <w:rsid w:val="006F2E94"/>
    <w:rsid w:val="006F3659"/>
    <w:rsid w:val="006F575E"/>
    <w:rsid w:val="006F6AB5"/>
    <w:rsid w:val="006F7234"/>
    <w:rsid w:val="00700AD0"/>
    <w:rsid w:val="00701304"/>
    <w:rsid w:val="00701ACD"/>
    <w:rsid w:val="00701DE0"/>
    <w:rsid w:val="00702985"/>
    <w:rsid w:val="00703458"/>
    <w:rsid w:val="007039C1"/>
    <w:rsid w:val="00705108"/>
    <w:rsid w:val="00706F40"/>
    <w:rsid w:val="00707D3F"/>
    <w:rsid w:val="007108C5"/>
    <w:rsid w:val="00710B02"/>
    <w:rsid w:val="00710EB0"/>
    <w:rsid w:val="00711EBF"/>
    <w:rsid w:val="0071291F"/>
    <w:rsid w:val="007154A7"/>
    <w:rsid w:val="007157DE"/>
    <w:rsid w:val="00717BB3"/>
    <w:rsid w:val="0072396B"/>
    <w:rsid w:val="00723ED8"/>
    <w:rsid w:val="00724E94"/>
    <w:rsid w:val="00727578"/>
    <w:rsid w:val="0073278E"/>
    <w:rsid w:val="00732DAD"/>
    <w:rsid w:val="00732F3A"/>
    <w:rsid w:val="00734A13"/>
    <w:rsid w:val="0073793C"/>
    <w:rsid w:val="00740472"/>
    <w:rsid w:val="00740A8D"/>
    <w:rsid w:val="00741020"/>
    <w:rsid w:val="00743591"/>
    <w:rsid w:val="00743E91"/>
    <w:rsid w:val="00744033"/>
    <w:rsid w:val="007500F4"/>
    <w:rsid w:val="00750CE6"/>
    <w:rsid w:val="00751266"/>
    <w:rsid w:val="00751B0B"/>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6519"/>
    <w:rsid w:val="007A72B2"/>
    <w:rsid w:val="007B18CE"/>
    <w:rsid w:val="007B358A"/>
    <w:rsid w:val="007B5BFA"/>
    <w:rsid w:val="007B5FB9"/>
    <w:rsid w:val="007B7BCA"/>
    <w:rsid w:val="007C0373"/>
    <w:rsid w:val="007C0CAE"/>
    <w:rsid w:val="007C239F"/>
    <w:rsid w:val="007C2764"/>
    <w:rsid w:val="007C2A7A"/>
    <w:rsid w:val="007C5235"/>
    <w:rsid w:val="007C58A0"/>
    <w:rsid w:val="007C65F2"/>
    <w:rsid w:val="007C7C83"/>
    <w:rsid w:val="007D1AD1"/>
    <w:rsid w:val="007D21A1"/>
    <w:rsid w:val="007D3219"/>
    <w:rsid w:val="007D381D"/>
    <w:rsid w:val="007D3E7D"/>
    <w:rsid w:val="007D5D2F"/>
    <w:rsid w:val="007D6452"/>
    <w:rsid w:val="007E02CF"/>
    <w:rsid w:val="007E59D4"/>
    <w:rsid w:val="007E761F"/>
    <w:rsid w:val="007F022B"/>
    <w:rsid w:val="007F03E8"/>
    <w:rsid w:val="007F0A6F"/>
    <w:rsid w:val="007F16A1"/>
    <w:rsid w:val="007F1CEE"/>
    <w:rsid w:val="007F2081"/>
    <w:rsid w:val="007F2EE4"/>
    <w:rsid w:val="007F44BF"/>
    <w:rsid w:val="007F6A4B"/>
    <w:rsid w:val="00800068"/>
    <w:rsid w:val="00801834"/>
    <w:rsid w:val="008018D5"/>
    <w:rsid w:val="0080325C"/>
    <w:rsid w:val="00804033"/>
    <w:rsid w:val="008061AC"/>
    <w:rsid w:val="008075DE"/>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EFC"/>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38CC"/>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2B76"/>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4B60"/>
    <w:rsid w:val="008A5BAA"/>
    <w:rsid w:val="008A61A8"/>
    <w:rsid w:val="008B218F"/>
    <w:rsid w:val="008B45CA"/>
    <w:rsid w:val="008B46DB"/>
    <w:rsid w:val="008B63C0"/>
    <w:rsid w:val="008B71DC"/>
    <w:rsid w:val="008B75F6"/>
    <w:rsid w:val="008B7B45"/>
    <w:rsid w:val="008C1497"/>
    <w:rsid w:val="008C394F"/>
    <w:rsid w:val="008C3B75"/>
    <w:rsid w:val="008C4641"/>
    <w:rsid w:val="008D0205"/>
    <w:rsid w:val="008D1270"/>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8F71DE"/>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14A8"/>
    <w:rsid w:val="009338E8"/>
    <w:rsid w:val="00934503"/>
    <w:rsid w:val="00937E6D"/>
    <w:rsid w:val="0094010C"/>
    <w:rsid w:val="00941377"/>
    <w:rsid w:val="00941EC3"/>
    <w:rsid w:val="00942A67"/>
    <w:rsid w:val="009442D7"/>
    <w:rsid w:val="00946FA9"/>
    <w:rsid w:val="00954844"/>
    <w:rsid w:val="00957968"/>
    <w:rsid w:val="00961A59"/>
    <w:rsid w:val="00961E25"/>
    <w:rsid w:val="0096207D"/>
    <w:rsid w:val="00962830"/>
    <w:rsid w:val="00962F61"/>
    <w:rsid w:val="00962FA6"/>
    <w:rsid w:val="00966A5B"/>
    <w:rsid w:val="00975D2C"/>
    <w:rsid w:val="00976444"/>
    <w:rsid w:val="00977655"/>
    <w:rsid w:val="00981552"/>
    <w:rsid w:val="00983976"/>
    <w:rsid w:val="00983F3B"/>
    <w:rsid w:val="009860B6"/>
    <w:rsid w:val="00986AB7"/>
    <w:rsid w:val="009907DB"/>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748"/>
    <w:rsid w:val="009D1931"/>
    <w:rsid w:val="009D1D03"/>
    <w:rsid w:val="009D560E"/>
    <w:rsid w:val="009D7175"/>
    <w:rsid w:val="009D718B"/>
    <w:rsid w:val="009D7913"/>
    <w:rsid w:val="009D7C1C"/>
    <w:rsid w:val="009D7E8A"/>
    <w:rsid w:val="009E15BF"/>
    <w:rsid w:val="009E2236"/>
    <w:rsid w:val="009E3A45"/>
    <w:rsid w:val="009E4303"/>
    <w:rsid w:val="009E474A"/>
    <w:rsid w:val="009E59AA"/>
    <w:rsid w:val="009E69D9"/>
    <w:rsid w:val="009E7DDD"/>
    <w:rsid w:val="009F0B0A"/>
    <w:rsid w:val="009F105F"/>
    <w:rsid w:val="009F236A"/>
    <w:rsid w:val="009F34BC"/>
    <w:rsid w:val="009F3C8F"/>
    <w:rsid w:val="009F4111"/>
    <w:rsid w:val="009F6622"/>
    <w:rsid w:val="009F7421"/>
    <w:rsid w:val="00A01F06"/>
    <w:rsid w:val="00A0278F"/>
    <w:rsid w:val="00A04391"/>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8DD"/>
    <w:rsid w:val="00A23FC6"/>
    <w:rsid w:val="00A24CB1"/>
    <w:rsid w:val="00A254DA"/>
    <w:rsid w:val="00A25CC7"/>
    <w:rsid w:val="00A26F9D"/>
    <w:rsid w:val="00A32015"/>
    <w:rsid w:val="00A324B2"/>
    <w:rsid w:val="00A32536"/>
    <w:rsid w:val="00A34597"/>
    <w:rsid w:val="00A37CD9"/>
    <w:rsid w:val="00A418D0"/>
    <w:rsid w:val="00A420DC"/>
    <w:rsid w:val="00A428D8"/>
    <w:rsid w:val="00A439B9"/>
    <w:rsid w:val="00A45BE5"/>
    <w:rsid w:val="00A4796C"/>
    <w:rsid w:val="00A51225"/>
    <w:rsid w:val="00A512C4"/>
    <w:rsid w:val="00A51DDD"/>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348"/>
    <w:rsid w:val="00A86EF7"/>
    <w:rsid w:val="00A9061E"/>
    <w:rsid w:val="00A91957"/>
    <w:rsid w:val="00A92524"/>
    <w:rsid w:val="00A932A1"/>
    <w:rsid w:val="00A9339C"/>
    <w:rsid w:val="00A93461"/>
    <w:rsid w:val="00A93926"/>
    <w:rsid w:val="00A94520"/>
    <w:rsid w:val="00A956B3"/>
    <w:rsid w:val="00A975CE"/>
    <w:rsid w:val="00AA093B"/>
    <w:rsid w:val="00AA0DC8"/>
    <w:rsid w:val="00AA1810"/>
    <w:rsid w:val="00AA191A"/>
    <w:rsid w:val="00AA26E5"/>
    <w:rsid w:val="00AA32F6"/>
    <w:rsid w:val="00AA4C69"/>
    <w:rsid w:val="00AA4DC9"/>
    <w:rsid w:val="00AA5719"/>
    <w:rsid w:val="00AA638E"/>
    <w:rsid w:val="00AA77C3"/>
    <w:rsid w:val="00AA7DA3"/>
    <w:rsid w:val="00AB064F"/>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C5AA7"/>
    <w:rsid w:val="00AD30CA"/>
    <w:rsid w:val="00AD4FD5"/>
    <w:rsid w:val="00AD5229"/>
    <w:rsid w:val="00AD5FC5"/>
    <w:rsid w:val="00AD6A76"/>
    <w:rsid w:val="00AD7332"/>
    <w:rsid w:val="00AE0B61"/>
    <w:rsid w:val="00AE15DD"/>
    <w:rsid w:val="00AE330A"/>
    <w:rsid w:val="00AE3340"/>
    <w:rsid w:val="00AE3547"/>
    <w:rsid w:val="00AE38C0"/>
    <w:rsid w:val="00AE54BD"/>
    <w:rsid w:val="00AE681E"/>
    <w:rsid w:val="00AE6A84"/>
    <w:rsid w:val="00AE6BAD"/>
    <w:rsid w:val="00AE6C08"/>
    <w:rsid w:val="00AF19C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39FC"/>
    <w:rsid w:val="00B1590C"/>
    <w:rsid w:val="00B16340"/>
    <w:rsid w:val="00B21C7F"/>
    <w:rsid w:val="00B24353"/>
    <w:rsid w:val="00B25C85"/>
    <w:rsid w:val="00B277B8"/>
    <w:rsid w:val="00B2799D"/>
    <w:rsid w:val="00B27EA3"/>
    <w:rsid w:val="00B302A3"/>
    <w:rsid w:val="00B31A5D"/>
    <w:rsid w:val="00B32CA9"/>
    <w:rsid w:val="00B339C4"/>
    <w:rsid w:val="00B33DA2"/>
    <w:rsid w:val="00B347EF"/>
    <w:rsid w:val="00B3597C"/>
    <w:rsid w:val="00B35AA2"/>
    <w:rsid w:val="00B35D9E"/>
    <w:rsid w:val="00B40498"/>
    <w:rsid w:val="00B40763"/>
    <w:rsid w:val="00B407EF"/>
    <w:rsid w:val="00B441FD"/>
    <w:rsid w:val="00B446CC"/>
    <w:rsid w:val="00B50D65"/>
    <w:rsid w:val="00B51A29"/>
    <w:rsid w:val="00B524F4"/>
    <w:rsid w:val="00B52D83"/>
    <w:rsid w:val="00B53E5A"/>
    <w:rsid w:val="00B54694"/>
    <w:rsid w:val="00B55C99"/>
    <w:rsid w:val="00B56EF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422"/>
    <w:rsid w:val="00B808FD"/>
    <w:rsid w:val="00B814B0"/>
    <w:rsid w:val="00B820A7"/>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140"/>
    <w:rsid w:val="00BB34ED"/>
    <w:rsid w:val="00BB67B3"/>
    <w:rsid w:val="00BB6869"/>
    <w:rsid w:val="00BB6F1F"/>
    <w:rsid w:val="00BB72EC"/>
    <w:rsid w:val="00BC05B9"/>
    <w:rsid w:val="00BC09C7"/>
    <w:rsid w:val="00BC10FC"/>
    <w:rsid w:val="00BC3708"/>
    <w:rsid w:val="00BC43D1"/>
    <w:rsid w:val="00BC4DBA"/>
    <w:rsid w:val="00BC56E8"/>
    <w:rsid w:val="00BD19DE"/>
    <w:rsid w:val="00BD39B4"/>
    <w:rsid w:val="00BD39EE"/>
    <w:rsid w:val="00BD778F"/>
    <w:rsid w:val="00BD7D00"/>
    <w:rsid w:val="00BE1A30"/>
    <w:rsid w:val="00BE363B"/>
    <w:rsid w:val="00BE66FE"/>
    <w:rsid w:val="00BF0136"/>
    <w:rsid w:val="00BF12FC"/>
    <w:rsid w:val="00BF1D83"/>
    <w:rsid w:val="00BF22BE"/>
    <w:rsid w:val="00BF4FB4"/>
    <w:rsid w:val="00BF5BE2"/>
    <w:rsid w:val="00BF72D0"/>
    <w:rsid w:val="00C01D14"/>
    <w:rsid w:val="00C0205C"/>
    <w:rsid w:val="00C021D9"/>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06D4"/>
    <w:rsid w:val="00C51C20"/>
    <w:rsid w:val="00C5242A"/>
    <w:rsid w:val="00C52940"/>
    <w:rsid w:val="00C5307A"/>
    <w:rsid w:val="00C5397E"/>
    <w:rsid w:val="00C548F1"/>
    <w:rsid w:val="00C54AA3"/>
    <w:rsid w:val="00C55FAC"/>
    <w:rsid w:val="00C565C3"/>
    <w:rsid w:val="00C5663A"/>
    <w:rsid w:val="00C6206F"/>
    <w:rsid w:val="00C63061"/>
    <w:rsid w:val="00C645DA"/>
    <w:rsid w:val="00C6463B"/>
    <w:rsid w:val="00C64B29"/>
    <w:rsid w:val="00C6524B"/>
    <w:rsid w:val="00C700B5"/>
    <w:rsid w:val="00C70440"/>
    <w:rsid w:val="00C70BB1"/>
    <w:rsid w:val="00C7199F"/>
    <w:rsid w:val="00C7593B"/>
    <w:rsid w:val="00C75CBF"/>
    <w:rsid w:val="00C7735C"/>
    <w:rsid w:val="00C77BC7"/>
    <w:rsid w:val="00C827B4"/>
    <w:rsid w:val="00C90393"/>
    <w:rsid w:val="00C91B79"/>
    <w:rsid w:val="00C93518"/>
    <w:rsid w:val="00C93690"/>
    <w:rsid w:val="00C97C8C"/>
    <w:rsid w:val="00CA031F"/>
    <w:rsid w:val="00CA1C4F"/>
    <w:rsid w:val="00CA2B85"/>
    <w:rsid w:val="00CA5186"/>
    <w:rsid w:val="00CA5383"/>
    <w:rsid w:val="00CA703C"/>
    <w:rsid w:val="00CA762D"/>
    <w:rsid w:val="00CB0DD3"/>
    <w:rsid w:val="00CB1F37"/>
    <w:rsid w:val="00CB39DA"/>
    <w:rsid w:val="00CB5588"/>
    <w:rsid w:val="00CB6E9C"/>
    <w:rsid w:val="00CC22CA"/>
    <w:rsid w:val="00CC5784"/>
    <w:rsid w:val="00CC6C71"/>
    <w:rsid w:val="00CC79C1"/>
    <w:rsid w:val="00CD1FE6"/>
    <w:rsid w:val="00CD27A6"/>
    <w:rsid w:val="00CD38A3"/>
    <w:rsid w:val="00CD43D9"/>
    <w:rsid w:val="00CD4877"/>
    <w:rsid w:val="00CD58F3"/>
    <w:rsid w:val="00CD6670"/>
    <w:rsid w:val="00CD690D"/>
    <w:rsid w:val="00CD6FF5"/>
    <w:rsid w:val="00CD7759"/>
    <w:rsid w:val="00CD7A66"/>
    <w:rsid w:val="00CE41F3"/>
    <w:rsid w:val="00CE4923"/>
    <w:rsid w:val="00CE4D75"/>
    <w:rsid w:val="00CE7FC5"/>
    <w:rsid w:val="00CF01D5"/>
    <w:rsid w:val="00CF0D4C"/>
    <w:rsid w:val="00CF1401"/>
    <w:rsid w:val="00CF198C"/>
    <w:rsid w:val="00CF225C"/>
    <w:rsid w:val="00CF67B3"/>
    <w:rsid w:val="00CF6BD7"/>
    <w:rsid w:val="00CF738B"/>
    <w:rsid w:val="00CF7D95"/>
    <w:rsid w:val="00D00ABD"/>
    <w:rsid w:val="00D01761"/>
    <w:rsid w:val="00D017C3"/>
    <w:rsid w:val="00D0369D"/>
    <w:rsid w:val="00D03FD5"/>
    <w:rsid w:val="00D04FE1"/>
    <w:rsid w:val="00D056A8"/>
    <w:rsid w:val="00D06750"/>
    <w:rsid w:val="00D07F3E"/>
    <w:rsid w:val="00D1142D"/>
    <w:rsid w:val="00D1199E"/>
    <w:rsid w:val="00D1233A"/>
    <w:rsid w:val="00D13981"/>
    <w:rsid w:val="00D16BBC"/>
    <w:rsid w:val="00D16C6F"/>
    <w:rsid w:val="00D20772"/>
    <w:rsid w:val="00D23018"/>
    <w:rsid w:val="00D23E87"/>
    <w:rsid w:val="00D2458B"/>
    <w:rsid w:val="00D26768"/>
    <w:rsid w:val="00D2797E"/>
    <w:rsid w:val="00D301E2"/>
    <w:rsid w:val="00D34255"/>
    <w:rsid w:val="00D34A8D"/>
    <w:rsid w:val="00D40E7E"/>
    <w:rsid w:val="00D412A6"/>
    <w:rsid w:val="00D4248D"/>
    <w:rsid w:val="00D437C5"/>
    <w:rsid w:val="00D43B68"/>
    <w:rsid w:val="00D43C5B"/>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32DD"/>
    <w:rsid w:val="00D84919"/>
    <w:rsid w:val="00D850B4"/>
    <w:rsid w:val="00D85410"/>
    <w:rsid w:val="00D85B91"/>
    <w:rsid w:val="00D868FD"/>
    <w:rsid w:val="00D87228"/>
    <w:rsid w:val="00D928DC"/>
    <w:rsid w:val="00D9342A"/>
    <w:rsid w:val="00D9378E"/>
    <w:rsid w:val="00D93879"/>
    <w:rsid w:val="00D957B0"/>
    <w:rsid w:val="00D95DE6"/>
    <w:rsid w:val="00D95E09"/>
    <w:rsid w:val="00D97105"/>
    <w:rsid w:val="00DA091D"/>
    <w:rsid w:val="00DA184F"/>
    <w:rsid w:val="00DA3C95"/>
    <w:rsid w:val="00DA4A6E"/>
    <w:rsid w:val="00DA569A"/>
    <w:rsid w:val="00DA6833"/>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6BBC"/>
    <w:rsid w:val="00DD72F7"/>
    <w:rsid w:val="00DE182F"/>
    <w:rsid w:val="00DE277A"/>
    <w:rsid w:val="00DE34A3"/>
    <w:rsid w:val="00DF00D9"/>
    <w:rsid w:val="00DF0539"/>
    <w:rsid w:val="00DF05A9"/>
    <w:rsid w:val="00DF3181"/>
    <w:rsid w:val="00DF7980"/>
    <w:rsid w:val="00E0070F"/>
    <w:rsid w:val="00E0082B"/>
    <w:rsid w:val="00E02F8C"/>
    <w:rsid w:val="00E03769"/>
    <w:rsid w:val="00E0517D"/>
    <w:rsid w:val="00E11490"/>
    <w:rsid w:val="00E13607"/>
    <w:rsid w:val="00E1408E"/>
    <w:rsid w:val="00E145FE"/>
    <w:rsid w:val="00E151DD"/>
    <w:rsid w:val="00E15BF9"/>
    <w:rsid w:val="00E16223"/>
    <w:rsid w:val="00E16E39"/>
    <w:rsid w:val="00E17581"/>
    <w:rsid w:val="00E200F7"/>
    <w:rsid w:val="00E20680"/>
    <w:rsid w:val="00E22BEB"/>
    <w:rsid w:val="00E23A1B"/>
    <w:rsid w:val="00E2401E"/>
    <w:rsid w:val="00E243B6"/>
    <w:rsid w:val="00E246D3"/>
    <w:rsid w:val="00E24D0F"/>
    <w:rsid w:val="00E257A0"/>
    <w:rsid w:val="00E32A61"/>
    <w:rsid w:val="00E338BF"/>
    <w:rsid w:val="00E341FF"/>
    <w:rsid w:val="00E36A30"/>
    <w:rsid w:val="00E36BEF"/>
    <w:rsid w:val="00E37FD7"/>
    <w:rsid w:val="00E40E7D"/>
    <w:rsid w:val="00E42B08"/>
    <w:rsid w:val="00E43430"/>
    <w:rsid w:val="00E43918"/>
    <w:rsid w:val="00E43A68"/>
    <w:rsid w:val="00E461BE"/>
    <w:rsid w:val="00E501DD"/>
    <w:rsid w:val="00E506BC"/>
    <w:rsid w:val="00E50DED"/>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1FA7"/>
    <w:rsid w:val="00E826F2"/>
    <w:rsid w:val="00E8298E"/>
    <w:rsid w:val="00E8357A"/>
    <w:rsid w:val="00E84055"/>
    <w:rsid w:val="00E84404"/>
    <w:rsid w:val="00E8557B"/>
    <w:rsid w:val="00E8585D"/>
    <w:rsid w:val="00E866F3"/>
    <w:rsid w:val="00E90AF6"/>
    <w:rsid w:val="00E90EF1"/>
    <w:rsid w:val="00E91270"/>
    <w:rsid w:val="00E91396"/>
    <w:rsid w:val="00E949EB"/>
    <w:rsid w:val="00E95613"/>
    <w:rsid w:val="00E96361"/>
    <w:rsid w:val="00EA03A4"/>
    <w:rsid w:val="00EA0DCA"/>
    <w:rsid w:val="00EA3E1E"/>
    <w:rsid w:val="00EA6BEF"/>
    <w:rsid w:val="00EA73BF"/>
    <w:rsid w:val="00EA750C"/>
    <w:rsid w:val="00EB0C1F"/>
    <w:rsid w:val="00EB2A16"/>
    <w:rsid w:val="00EB46F5"/>
    <w:rsid w:val="00EB5410"/>
    <w:rsid w:val="00EB5533"/>
    <w:rsid w:val="00EB5A0F"/>
    <w:rsid w:val="00EB616F"/>
    <w:rsid w:val="00EB6C5C"/>
    <w:rsid w:val="00EB6E18"/>
    <w:rsid w:val="00EC2A5C"/>
    <w:rsid w:val="00EC3A00"/>
    <w:rsid w:val="00EC4CBA"/>
    <w:rsid w:val="00EC722D"/>
    <w:rsid w:val="00ED11A3"/>
    <w:rsid w:val="00ED2634"/>
    <w:rsid w:val="00ED699A"/>
    <w:rsid w:val="00EE1005"/>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21A"/>
    <w:rsid w:val="00F073AA"/>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2E73"/>
    <w:rsid w:val="00F54F1B"/>
    <w:rsid w:val="00F5570E"/>
    <w:rsid w:val="00F55C6D"/>
    <w:rsid w:val="00F5681A"/>
    <w:rsid w:val="00F56A48"/>
    <w:rsid w:val="00F56D99"/>
    <w:rsid w:val="00F57193"/>
    <w:rsid w:val="00F610B7"/>
    <w:rsid w:val="00F61740"/>
    <w:rsid w:val="00F631FD"/>
    <w:rsid w:val="00F64A55"/>
    <w:rsid w:val="00F65513"/>
    <w:rsid w:val="00F67D33"/>
    <w:rsid w:val="00F67E61"/>
    <w:rsid w:val="00F70953"/>
    <w:rsid w:val="00F72C71"/>
    <w:rsid w:val="00F74B4B"/>
    <w:rsid w:val="00F75668"/>
    <w:rsid w:val="00F75B92"/>
    <w:rsid w:val="00F75FCE"/>
    <w:rsid w:val="00F765C4"/>
    <w:rsid w:val="00F76F4E"/>
    <w:rsid w:val="00F77329"/>
    <w:rsid w:val="00F823F9"/>
    <w:rsid w:val="00F82B70"/>
    <w:rsid w:val="00F844AD"/>
    <w:rsid w:val="00F850CD"/>
    <w:rsid w:val="00F85826"/>
    <w:rsid w:val="00F85EA4"/>
    <w:rsid w:val="00F87722"/>
    <w:rsid w:val="00F9102F"/>
    <w:rsid w:val="00F918E0"/>
    <w:rsid w:val="00F92AE6"/>
    <w:rsid w:val="00F934CD"/>
    <w:rsid w:val="00F941E8"/>
    <w:rsid w:val="00F95B91"/>
    <w:rsid w:val="00FA0663"/>
    <w:rsid w:val="00FA0AAD"/>
    <w:rsid w:val="00FA245F"/>
    <w:rsid w:val="00FA28C0"/>
    <w:rsid w:val="00FA3849"/>
    <w:rsid w:val="00FA4485"/>
    <w:rsid w:val="00FA5D3D"/>
    <w:rsid w:val="00FA71C9"/>
    <w:rsid w:val="00FB0A22"/>
    <w:rsid w:val="00FB4049"/>
    <w:rsid w:val="00FB4603"/>
    <w:rsid w:val="00FB70CF"/>
    <w:rsid w:val="00FB7820"/>
    <w:rsid w:val="00FB7D20"/>
    <w:rsid w:val="00FC0603"/>
    <w:rsid w:val="00FC1F10"/>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0D"/>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BC89BA"/>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9AF"/>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Заголовок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39015958">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43668315">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36864936">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31375971">
      <w:bodyDiv w:val="1"/>
      <w:marLeft w:val="0"/>
      <w:marRight w:val="0"/>
      <w:marTop w:val="0"/>
      <w:marBottom w:val="0"/>
      <w:divBdr>
        <w:top w:val="none" w:sz="0" w:space="0" w:color="auto"/>
        <w:left w:val="none" w:sz="0" w:space="0" w:color="auto"/>
        <w:bottom w:val="none" w:sz="0" w:space="0" w:color="auto"/>
        <w:right w:val="none" w:sz="0" w:space="0" w:color="auto"/>
      </w:divBdr>
    </w:div>
    <w:div w:id="358118825">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590505162">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2380435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78851720">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33310387">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43002923">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1002242240">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32095476">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86363479">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60067261">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17686974">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390418051">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721054007">
      <w:bodyDiv w:val="1"/>
      <w:marLeft w:val="0"/>
      <w:marRight w:val="0"/>
      <w:marTop w:val="0"/>
      <w:marBottom w:val="0"/>
      <w:divBdr>
        <w:top w:val="none" w:sz="0" w:space="0" w:color="auto"/>
        <w:left w:val="none" w:sz="0" w:space="0" w:color="auto"/>
        <w:bottom w:val="none" w:sz="0" w:space="0" w:color="auto"/>
        <w:right w:val="none" w:sz="0" w:space="0" w:color="auto"/>
      </w:divBdr>
    </w:div>
    <w:div w:id="1751149972">
      <w:bodyDiv w:val="1"/>
      <w:marLeft w:val="0"/>
      <w:marRight w:val="0"/>
      <w:marTop w:val="0"/>
      <w:marBottom w:val="0"/>
      <w:divBdr>
        <w:top w:val="none" w:sz="0" w:space="0" w:color="auto"/>
        <w:left w:val="none" w:sz="0" w:space="0" w:color="auto"/>
        <w:bottom w:val="none" w:sz="0" w:space="0" w:color="auto"/>
        <w:right w:val="none" w:sz="0" w:space="0" w:color="auto"/>
      </w:divBdr>
    </w:div>
    <w:div w:id="1752119410">
      <w:bodyDiv w:val="1"/>
      <w:marLeft w:val="0"/>
      <w:marRight w:val="0"/>
      <w:marTop w:val="0"/>
      <w:marBottom w:val="0"/>
      <w:divBdr>
        <w:top w:val="none" w:sz="0" w:space="0" w:color="auto"/>
        <w:left w:val="none" w:sz="0" w:space="0" w:color="auto"/>
        <w:bottom w:val="none" w:sz="0" w:space="0" w:color="auto"/>
        <w:right w:val="none" w:sz="0" w:space="0" w:color="auto"/>
      </w:divBdr>
    </w:div>
    <w:div w:id="1813865196">
      <w:bodyDiv w:val="1"/>
      <w:marLeft w:val="0"/>
      <w:marRight w:val="0"/>
      <w:marTop w:val="0"/>
      <w:marBottom w:val="0"/>
      <w:divBdr>
        <w:top w:val="none" w:sz="0" w:space="0" w:color="auto"/>
        <w:left w:val="none" w:sz="0" w:space="0" w:color="auto"/>
        <w:bottom w:val="none" w:sz="0" w:space="0" w:color="auto"/>
        <w:right w:val="none" w:sz="0" w:space="0" w:color="auto"/>
      </w:divBdr>
    </w:div>
    <w:div w:id="1897155523">
      <w:bodyDiv w:val="1"/>
      <w:marLeft w:val="0"/>
      <w:marRight w:val="0"/>
      <w:marTop w:val="0"/>
      <w:marBottom w:val="0"/>
      <w:divBdr>
        <w:top w:val="none" w:sz="0" w:space="0" w:color="auto"/>
        <w:left w:val="none" w:sz="0" w:space="0" w:color="auto"/>
        <w:bottom w:val="none" w:sz="0" w:space="0" w:color="auto"/>
        <w:right w:val="none" w:sz="0" w:space="0" w:color="auto"/>
      </w:divBdr>
    </w:div>
    <w:div w:id="1918706612">
      <w:bodyDiv w:val="1"/>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39211622">
      <w:bodyDiv w:val="1"/>
      <w:marLeft w:val="0"/>
      <w:marRight w:val="0"/>
      <w:marTop w:val="0"/>
      <w:marBottom w:val="0"/>
      <w:divBdr>
        <w:top w:val="none" w:sz="0" w:space="0" w:color="auto"/>
        <w:left w:val="none" w:sz="0" w:space="0" w:color="auto"/>
        <w:bottom w:val="none" w:sz="0" w:space="0" w:color="auto"/>
        <w:right w:val="none" w:sz="0" w:space="0" w:color="auto"/>
      </w:divBdr>
    </w:div>
    <w:div w:id="1941446675">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19388657">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052916996">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0AAB-552A-4BC8-89DE-B556D5AD3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4048</TotalTime>
  <Pages>1</Pages>
  <Words>462</Words>
  <Characters>2635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 PC Office 67</cp:lastModifiedBy>
  <cp:revision>203</cp:revision>
  <cp:lastPrinted>2020-12-08T07:08:00Z</cp:lastPrinted>
  <dcterms:created xsi:type="dcterms:W3CDTF">2018-10-11T05:37:00Z</dcterms:created>
  <dcterms:modified xsi:type="dcterms:W3CDTF">2023-12-28T08:58:00Z</dcterms:modified>
</cp:coreProperties>
</file>