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EFC94" w14:textId="77777777" w:rsidR="005023C0" w:rsidRDefault="005023C0" w:rsidP="005023C0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УВЕДОМЛЕНИЕ </w:t>
      </w:r>
    </w:p>
    <w:p w14:paraId="1D6C96D4" w14:textId="70AC4831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 начале сбора замечаний и предложений организаций и граждан по проекту нормативного правового акта администрации городского округа город Первомайск Нижегородской области на соответствие антимонопольному законодательству</w:t>
      </w:r>
    </w:p>
    <w:p w14:paraId="69E30D6B" w14:textId="77777777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(далее – Уведомление)</w:t>
      </w:r>
    </w:p>
    <w:p w14:paraId="4686A9DF" w14:textId="77777777" w:rsidR="005023C0" w:rsidRDefault="005023C0" w:rsidP="005023C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322EC" w14:textId="078E2BB2" w:rsidR="0085227A" w:rsidRDefault="0085227A" w:rsidP="00852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Настоящим администрация городского округа город Первомайск Нижегородской области (далее – Администрация) уведомляет о начале сбора замечаний и предложений организаций и граждан по проекту </w:t>
      </w:r>
      <w:r w:rsidRPr="002F410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городского округа город Первомайск Нижегородской области </w:t>
      </w:r>
      <w:r w:rsidRPr="0085227A">
        <w:rPr>
          <w:rFonts w:ascii="Times New Roman" w:hAnsi="Times New Roman" w:cs="Times New Roman"/>
          <w:sz w:val="28"/>
          <w:szCs w:val="28"/>
        </w:rPr>
        <w:t>«</w:t>
      </w:r>
      <w:r w:rsidRPr="0085227A"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образования городского округа город Первомайск Нижегородской области», утвержденную постановлением администрации городского округа город Первомайск Нижегородской области от 20.10.2014 № 1036</w:t>
      </w:r>
      <w:r w:rsidRPr="002F410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 соответствие его антимонопольному законодательству.</w:t>
      </w:r>
    </w:p>
    <w:p w14:paraId="18BF5EDA" w14:textId="1E045769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заинтересованные лица могут направить свои предложения и замечания по данному проекту </w:t>
      </w:r>
      <w:r w:rsidRPr="002F4108">
        <w:rPr>
          <w:rFonts w:ascii="Times New Roman" w:hAnsi="Times New Roman" w:cs="Times New Roman"/>
          <w:sz w:val="28"/>
          <w:szCs w:val="28"/>
        </w:rPr>
        <w:t>постановления администрации городского округа город Первомайск Нижегородской области «</w:t>
      </w:r>
      <w:r w:rsidRPr="0085227A"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образования городского округа город Первомайск Нижегородской области», утвержденную постановлением администрации городского округа город Первомайск Нижегородской области от 20.10.2014 № 1036</w:t>
      </w:r>
      <w:r w:rsidRPr="002F41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A67DA2" w14:textId="77777777" w:rsidR="0085227A" w:rsidRPr="00A0141D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 принимаются по адресу: Нижегородская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г.Первомайск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пл.Ульянова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д.2, а также по адресу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perv</w:t>
      </w:r>
      <w:proofErr w:type="spellEnd"/>
      <w:r w:rsidRPr="00A221FD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rono</w:t>
      </w:r>
      <w:proofErr w:type="spellEnd"/>
      <w:r w:rsidRPr="00A221FD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221F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014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E2E5851" w14:textId="2DC8CB51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приема предложений и замечаний: с </w:t>
      </w:r>
      <w:r w:rsidR="00CB7155">
        <w:rPr>
          <w:rFonts w:ascii="Times New Roman" w:hAnsi="Times New Roman" w:cs="Times New Roman"/>
          <w:sz w:val="28"/>
          <w:szCs w:val="28"/>
        </w:rPr>
        <w:t>21 июля</w:t>
      </w:r>
      <w:r w:rsidR="00A34C4D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B94779">
        <w:rPr>
          <w:rFonts w:ascii="Times New Roman" w:hAnsi="Times New Roman" w:cs="Times New Roman"/>
          <w:sz w:val="28"/>
          <w:szCs w:val="28"/>
        </w:rPr>
        <w:t xml:space="preserve">03 </w:t>
      </w:r>
      <w:r w:rsidR="00CB7155">
        <w:rPr>
          <w:rFonts w:ascii="Times New Roman" w:hAnsi="Times New Roman" w:cs="Times New Roman"/>
          <w:sz w:val="28"/>
          <w:szCs w:val="28"/>
        </w:rPr>
        <w:t>августа</w:t>
      </w:r>
      <w:r w:rsidR="00A34C4D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22FED234" w14:textId="34409485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и проекта проекту </w:t>
      </w:r>
      <w:r w:rsidRPr="002F4108">
        <w:rPr>
          <w:rFonts w:ascii="Times New Roman" w:hAnsi="Times New Roman" w:cs="Times New Roman"/>
          <w:sz w:val="28"/>
          <w:szCs w:val="28"/>
        </w:rPr>
        <w:t>постановления администрации городского округа город Первомайск Нижегородской области «</w:t>
      </w:r>
      <w:r w:rsidRPr="0085227A"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образования городского округа город Первомайск Нижегородской области», утвержденную постановлением администрации городского округа город Первомайск Нижегородской области от 20.10.2014 № 1036</w:t>
      </w:r>
      <w:r w:rsidRPr="002F41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5766D8">
        <w:rPr>
          <w:rFonts w:ascii="Times New Roman" w:hAnsi="Times New Roman" w:cs="Times New Roman"/>
          <w:sz w:val="28"/>
          <w:szCs w:val="28"/>
        </w:rPr>
        <w:t>http://1maysk.ru/</w:t>
      </w:r>
      <w:r>
        <w:rPr>
          <w:rFonts w:ascii="Times New Roman" w:hAnsi="Times New Roman" w:cs="Times New Roman"/>
          <w:sz w:val="28"/>
          <w:szCs w:val="28"/>
        </w:rPr>
        <w:t xml:space="preserve"> раздел «Антимонопольный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16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«Анализ проектов нормативных правовых актов».</w:t>
      </w:r>
    </w:p>
    <w:p w14:paraId="24D2CB67" w14:textId="23A1CD82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и замечания будут рассмотрены </w:t>
      </w:r>
      <w:r>
        <w:rPr>
          <w:rFonts w:ascii="Times New Roman" w:hAnsi="Times New Roman" w:cs="Times New Roman"/>
          <w:sz w:val="28"/>
          <w:szCs w:val="28"/>
        </w:rPr>
        <w:br/>
        <w:t>до «</w:t>
      </w:r>
      <w:r w:rsidR="00CB715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B7155">
        <w:rPr>
          <w:rFonts w:ascii="Times New Roman" w:hAnsi="Times New Roman" w:cs="Times New Roman"/>
          <w:sz w:val="28"/>
          <w:szCs w:val="28"/>
        </w:rPr>
        <w:t>августа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B9477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45D1FA95" w14:textId="53B38F4F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8DAEC7" w14:textId="1876E369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FEE1D4" w14:textId="77777777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870541" w14:textId="77777777" w:rsidR="0085227A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Уведомлению прилагаются:</w:t>
      </w:r>
    </w:p>
    <w:p w14:paraId="0DE1459D" w14:textId="6D7C66CD" w:rsidR="0085227A" w:rsidRPr="0085227A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Pr="002F4108">
        <w:rPr>
          <w:rFonts w:ascii="Times New Roman" w:hAnsi="Times New Roman" w:cs="Times New Roman"/>
          <w:sz w:val="28"/>
          <w:szCs w:val="28"/>
        </w:rPr>
        <w:t>постановления администрации городского округа город Первомайск Нижегородской области «</w:t>
      </w:r>
      <w:r w:rsidRPr="0085227A"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образования городского округа город Первомайск Нижегородской области», утвержденную постановлением администрации городского округа город Первомайск Нижегородской области от 20.10.2014 № 1036</w:t>
      </w:r>
      <w:r w:rsidRPr="002F41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80ADB9" w14:textId="0AFC87CC" w:rsidR="0085227A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F4108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4108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Первомайск Нижегородской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20.10.2014 № 1036</w:t>
      </w:r>
      <w:r w:rsidRPr="002F4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5227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</w:t>
      </w:r>
      <w:r w:rsidRPr="0085227A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85227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85227A">
        <w:rPr>
          <w:rFonts w:ascii="Times New Roman" w:hAnsi="Times New Roman"/>
          <w:sz w:val="28"/>
          <w:szCs w:val="28"/>
        </w:rPr>
        <w:t xml:space="preserve"> «Развитие образования городского округа город Первомайск Нижегородской области»</w:t>
      </w:r>
      <w:r>
        <w:rPr>
          <w:rFonts w:ascii="Times New Roman" w:hAnsi="Times New Roman"/>
          <w:sz w:val="28"/>
          <w:szCs w:val="28"/>
        </w:rPr>
        <w:t>, в которое вносятся изменения.</w:t>
      </w:r>
    </w:p>
    <w:p w14:paraId="163857F4" w14:textId="463F7E58" w:rsidR="0085227A" w:rsidRPr="002F4108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Обоснование </w:t>
      </w:r>
      <w:r w:rsidRPr="002F4108">
        <w:rPr>
          <w:rFonts w:ascii="Times New Roman" w:hAnsi="Times New Roman" w:cs="Times New Roman"/>
          <w:sz w:val="28"/>
          <w:szCs w:val="28"/>
        </w:rPr>
        <w:t xml:space="preserve">необходимости реализации предлагаемых решений посредством принятия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2F4108">
        <w:rPr>
          <w:rFonts w:ascii="Times New Roman" w:hAnsi="Times New Roman" w:cs="Times New Roman"/>
          <w:sz w:val="28"/>
          <w:szCs w:val="28"/>
        </w:rPr>
        <w:t xml:space="preserve">, в том </w:t>
      </w:r>
      <w:r>
        <w:rPr>
          <w:rFonts w:ascii="Times New Roman" w:hAnsi="Times New Roman" w:cs="Times New Roman"/>
          <w:sz w:val="28"/>
          <w:szCs w:val="28"/>
        </w:rPr>
        <w:t>числе их влияния на конкуренцию.</w:t>
      </w:r>
    </w:p>
    <w:p w14:paraId="0A92DCCC" w14:textId="756E8960" w:rsidR="0085227A" w:rsidRDefault="0085227A" w:rsidP="0085227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Опросный лист для сбора замечаний и предложений организаций и граждан по проекту </w:t>
      </w:r>
      <w:r w:rsidRPr="002F4108">
        <w:rPr>
          <w:rFonts w:ascii="Times New Roman" w:hAnsi="Times New Roman" w:cs="Times New Roman"/>
          <w:sz w:val="28"/>
          <w:szCs w:val="28"/>
        </w:rPr>
        <w:t>постановления администрации городского округа город Первомайск Нижегородской области «</w:t>
      </w:r>
      <w:r w:rsidRPr="0085227A"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образования городского округа город Первомайск Нижегородской области», утвержденную постановлением администрации городского округа город Первомайск Нижегородской области от 20.10.2014 № 1036</w:t>
      </w:r>
      <w:r w:rsidRPr="002F41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соответствие их антимонопольному законодательству.</w:t>
      </w:r>
    </w:p>
    <w:p w14:paraId="1C1B05A0" w14:textId="77777777" w:rsidR="0085227A" w:rsidRPr="00DA4575" w:rsidRDefault="0085227A" w:rsidP="0085227A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3F2D3794" w14:textId="77777777" w:rsidR="0085227A" w:rsidRPr="00DA4575" w:rsidRDefault="0085227A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>Контактное лицо:</w:t>
      </w:r>
    </w:p>
    <w:p w14:paraId="44BA0ED1" w14:textId="77777777" w:rsidR="0085227A" w:rsidRPr="00DA4575" w:rsidRDefault="0085227A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Бородина Людмила Викторовна</w:t>
      </w:r>
    </w:p>
    <w:p w14:paraId="30D750E7" w14:textId="1053B190" w:rsidR="0085227A" w:rsidRPr="00DA4575" w:rsidRDefault="0085227A" w:rsidP="008522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>тел.: 8 (83139) 2-</w:t>
      </w:r>
      <w:r>
        <w:rPr>
          <w:rFonts w:ascii="Times New Roman" w:hAnsi="Times New Roman" w:cs="Times New Roman"/>
          <w:sz w:val="28"/>
          <w:szCs w:val="28"/>
        </w:rPr>
        <w:t>1</w:t>
      </w:r>
      <w:r w:rsidR="00A34C4D">
        <w:rPr>
          <w:rFonts w:ascii="Times New Roman" w:hAnsi="Times New Roman" w:cs="Times New Roman"/>
          <w:sz w:val="28"/>
          <w:szCs w:val="28"/>
        </w:rPr>
        <w:t>5-33</w:t>
      </w:r>
    </w:p>
    <w:p w14:paraId="4F4773C0" w14:textId="77777777" w:rsidR="0085227A" w:rsidRPr="00DA4575" w:rsidRDefault="0085227A" w:rsidP="008522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575">
        <w:rPr>
          <w:rFonts w:ascii="Times New Roman" w:hAnsi="Times New Roman" w:cs="Times New Roman"/>
          <w:sz w:val="28"/>
          <w:szCs w:val="28"/>
        </w:rPr>
        <w:t xml:space="preserve">график работы: понедельник-пятница с </w:t>
      </w:r>
      <w:r w:rsidRPr="00DA4575">
        <w:rPr>
          <w:rFonts w:ascii="Times New Roman" w:hAnsi="Times New Roman" w:cs="Times New Roman"/>
          <w:sz w:val="28"/>
          <w:szCs w:val="28"/>
          <w:u w:val="single"/>
        </w:rPr>
        <w:t>08-00</w:t>
      </w:r>
      <w:r w:rsidRPr="00DA4575">
        <w:rPr>
          <w:rFonts w:ascii="Times New Roman" w:hAnsi="Times New Roman" w:cs="Times New Roman"/>
          <w:sz w:val="28"/>
          <w:szCs w:val="28"/>
        </w:rPr>
        <w:t xml:space="preserve"> до </w:t>
      </w:r>
      <w:r w:rsidRPr="00DA4575">
        <w:rPr>
          <w:rFonts w:ascii="Times New Roman" w:hAnsi="Times New Roman" w:cs="Times New Roman"/>
          <w:sz w:val="28"/>
          <w:szCs w:val="28"/>
          <w:u w:val="single"/>
        </w:rPr>
        <w:t>17-00</w:t>
      </w:r>
    </w:p>
    <w:p w14:paraId="2ABCDEC5" w14:textId="77777777" w:rsidR="005023C0" w:rsidRDefault="005023C0" w:rsidP="005023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EAEA5" w14:textId="77777777" w:rsidR="005023C0" w:rsidRDefault="005023C0" w:rsidP="005023C0"/>
    <w:p w14:paraId="1B15E5C4" w14:textId="77777777" w:rsidR="00E8481E" w:rsidRDefault="00E8481E"/>
    <w:sectPr w:rsidR="00E8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9669D"/>
    <w:multiLevelType w:val="hybridMultilevel"/>
    <w:tmpl w:val="3036D946"/>
    <w:lvl w:ilvl="0" w:tplc="7C7C3F9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2EF"/>
    <w:rsid w:val="000643D2"/>
    <w:rsid w:val="00197ED9"/>
    <w:rsid w:val="001B02EF"/>
    <w:rsid w:val="001F01BE"/>
    <w:rsid w:val="003B5221"/>
    <w:rsid w:val="00412981"/>
    <w:rsid w:val="005023C0"/>
    <w:rsid w:val="00531ADA"/>
    <w:rsid w:val="005B1F66"/>
    <w:rsid w:val="0085227A"/>
    <w:rsid w:val="009F0CF3"/>
    <w:rsid w:val="00A34C4D"/>
    <w:rsid w:val="00A45D41"/>
    <w:rsid w:val="00B01F4B"/>
    <w:rsid w:val="00B201F1"/>
    <w:rsid w:val="00B94779"/>
    <w:rsid w:val="00CB7155"/>
    <w:rsid w:val="00D21D25"/>
    <w:rsid w:val="00D22B41"/>
    <w:rsid w:val="00D601F8"/>
    <w:rsid w:val="00DC6ABE"/>
    <w:rsid w:val="00E8481E"/>
    <w:rsid w:val="00F1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D1A7"/>
  <w15:chartTrackingRefBased/>
  <w15:docId w15:val="{050A4F17-2655-4CE7-9C06-E1D126582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3C0"/>
    <w:pPr>
      <w:ind w:left="720"/>
      <w:contextualSpacing/>
    </w:pPr>
  </w:style>
  <w:style w:type="paragraph" w:customStyle="1" w:styleId="ConsPlusNonformat">
    <w:name w:val="ConsPlusNonformat"/>
    <w:rsid w:val="005023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2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2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admin</cp:lastModifiedBy>
  <cp:revision>36</cp:revision>
  <cp:lastPrinted>2021-04-13T07:08:00Z</cp:lastPrinted>
  <dcterms:created xsi:type="dcterms:W3CDTF">2021-04-19T08:10:00Z</dcterms:created>
  <dcterms:modified xsi:type="dcterms:W3CDTF">2023-07-21T06:33:00Z</dcterms:modified>
</cp:coreProperties>
</file>