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2961"/>
        <w:gridCol w:w="5670"/>
      </w:tblGrid>
      <w:tr w:rsidR="00522682" w14:paraId="73B6D6AE" w14:textId="77777777" w:rsidTr="00686D3D">
        <w:tc>
          <w:tcPr>
            <w:tcW w:w="2961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5670" w:type="dxa"/>
          </w:tcPr>
          <w:p w14:paraId="7D9C640A" w14:textId="5D743ABA" w:rsidR="00522682" w:rsidRDefault="000D28BB" w:rsidP="00AD5AF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8BB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постановлением администрации городского округа город Первомайск Нижегородск</w:t>
            </w:r>
            <w:r>
              <w:rPr>
                <w:rFonts w:ascii="Times New Roman" w:hAnsi="Times New Roman"/>
                <w:sz w:val="28"/>
                <w:szCs w:val="28"/>
              </w:rPr>
              <w:t>ой области от 29.10.2014 № 1109</w:t>
            </w:r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68206C">
        <w:trPr>
          <w:trHeight w:val="888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 w:rsidSect="00686D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3D"/>
    <w:rsid w:val="00053544"/>
    <w:rsid w:val="000D28BB"/>
    <w:rsid w:val="00194E2A"/>
    <w:rsid w:val="002051F9"/>
    <w:rsid w:val="002E2655"/>
    <w:rsid w:val="00424F3D"/>
    <w:rsid w:val="00434A85"/>
    <w:rsid w:val="00522682"/>
    <w:rsid w:val="00686D3D"/>
    <w:rsid w:val="0068779A"/>
    <w:rsid w:val="0069390A"/>
    <w:rsid w:val="00715007"/>
    <w:rsid w:val="007274A6"/>
    <w:rsid w:val="00755019"/>
    <w:rsid w:val="007D4B55"/>
    <w:rsid w:val="00854766"/>
    <w:rsid w:val="009B5782"/>
    <w:rsid w:val="009E5D75"/>
    <w:rsid w:val="00A664E8"/>
    <w:rsid w:val="00AC2441"/>
    <w:rsid w:val="00AD5AFB"/>
    <w:rsid w:val="00AD7A20"/>
    <w:rsid w:val="00B241A7"/>
    <w:rsid w:val="00B51821"/>
    <w:rsid w:val="00B61129"/>
    <w:rsid w:val="00E4480A"/>
    <w:rsid w:val="00E731FD"/>
    <w:rsid w:val="00E8481E"/>
    <w:rsid w:val="00EE1CB3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docId w15:val="{40DF59BC-B38B-4307-9BC2-FFEC78A4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79991395975</dc:creator>
  <cp:lastModifiedBy>gkxsprav</cp:lastModifiedBy>
  <cp:revision>2</cp:revision>
  <cp:lastPrinted>2021-04-07T06:07:00Z</cp:lastPrinted>
  <dcterms:created xsi:type="dcterms:W3CDTF">2023-12-22T08:54:00Z</dcterms:created>
  <dcterms:modified xsi:type="dcterms:W3CDTF">2023-12-22T08:54:00Z</dcterms:modified>
</cp:coreProperties>
</file>