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CD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4F5AD8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3A4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="00296476">
        <w:rPr>
          <w:rFonts w:ascii="Times New Roman" w:hAnsi="Times New Roman" w:cs="Times New Roman"/>
          <w:sz w:val="28"/>
          <w:szCs w:val="28"/>
        </w:rPr>
        <w:t>бря</w:t>
      </w:r>
      <w:r w:rsidR="00E11D17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201</w:t>
      </w:r>
      <w:r w:rsidR="00E11D17">
        <w:rPr>
          <w:rFonts w:ascii="Times New Roman" w:hAnsi="Times New Roman" w:cs="Times New Roman"/>
          <w:sz w:val="28"/>
          <w:szCs w:val="28"/>
        </w:rPr>
        <w:t>7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экспертное заключение подготовлено контрольно-счетной комиссией городского округа город Первомайск Нижегородской области в соответствии со статьей 157 Бюджетного кодекса Российской Федерации, Федеральным законом от 06.10.2003 № 131 – ФЗ 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город Первомайск Нижегородской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>5 Положения о контрольно-счетной комиссии городского округа город Первомайск Нижегородской области, утвержденного решением городской Думы городского округа город Первомайск Нижегородской области 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Нижегородской области «О внесении изменений в муниципальную программу «Развитие культуры городского округа 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         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>, 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№ 1163</w:t>
      </w:r>
      <w:r w:rsidR="00491CE3">
        <w:rPr>
          <w:rFonts w:ascii="Times New Roman" w:hAnsi="Times New Roman" w:cs="Times New Roman"/>
          <w:sz w:val="28"/>
          <w:szCs w:val="28"/>
        </w:rPr>
        <w:t xml:space="preserve">, от 15.12.2016         </w:t>
      </w:r>
      <w:r w:rsidR="00491CE3">
        <w:rPr>
          <w:rFonts w:ascii="Times New Roman" w:hAnsi="Times New Roman" w:cs="Times New Roman"/>
          <w:sz w:val="28"/>
          <w:szCs w:val="28"/>
        </w:rPr>
        <w:lastRenderedPageBreak/>
        <w:t>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 № 237</w:t>
      </w:r>
      <w:r w:rsidR="00BA39FD">
        <w:rPr>
          <w:rFonts w:ascii="Times New Roman" w:hAnsi="Times New Roman" w:cs="Times New Roman"/>
          <w:sz w:val="28"/>
          <w:szCs w:val="28"/>
        </w:rPr>
        <w:t>, от 05.05.2017 № 446</w:t>
      </w:r>
      <w:r w:rsidR="001E0629">
        <w:rPr>
          <w:rFonts w:ascii="Times New Roman" w:hAnsi="Times New Roman" w:cs="Times New Roman"/>
          <w:sz w:val="28"/>
          <w:szCs w:val="28"/>
        </w:rPr>
        <w:t>, 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</w:p>
    <w:p w:rsidR="00A60EFD" w:rsidRDefault="00B45B7D" w:rsidP="005610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9923" w:type="dxa"/>
        <w:tblInd w:w="250" w:type="dxa"/>
        <w:tblLayout w:type="fixed"/>
        <w:tblLook w:val="04A0"/>
      </w:tblPr>
      <w:tblGrid>
        <w:gridCol w:w="3686"/>
        <w:gridCol w:w="2126"/>
        <w:gridCol w:w="2126"/>
        <w:gridCol w:w="1985"/>
      </w:tblGrid>
      <w:tr w:rsidR="00A60EFD" w:rsidRPr="00673B77" w:rsidTr="0050327D">
        <w:tc>
          <w:tcPr>
            <w:tcW w:w="3686" w:type="dxa"/>
          </w:tcPr>
          <w:p w:rsidR="00A60EFD" w:rsidRPr="006F2F66" w:rsidRDefault="006F2F66" w:rsidP="008F5F8C">
            <w:pPr>
              <w:tabs>
                <w:tab w:val="left" w:pos="214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A60EFD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</w:p>
          <w:p w:rsidR="00A60EFD" w:rsidRPr="006F2F66" w:rsidRDefault="00A60EFD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чальное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2D04F4" w:rsidRPr="006F2F66" w:rsidRDefault="00A60EFD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1985" w:type="dxa"/>
          </w:tcPr>
          <w:p w:rsidR="00A60EFD" w:rsidRPr="006F2F66" w:rsidRDefault="00A60EFD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50327D">
        <w:tc>
          <w:tcPr>
            <w:tcW w:w="3686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F1C27" w:rsidRPr="00673B77" w:rsidTr="0050327D">
        <w:tc>
          <w:tcPr>
            <w:tcW w:w="3686" w:type="dxa"/>
          </w:tcPr>
          <w:p w:rsidR="00BF1C27" w:rsidRPr="00673B77" w:rsidRDefault="00BF1C27" w:rsidP="002F5D62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BF1C27" w:rsidRPr="005016C6" w:rsidRDefault="00BF1C27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440 692 047,30</w:t>
            </w:r>
          </w:p>
        </w:tc>
        <w:tc>
          <w:tcPr>
            <w:tcW w:w="2126" w:type="dxa"/>
          </w:tcPr>
          <w:p w:rsidR="00BF1C27" w:rsidRPr="005016C6" w:rsidRDefault="00BF1C27" w:rsidP="00BF1C2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439 011 652,32</w:t>
            </w:r>
          </w:p>
        </w:tc>
        <w:tc>
          <w:tcPr>
            <w:tcW w:w="1985" w:type="dxa"/>
          </w:tcPr>
          <w:p w:rsidR="00BF1C27" w:rsidRPr="005016C6" w:rsidRDefault="00BF1C27" w:rsidP="00BF1C2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- 1 680 394,98</w:t>
            </w:r>
          </w:p>
        </w:tc>
      </w:tr>
      <w:tr w:rsidR="00BF1C27" w:rsidRPr="00673B77" w:rsidTr="0050327D">
        <w:tc>
          <w:tcPr>
            <w:tcW w:w="3686" w:type="dxa"/>
          </w:tcPr>
          <w:p w:rsidR="00BF1C27" w:rsidRPr="00673B77" w:rsidRDefault="00BF1C27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BF1C27" w:rsidRPr="00673B77" w:rsidRDefault="00BF1C27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BF1C27" w:rsidRPr="00673B77" w:rsidRDefault="00BF1C27" w:rsidP="00E11D1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1985" w:type="dxa"/>
          </w:tcPr>
          <w:p w:rsidR="00BF1C27" w:rsidRPr="00673B77" w:rsidRDefault="00BF1C27" w:rsidP="00444BFB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F1C27" w:rsidRPr="00673B77" w:rsidTr="0050327D">
        <w:trPr>
          <w:trHeight w:val="375"/>
        </w:trPr>
        <w:tc>
          <w:tcPr>
            <w:tcW w:w="3686" w:type="dxa"/>
          </w:tcPr>
          <w:p w:rsidR="00BF1C27" w:rsidRPr="00673B77" w:rsidRDefault="00BF1C27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BF1C27" w:rsidRPr="00673B77" w:rsidRDefault="00BF1C27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BF1C27" w:rsidRPr="00673B77" w:rsidRDefault="00BF1C27" w:rsidP="00E11D1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1985" w:type="dxa"/>
          </w:tcPr>
          <w:p w:rsidR="00BF1C27" w:rsidRPr="00673B77" w:rsidRDefault="00BF1C27" w:rsidP="00444BFB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F1C27" w:rsidRPr="00673B77" w:rsidTr="0050327D">
        <w:tc>
          <w:tcPr>
            <w:tcW w:w="3686" w:type="dxa"/>
          </w:tcPr>
          <w:p w:rsidR="00BF1C27" w:rsidRPr="00673B77" w:rsidRDefault="00BF1C27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BF1C27" w:rsidRPr="00673B77" w:rsidRDefault="00BF1C27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70 429 647,30</w:t>
            </w:r>
          </w:p>
        </w:tc>
        <w:tc>
          <w:tcPr>
            <w:tcW w:w="2126" w:type="dxa"/>
          </w:tcPr>
          <w:p w:rsidR="00BF1C27" w:rsidRPr="00673B77" w:rsidRDefault="00BF1C27" w:rsidP="00BF1C2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68 749 252,32</w:t>
            </w:r>
          </w:p>
        </w:tc>
        <w:tc>
          <w:tcPr>
            <w:tcW w:w="1985" w:type="dxa"/>
          </w:tcPr>
          <w:p w:rsidR="00BF1C27" w:rsidRPr="00BF1C27" w:rsidRDefault="00BF1C27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1C27">
              <w:rPr>
                <w:rFonts w:ascii="Times New Roman" w:hAnsi="Times New Roman" w:cs="Times New Roman"/>
                <w:sz w:val="28"/>
                <w:szCs w:val="28"/>
              </w:rPr>
              <w:t>- 1 680 394,98</w:t>
            </w:r>
          </w:p>
        </w:tc>
      </w:tr>
      <w:tr w:rsidR="00BF1C27" w:rsidRPr="00673B77" w:rsidTr="0050327D">
        <w:tc>
          <w:tcPr>
            <w:tcW w:w="3686" w:type="dxa"/>
          </w:tcPr>
          <w:p w:rsidR="00BF1C27" w:rsidRPr="00673B77" w:rsidRDefault="00BF1C27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BF1C27" w:rsidRPr="00673B77" w:rsidRDefault="00BF1C27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BF1C27" w:rsidRPr="00673B77" w:rsidRDefault="00BF1C27" w:rsidP="00E11D1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985" w:type="dxa"/>
          </w:tcPr>
          <w:p w:rsidR="00BF1C27" w:rsidRPr="00673B77" w:rsidRDefault="00BF1C27" w:rsidP="00444BFB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F1C27" w:rsidRPr="00673B77" w:rsidTr="0050327D">
        <w:tc>
          <w:tcPr>
            <w:tcW w:w="3686" w:type="dxa"/>
          </w:tcPr>
          <w:p w:rsidR="00BF1C27" w:rsidRPr="00673B77" w:rsidRDefault="00BF1C27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BF1C27" w:rsidRPr="00673B77" w:rsidRDefault="00BF1C27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BF1C27" w:rsidRPr="00673B77" w:rsidRDefault="00BF1C27" w:rsidP="00E11D1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985" w:type="dxa"/>
          </w:tcPr>
          <w:p w:rsidR="00BF1C27" w:rsidRPr="00673B77" w:rsidRDefault="00BF1C27" w:rsidP="00444BFB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F1C27" w:rsidRPr="00673B77" w:rsidTr="0050327D">
        <w:tc>
          <w:tcPr>
            <w:tcW w:w="3686" w:type="dxa"/>
          </w:tcPr>
          <w:p w:rsidR="00BF1C27" w:rsidRPr="00673B77" w:rsidRDefault="00BF1C27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BF1C27" w:rsidRPr="00673B77" w:rsidRDefault="00BF1C27" w:rsidP="00B35C04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50 027 600,00</w:t>
            </w:r>
          </w:p>
        </w:tc>
        <w:tc>
          <w:tcPr>
            <w:tcW w:w="2126" w:type="dxa"/>
          </w:tcPr>
          <w:p w:rsidR="00BF1C27" w:rsidRPr="00673B77" w:rsidRDefault="00BF1C27" w:rsidP="00E11D17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50 027 600,00</w:t>
            </w:r>
          </w:p>
        </w:tc>
        <w:tc>
          <w:tcPr>
            <w:tcW w:w="1985" w:type="dxa"/>
          </w:tcPr>
          <w:p w:rsidR="00BF1C27" w:rsidRPr="00673B77" w:rsidRDefault="00BF1C27" w:rsidP="00444BFB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F1C27" w:rsidRPr="00673B77" w:rsidTr="0050327D">
        <w:tc>
          <w:tcPr>
            <w:tcW w:w="9923" w:type="dxa"/>
            <w:gridSpan w:val="4"/>
          </w:tcPr>
          <w:p w:rsidR="00BF1C27" w:rsidRPr="00673B77" w:rsidRDefault="00BF1C27" w:rsidP="006F2F66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BF1C27" w:rsidRPr="00673B77" w:rsidTr="0050327D">
        <w:tc>
          <w:tcPr>
            <w:tcW w:w="3686" w:type="dxa"/>
          </w:tcPr>
          <w:p w:rsidR="00BF1C27" w:rsidRPr="005A18A5" w:rsidRDefault="00BF1C27" w:rsidP="0020210D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 «Развитие культурно-досуговой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BF1C27" w:rsidRDefault="00BF1C27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265 671 249,16</w:t>
            </w:r>
          </w:p>
        </w:tc>
        <w:tc>
          <w:tcPr>
            <w:tcW w:w="2126" w:type="dxa"/>
          </w:tcPr>
          <w:p w:rsidR="00BF1C27" w:rsidRDefault="00BF1C27" w:rsidP="00BF1C2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263 605 529,25</w:t>
            </w:r>
          </w:p>
        </w:tc>
        <w:tc>
          <w:tcPr>
            <w:tcW w:w="1985" w:type="dxa"/>
          </w:tcPr>
          <w:p w:rsidR="00BF1C27" w:rsidRPr="005016C6" w:rsidRDefault="00BF1C27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- 2</w:t>
            </w:r>
            <w:r w:rsidR="00B35C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 065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B35C0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9,</w:t>
            </w:r>
            <w:r w:rsidR="00B35C0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F1C27" w:rsidRPr="00673B77" w:rsidTr="0050327D">
        <w:tc>
          <w:tcPr>
            <w:tcW w:w="3686" w:type="dxa"/>
          </w:tcPr>
          <w:p w:rsidR="00BF1C27" w:rsidRPr="00673B77" w:rsidRDefault="00BF1C27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BF1C27" w:rsidRPr="005A18A5" w:rsidRDefault="00BF1C27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BF1C27" w:rsidRPr="005A18A5" w:rsidRDefault="00BF1C27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1985" w:type="dxa"/>
          </w:tcPr>
          <w:p w:rsidR="00BF1C27" w:rsidRPr="005A18A5" w:rsidRDefault="00BF1C27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F1C27" w:rsidRPr="00673B77" w:rsidTr="0050327D">
        <w:tc>
          <w:tcPr>
            <w:tcW w:w="3686" w:type="dxa"/>
          </w:tcPr>
          <w:p w:rsidR="00BF1C27" w:rsidRPr="00673B77" w:rsidRDefault="00BF1C27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BF1C27" w:rsidRPr="005A18A5" w:rsidRDefault="00BF1C27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BF1C27" w:rsidRPr="005A18A5" w:rsidRDefault="00BF1C27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1985" w:type="dxa"/>
          </w:tcPr>
          <w:p w:rsidR="00BF1C27" w:rsidRPr="005A18A5" w:rsidRDefault="00BF1C27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B35C04" w:rsidRPr="005A18A5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27 628 249,16</w:t>
            </w:r>
          </w:p>
        </w:tc>
        <w:tc>
          <w:tcPr>
            <w:tcW w:w="2126" w:type="dxa"/>
          </w:tcPr>
          <w:p w:rsidR="00B35C04" w:rsidRPr="005A18A5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25 562 529,25</w:t>
            </w:r>
          </w:p>
        </w:tc>
        <w:tc>
          <w:tcPr>
            <w:tcW w:w="1985" w:type="dxa"/>
          </w:tcPr>
          <w:p w:rsidR="00B35C04" w:rsidRP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5C04">
              <w:rPr>
                <w:rFonts w:ascii="Times New Roman" w:hAnsi="Times New Roman" w:cs="Times New Roman"/>
                <w:sz w:val="28"/>
                <w:szCs w:val="28"/>
              </w:rPr>
              <w:t>- 2 065 719,91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B35C04" w:rsidRPr="005A18A5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21 795 000,00</w:t>
            </w:r>
          </w:p>
        </w:tc>
        <w:tc>
          <w:tcPr>
            <w:tcW w:w="2126" w:type="dxa"/>
          </w:tcPr>
          <w:p w:rsidR="00B35C04" w:rsidRPr="005A18A5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21 795 000,00</w:t>
            </w:r>
          </w:p>
        </w:tc>
        <w:tc>
          <w:tcPr>
            <w:tcW w:w="1985" w:type="dxa"/>
          </w:tcPr>
          <w:p w:rsidR="00B35C04" w:rsidRPr="005A18A5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B35C04" w:rsidRPr="005A18A5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22 281 300,00</w:t>
            </w:r>
          </w:p>
        </w:tc>
        <w:tc>
          <w:tcPr>
            <w:tcW w:w="2126" w:type="dxa"/>
          </w:tcPr>
          <w:p w:rsidR="00B35C04" w:rsidRPr="005A18A5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22 281 300,00</w:t>
            </w:r>
          </w:p>
        </w:tc>
        <w:tc>
          <w:tcPr>
            <w:tcW w:w="1985" w:type="dxa"/>
          </w:tcPr>
          <w:p w:rsidR="00B35C04" w:rsidRPr="005A18A5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B35C04" w:rsidRPr="005A18A5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22 777 500,00</w:t>
            </w:r>
          </w:p>
        </w:tc>
        <w:tc>
          <w:tcPr>
            <w:tcW w:w="2126" w:type="dxa"/>
          </w:tcPr>
          <w:p w:rsidR="00B35C04" w:rsidRPr="005A18A5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22 777 500,00</w:t>
            </w:r>
          </w:p>
        </w:tc>
        <w:tc>
          <w:tcPr>
            <w:tcW w:w="1985" w:type="dxa"/>
          </w:tcPr>
          <w:p w:rsidR="00B35C04" w:rsidRPr="005A18A5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5A18A5" w:rsidRDefault="00B35C04" w:rsidP="00B35C04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 «Организация библиотечного обслуживания населения»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B35C04" w:rsidRP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C04">
              <w:rPr>
                <w:rFonts w:ascii="Times New Roman" w:hAnsi="Times New Roman" w:cs="Times New Roman"/>
                <w:b/>
                <w:sz w:val="28"/>
                <w:szCs w:val="28"/>
              </w:rPr>
              <w:t>60 977 101,61</w:t>
            </w:r>
          </w:p>
        </w:tc>
        <w:tc>
          <w:tcPr>
            <w:tcW w:w="2126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61 310 087,16</w:t>
            </w:r>
          </w:p>
        </w:tc>
        <w:tc>
          <w:tcPr>
            <w:tcW w:w="1985" w:type="dxa"/>
          </w:tcPr>
          <w:p w:rsidR="00B35C04" w:rsidRP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+ 332 985,55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19 638 601,61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19 971 587,16</w:t>
            </w:r>
          </w:p>
        </w:tc>
        <w:tc>
          <w:tcPr>
            <w:tcW w:w="1985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5C04">
              <w:rPr>
                <w:rFonts w:ascii="Times New Roman" w:hAnsi="Times New Roman" w:cs="Times New Roman"/>
                <w:sz w:val="28"/>
                <w:szCs w:val="28"/>
              </w:rPr>
              <w:t>+ 332 985,55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8 665 000,00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8 665 000,00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8 767 400,00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8 767 400,00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8 871 600,00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8 871 600,00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5A18A5" w:rsidRDefault="00B35C04" w:rsidP="00B35C04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 «Развитие музейной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8 575 443,35</w:t>
            </w:r>
          </w:p>
        </w:tc>
        <w:tc>
          <w:tcPr>
            <w:tcW w:w="2126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8 624 066,55</w:t>
            </w:r>
          </w:p>
        </w:tc>
        <w:tc>
          <w:tcPr>
            <w:tcW w:w="1985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+ 48 623,20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1 701 543,35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1985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5C04">
              <w:rPr>
                <w:rFonts w:ascii="Times New Roman" w:hAnsi="Times New Roman" w:cs="Times New Roman"/>
                <w:sz w:val="28"/>
                <w:szCs w:val="28"/>
              </w:rPr>
              <w:t>+ 48 623,20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1 405 000,00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1 405 000,00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1 417 400,00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1 417 400,00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1 423 500,00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1 423 500,00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5A18A5" w:rsidRDefault="00B35C04" w:rsidP="00B35C04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 «Развитие  дополнительного образования в области 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35 854 358,05</w:t>
            </w:r>
          </w:p>
        </w:tc>
        <w:tc>
          <w:tcPr>
            <w:tcW w:w="2126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35 828 680,63</w:t>
            </w:r>
          </w:p>
        </w:tc>
        <w:tc>
          <w:tcPr>
            <w:tcW w:w="1985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- 25 677,42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5C04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5C04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6 701 758,05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1985" w:type="dxa"/>
          </w:tcPr>
          <w:p w:rsidR="00B35C04" w:rsidRPr="00B35C04" w:rsidRDefault="00B35C04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5C04">
              <w:rPr>
                <w:rFonts w:ascii="Times New Roman" w:hAnsi="Times New Roman" w:cs="Times New Roman"/>
                <w:sz w:val="28"/>
                <w:szCs w:val="28"/>
              </w:rPr>
              <w:t>- 25 677,42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5 933 500,00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5 933 500,00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5 983 800,00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5 983 800,00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673B77" w:rsidRDefault="00B35C04" w:rsidP="00B35C04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6 035 200,00</w:t>
            </w:r>
          </w:p>
        </w:tc>
        <w:tc>
          <w:tcPr>
            <w:tcW w:w="2126" w:type="dxa"/>
          </w:tcPr>
          <w:p w:rsidR="00B35C04" w:rsidRDefault="00B35C04" w:rsidP="00B35C04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6 035 200,00</w:t>
            </w:r>
          </w:p>
        </w:tc>
        <w:tc>
          <w:tcPr>
            <w:tcW w:w="1985" w:type="dxa"/>
          </w:tcPr>
          <w:p w:rsidR="00B35C04" w:rsidRDefault="00B35C04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35C04" w:rsidRPr="00673B77" w:rsidTr="0050327D">
        <w:tc>
          <w:tcPr>
            <w:tcW w:w="3686" w:type="dxa"/>
          </w:tcPr>
          <w:p w:rsidR="00B35C04" w:rsidRPr="005A18A5" w:rsidRDefault="00B35C04" w:rsidP="00E7534D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  <w:r w:rsidR="00E7534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E7534D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B35C04" w:rsidRPr="00B35C04" w:rsidRDefault="00E7534D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11 200 400,00</w:t>
            </w:r>
          </w:p>
        </w:tc>
        <w:tc>
          <w:tcPr>
            <w:tcW w:w="2126" w:type="dxa"/>
          </w:tcPr>
          <w:p w:rsidR="00B35C04" w:rsidRPr="00B35C04" w:rsidRDefault="00E7534D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11 229 793,60</w:t>
            </w:r>
          </w:p>
        </w:tc>
        <w:tc>
          <w:tcPr>
            <w:tcW w:w="1985" w:type="dxa"/>
          </w:tcPr>
          <w:p w:rsidR="00B35C04" w:rsidRPr="00B35C04" w:rsidRDefault="00E7534D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+ 29 393,60</w:t>
            </w:r>
          </w:p>
        </w:tc>
      </w:tr>
      <w:tr w:rsidR="00E7534D" w:rsidRPr="00673B77" w:rsidTr="0050327D">
        <w:tc>
          <w:tcPr>
            <w:tcW w:w="3686" w:type="dxa"/>
          </w:tcPr>
          <w:p w:rsidR="00E7534D" w:rsidRPr="00673B77" w:rsidRDefault="00E7534D" w:rsidP="00963E2C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E7534D" w:rsidRDefault="00E7534D" w:rsidP="00E7534D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2126" w:type="dxa"/>
          </w:tcPr>
          <w:p w:rsidR="00E7534D" w:rsidRDefault="00E7534D" w:rsidP="00963E2C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1985" w:type="dxa"/>
          </w:tcPr>
          <w:p w:rsidR="00E7534D" w:rsidRDefault="00E7534D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7534D" w:rsidRPr="00673B77" w:rsidTr="0050327D">
        <w:tc>
          <w:tcPr>
            <w:tcW w:w="3686" w:type="dxa"/>
          </w:tcPr>
          <w:p w:rsidR="00E7534D" w:rsidRPr="00673B77" w:rsidRDefault="00E7534D" w:rsidP="00963E2C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E7534D" w:rsidRDefault="00E7534D" w:rsidP="00E7534D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2126" w:type="dxa"/>
          </w:tcPr>
          <w:p w:rsidR="00E7534D" w:rsidRDefault="00E7534D" w:rsidP="00963E2C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1985" w:type="dxa"/>
          </w:tcPr>
          <w:p w:rsidR="00E7534D" w:rsidRDefault="00E7534D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7534D" w:rsidRPr="00673B77" w:rsidTr="0050327D">
        <w:tc>
          <w:tcPr>
            <w:tcW w:w="3686" w:type="dxa"/>
          </w:tcPr>
          <w:p w:rsidR="00E7534D" w:rsidRPr="00673B77" w:rsidRDefault="00E7534D" w:rsidP="00963E2C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E7534D" w:rsidRDefault="00E7534D" w:rsidP="00E7534D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2 077 100,00</w:t>
            </w:r>
          </w:p>
        </w:tc>
        <w:tc>
          <w:tcPr>
            <w:tcW w:w="2126" w:type="dxa"/>
          </w:tcPr>
          <w:p w:rsidR="00E7534D" w:rsidRDefault="00E7534D" w:rsidP="00B35C04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2 106 493,60</w:t>
            </w:r>
          </w:p>
        </w:tc>
        <w:tc>
          <w:tcPr>
            <w:tcW w:w="1985" w:type="dxa"/>
          </w:tcPr>
          <w:p w:rsidR="00E7534D" w:rsidRPr="00E7534D" w:rsidRDefault="00E7534D" w:rsidP="00963E2C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34D">
              <w:rPr>
                <w:rFonts w:ascii="Times New Roman" w:hAnsi="Times New Roman" w:cs="Times New Roman"/>
                <w:sz w:val="28"/>
                <w:szCs w:val="28"/>
              </w:rPr>
              <w:t>+ 29 393,60</w:t>
            </w:r>
          </w:p>
        </w:tc>
      </w:tr>
      <w:tr w:rsidR="00E7534D" w:rsidRPr="00673B77" w:rsidTr="0050327D">
        <w:tc>
          <w:tcPr>
            <w:tcW w:w="3686" w:type="dxa"/>
          </w:tcPr>
          <w:p w:rsidR="00E7534D" w:rsidRPr="00673B77" w:rsidRDefault="00E7534D" w:rsidP="00963E2C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E7534D" w:rsidRDefault="00E7534D" w:rsidP="00E7534D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1 758 200,00</w:t>
            </w:r>
          </w:p>
        </w:tc>
        <w:tc>
          <w:tcPr>
            <w:tcW w:w="2126" w:type="dxa"/>
          </w:tcPr>
          <w:p w:rsidR="00E7534D" w:rsidRDefault="00E7534D" w:rsidP="00963E2C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1 758 200,00</w:t>
            </w:r>
          </w:p>
        </w:tc>
        <w:tc>
          <w:tcPr>
            <w:tcW w:w="1985" w:type="dxa"/>
          </w:tcPr>
          <w:p w:rsidR="00E7534D" w:rsidRDefault="00E7534D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7534D" w:rsidRPr="00673B77" w:rsidTr="0050327D">
        <w:tc>
          <w:tcPr>
            <w:tcW w:w="3686" w:type="dxa"/>
          </w:tcPr>
          <w:p w:rsidR="00E7534D" w:rsidRPr="00673B77" w:rsidRDefault="00E7534D" w:rsidP="00963E2C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E7534D" w:rsidRDefault="00E7534D" w:rsidP="00963E2C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1 758 200,00</w:t>
            </w:r>
          </w:p>
        </w:tc>
        <w:tc>
          <w:tcPr>
            <w:tcW w:w="2126" w:type="dxa"/>
          </w:tcPr>
          <w:p w:rsidR="00E7534D" w:rsidRDefault="00E7534D" w:rsidP="00963E2C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1 758 200,00</w:t>
            </w:r>
          </w:p>
        </w:tc>
        <w:tc>
          <w:tcPr>
            <w:tcW w:w="1985" w:type="dxa"/>
          </w:tcPr>
          <w:p w:rsidR="00E7534D" w:rsidRDefault="00E7534D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7534D" w:rsidRPr="00673B77" w:rsidTr="0050327D">
        <w:tc>
          <w:tcPr>
            <w:tcW w:w="3686" w:type="dxa"/>
          </w:tcPr>
          <w:p w:rsidR="00E7534D" w:rsidRPr="00673B77" w:rsidRDefault="00E7534D" w:rsidP="00963E2C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E7534D" w:rsidRDefault="00E7534D" w:rsidP="00963E2C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1 758 200,00</w:t>
            </w:r>
          </w:p>
        </w:tc>
        <w:tc>
          <w:tcPr>
            <w:tcW w:w="2126" w:type="dxa"/>
          </w:tcPr>
          <w:p w:rsidR="00E7534D" w:rsidRDefault="00E7534D" w:rsidP="00963E2C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1 758 200,00</w:t>
            </w:r>
          </w:p>
        </w:tc>
        <w:tc>
          <w:tcPr>
            <w:tcW w:w="1985" w:type="dxa"/>
          </w:tcPr>
          <w:p w:rsidR="00E7534D" w:rsidRDefault="00E7534D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BA39FD" w:rsidRDefault="00BA39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EFD" w:rsidRDefault="00BA39FD" w:rsidP="00BA39FD">
      <w:pPr>
        <w:tabs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776EA9">
        <w:rPr>
          <w:rFonts w:ascii="Times New Roman" w:hAnsi="Times New Roman" w:cs="Times New Roman"/>
          <w:sz w:val="28"/>
          <w:szCs w:val="28"/>
        </w:rPr>
        <w:t>меньшится</w:t>
      </w:r>
      <w:r w:rsidR="006836E5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776EA9">
        <w:rPr>
          <w:rFonts w:ascii="Times New Roman" w:hAnsi="Times New Roman" w:cs="Times New Roman"/>
          <w:sz w:val="28"/>
          <w:szCs w:val="28"/>
        </w:rPr>
        <w:t>1</w:t>
      </w:r>
      <w:r w:rsidR="00E7534D">
        <w:rPr>
          <w:rFonts w:ascii="Times New Roman" w:hAnsi="Times New Roman" w:cs="Times New Roman"/>
          <w:sz w:val="28"/>
          <w:szCs w:val="28"/>
        </w:rPr>
        <w:t> 680 394,98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673B77" w:rsidRDefault="006836E5" w:rsidP="00000C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B45B7D"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B45B7D"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 w:rsidR="00B45B7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культуры городского округа город Первомайск Нижегородской области», утвержденную постановлением администрации городского округа город Первомайск Нижегородской области от 28.10.2014 № 1105» (в редакции от 28.11.2014 № 1229, 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</w:t>
      </w:r>
      <w:r w:rsidR="00BD6464" w:rsidRPr="00BD6464">
        <w:rPr>
          <w:rFonts w:ascii="Times New Roman" w:hAnsi="Times New Roman" w:cs="Times New Roman"/>
          <w:sz w:val="28"/>
          <w:szCs w:val="28"/>
        </w:rPr>
        <w:t xml:space="preserve"> </w:t>
      </w:r>
      <w:r w:rsidR="00BD6464">
        <w:rPr>
          <w:rFonts w:ascii="Times New Roman" w:hAnsi="Times New Roman" w:cs="Times New Roman"/>
          <w:sz w:val="28"/>
          <w:szCs w:val="28"/>
        </w:rPr>
        <w:t>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 xml:space="preserve">, от 17.12.2015 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9E0C2A">
        <w:rPr>
          <w:rFonts w:ascii="Times New Roman" w:hAnsi="Times New Roman" w:cs="Times New Roman"/>
          <w:sz w:val="28"/>
          <w:szCs w:val="28"/>
        </w:rPr>
        <w:t>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>, 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          № 1163</w:t>
      </w:r>
      <w:r w:rsidR="00E11D17">
        <w:rPr>
          <w:rFonts w:ascii="Times New Roman" w:hAnsi="Times New Roman" w:cs="Times New Roman"/>
          <w:sz w:val="28"/>
          <w:szCs w:val="28"/>
        </w:rPr>
        <w:t>, от 15.12.2016 № 1199,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 № 237</w:t>
      </w:r>
      <w:r w:rsidR="00BA39FD">
        <w:rPr>
          <w:rFonts w:ascii="Times New Roman" w:hAnsi="Times New Roman" w:cs="Times New Roman"/>
          <w:sz w:val="28"/>
          <w:szCs w:val="28"/>
        </w:rPr>
        <w:t>,</w:t>
      </w:r>
      <w:r w:rsidR="00BA39FD" w:rsidRPr="00BA39FD">
        <w:rPr>
          <w:rFonts w:ascii="Times New Roman" w:hAnsi="Times New Roman" w:cs="Times New Roman"/>
          <w:sz w:val="28"/>
          <w:szCs w:val="28"/>
        </w:rPr>
        <w:t xml:space="preserve"> </w:t>
      </w:r>
      <w:r w:rsidR="00BA39FD">
        <w:rPr>
          <w:rFonts w:ascii="Times New Roman" w:hAnsi="Times New Roman" w:cs="Times New Roman"/>
          <w:sz w:val="28"/>
          <w:szCs w:val="28"/>
        </w:rPr>
        <w:t>от 05.05.2017 № 446</w:t>
      </w:r>
      <w:r w:rsidR="00000C49">
        <w:rPr>
          <w:rFonts w:ascii="Times New Roman" w:hAnsi="Times New Roman" w:cs="Times New Roman"/>
          <w:sz w:val="28"/>
          <w:szCs w:val="28"/>
        </w:rPr>
        <w:t>, 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F00C2" w:rsidRPr="00B45B7D">
        <w:rPr>
          <w:rFonts w:ascii="Times New Roman" w:hAnsi="Times New Roman" w:cs="Times New Roman"/>
          <w:sz w:val="28"/>
          <w:szCs w:val="28"/>
        </w:rPr>
        <w:t>)</w:t>
      </w:r>
      <w:r w:rsidR="00450B22">
        <w:rPr>
          <w:rFonts w:ascii="Times New Roman" w:hAnsi="Times New Roman" w:cs="Times New Roman"/>
          <w:sz w:val="28"/>
          <w:szCs w:val="28"/>
        </w:rPr>
        <w:t>,</w:t>
      </w:r>
      <w:r w:rsidR="00673B77">
        <w:rPr>
          <w:rFonts w:ascii="Times New Roman" w:hAnsi="Times New Roman" w:cs="Times New Roman"/>
          <w:sz w:val="28"/>
          <w:szCs w:val="28"/>
        </w:rPr>
        <w:t xml:space="preserve"> и считает возможным рекомендовать администрации городского округа город Первомайск Нижегородской области внести соответствующие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6E5" w:rsidRDefault="006836E5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</w:t>
      </w:r>
    </w:p>
    <w:p w:rsid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Нижегородской области                                                                                Н.П.Волкова</w:t>
      </w:r>
    </w:p>
    <w:sectPr w:rsidR="00450B22" w:rsidRPr="00450B22" w:rsidSect="002F5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243" w:rsidRDefault="009B4243" w:rsidP="00880B15">
      <w:pPr>
        <w:spacing w:after="0" w:line="240" w:lineRule="auto"/>
      </w:pPr>
      <w:r>
        <w:separator/>
      </w:r>
    </w:p>
  </w:endnote>
  <w:endnote w:type="continuationSeparator" w:id="1">
    <w:p w:rsidR="009B4243" w:rsidRDefault="009B4243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C04" w:rsidRDefault="00B35C0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C04" w:rsidRDefault="00B35C0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C04" w:rsidRDefault="00B35C0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243" w:rsidRDefault="009B4243" w:rsidP="00880B15">
      <w:pPr>
        <w:spacing w:after="0" w:line="240" w:lineRule="auto"/>
      </w:pPr>
      <w:r>
        <w:separator/>
      </w:r>
    </w:p>
  </w:footnote>
  <w:footnote w:type="continuationSeparator" w:id="1">
    <w:p w:rsidR="009B4243" w:rsidRDefault="009B4243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C04" w:rsidRDefault="00B35C0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8672"/>
      <w:docPartObj>
        <w:docPartGallery w:val="Page Numbers (Top of Page)"/>
        <w:docPartUnique/>
      </w:docPartObj>
    </w:sdtPr>
    <w:sdtContent>
      <w:p w:rsidR="00B35C04" w:rsidRDefault="00B35C04">
        <w:pPr>
          <w:pStyle w:val="a6"/>
          <w:jc w:val="right"/>
        </w:pPr>
        <w:fldSimple w:instr=" PAGE   \* MERGEFORMAT ">
          <w:r w:rsidR="00E7534D">
            <w:rPr>
              <w:noProof/>
            </w:rPr>
            <w:t>4</w:t>
          </w:r>
        </w:fldSimple>
      </w:p>
    </w:sdtContent>
  </w:sdt>
  <w:p w:rsidR="00B35C04" w:rsidRDefault="00B35C0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C04" w:rsidRDefault="00B35C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1002E7"/>
    <w:rsid w:val="00105B76"/>
    <w:rsid w:val="001314FA"/>
    <w:rsid w:val="00143442"/>
    <w:rsid w:val="00160726"/>
    <w:rsid w:val="0016095C"/>
    <w:rsid w:val="001A3103"/>
    <w:rsid w:val="001B15FD"/>
    <w:rsid w:val="001B4E22"/>
    <w:rsid w:val="001D014B"/>
    <w:rsid w:val="001E0629"/>
    <w:rsid w:val="001E25CB"/>
    <w:rsid w:val="0020210D"/>
    <w:rsid w:val="0021125C"/>
    <w:rsid w:val="002170A6"/>
    <w:rsid w:val="002212D4"/>
    <w:rsid w:val="002652BD"/>
    <w:rsid w:val="00266453"/>
    <w:rsid w:val="00296476"/>
    <w:rsid w:val="002C3B0F"/>
    <w:rsid w:val="002D04F4"/>
    <w:rsid w:val="002D550E"/>
    <w:rsid w:val="002F00C2"/>
    <w:rsid w:val="002F0F7C"/>
    <w:rsid w:val="002F5D62"/>
    <w:rsid w:val="00312002"/>
    <w:rsid w:val="00355576"/>
    <w:rsid w:val="00390DE4"/>
    <w:rsid w:val="003A4E8B"/>
    <w:rsid w:val="003C59AD"/>
    <w:rsid w:val="00400532"/>
    <w:rsid w:val="00436A22"/>
    <w:rsid w:val="004376A9"/>
    <w:rsid w:val="00440FC6"/>
    <w:rsid w:val="00444BFB"/>
    <w:rsid w:val="00450B22"/>
    <w:rsid w:val="00457F8A"/>
    <w:rsid w:val="00473103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27D"/>
    <w:rsid w:val="005061D7"/>
    <w:rsid w:val="00535F74"/>
    <w:rsid w:val="00561056"/>
    <w:rsid w:val="005A18A5"/>
    <w:rsid w:val="005E3531"/>
    <w:rsid w:val="006019EF"/>
    <w:rsid w:val="006031B9"/>
    <w:rsid w:val="00610C3E"/>
    <w:rsid w:val="00626BC6"/>
    <w:rsid w:val="006469CC"/>
    <w:rsid w:val="00656C5F"/>
    <w:rsid w:val="00673B77"/>
    <w:rsid w:val="00673DC8"/>
    <w:rsid w:val="006836E5"/>
    <w:rsid w:val="00683DE2"/>
    <w:rsid w:val="0069437B"/>
    <w:rsid w:val="006A4FC0"/>
    <w:rsid w:val="006F2F66"/>
    <w:rsid w:val="007006D0"/>
    <w:rsid w:val="00706D4C"/>
    <w:rsid w:val="00744728"/>
    <w:rsid w:val="0076268D"/>
    <w:rsid w:val="007730BF"/>
    <w:rsid w:val="00776EA9"/>
    <w:rsid w:val="007863FD"/>
    <w:rsid w:val="00793B7D"/>
    <w:rsid w:val="007954CB"/>
    <w:rsid w:val="007B216D"/>
    <w:rsid w:val="007E76B0"/>
    <w:rsid w:val="007F5056"/>
    <w:rsid w:val="007F79AD"/>
    <w:rsid w:val="0080396E"/>
    <w:rsid w:val="00833922"/>
    <w:rsid w:val="008511A5"/>
    <w:rsid w:val="0086056B"/>
    <w:rsid w:val="00865498"/>
    <w:rsid w:val="00870008"/>
    <w:rsid w:val="00880B15"/>
    <w:rsid w:val="008874DD"/>
    <w:rsid w:val="008D0F52"/>
    <w:rsid w:val="008D4D51"/>
    <w:rsid w:val="008D6FAB"/>
    <w:rsid w:val="008F5F8C"/>
    <w:rsid w:val="00936A30"/>
    <w:rsid w:val="00937A00"/>
    <w:rsid w:val="00947A69"/>
    <w:rsid w:val="009677FD"/>
    <w:rsid w:val="00982308"/>
    <w:rsid w:val="009903EB"/>
    <w:rsid w:val="0099552D"/>
    <w:rsid w:val="009B4243"/>
    <w:rsid w:val="009C1E84"/>
    <w:rsid w:val="009C5FC3"/>
    <w:rsid w:val="009C6220"/>
    <w:rsid w:val="009D40FF"/>
    <w:rsid w:val="009E0C2A"/>
    <w:rsid w:val="009E1907"/>
    <w:rsid w:val="009E7E0A"/>
    <w:rsid w:val="00A024E5"/>
    <w:rsid w:val="00A11B50"/>
    <w:rsid w:val="00A32637"/>
    <w:rsid w:val="00A40BD2"/>
    <w:rsid w:val="00A51CE0"/>
    <w:rsid w:val="00A53847"/>
    <w:rsid w:val="00A60EFD"/>
    <w:rsid w:val="00A65EC6"/>
    <w:rsid w:val="00A9075C"/>
    <w:rsid w:val="00A91721"/>
    <w:rsid w:val="00AB2619"/>
    <w:rsid w:val="00AC6455"/>
    <w:rsid w:val="00AD6DEF"/>
    <w:rsid w:val="00AE277D"/>
    <w:rsid w:val="00AF1628"/>
    <w:rsid w:val="00B14814"/>
    <w:rsid w:val="00B16B1D"/>
    <w:rsid w:val="00B35C04"/>
    <w:rsid w:val="00B45B7D"/>
    <w:rsid w:val="00B53646"/>
    <w:rsid w:val="00B653DC"/>
    <w:rsid w:val="00B73AB7"/>
    <w:rsid w:val="00BA39FD"/>
    <w:rsid w:val="00BA5565"/>
    <w:rsid w:val="00BB5E66"/>
    <w:rsid w:val="00BC252B"/>
    <w:rsid w:val="00BD6464"/>
    <w:rsid w:val="00BF1C27"/>
    <w:rsid w:val="00BF47F1"/>
    <w:rsid w:val="00C428C3"/>
    <w:rsid w:val="00C643B2"/>
    <w:rsid w:val="00C66368"/>
    <w:rsid w:val="00C71CDA"/>
    <w:rsid w:val="00C75A6D"/>
    <w:rsid w:val="00C916CD"/>
    <w:rsid w:val="00C93787"/>
    <w:rsid w:val="00CA3E6A"/>
    <w:rsid w:val="00CC69F3"/>
    <w:rsid w:val="00CD513D"/>
    <w:rsid w:val="00CF67E3"/>
    <w:rsid w:val="00D453C4"/>
    <w:rsid w:val="00D54909"/>
    <w:rsid w:val="00D54E52"/>
    <w:rsid w:val="00DA7E38"/>
    <w:rsid w:val="00DD0A87"/>
    <w:rsid w:val="00E10B71"/>
    <w:rsid w:val="00E11D17"/>
    <w:rsid w:val="00E33F30"/>
    <w:rsid w:val="00E51FA2"/>
    <w:rsid w:val="00E52DD7"/>
    <w:rsid w:val="00E7534D"/>
    <w:rsid w:val="00E757B8"/>
    <w:rsid w:val="00E7773F"/>
    <w:rsid w:val="00E93231"/>
    <w:rsid w:val="00EB2FA5"/>
    <w:rsid w:val="00ED09E9"/>
    <w:rsid w:val="00F37B1E"/>
    <w:rsid w:val="00F47D56"/>
    <w:rsid w:val="00F578E1"/>
    <w:rsid w:val="00F70E4D"/>
    <w:rsid w:val="00FB640E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CF935-1AC2-4433-BEE5-7DCF66A1A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4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2017-06-27T05:09:00Z</cp:lastPrinted>
  <dcterms:created xsi:type="dcterms:W3CDTF">2015-08-20T10:16:00Z</dcterms:created>
  <dcterms:modified xsi:type="dcterms:W3CDTF">2017-12-08T06:16:00Z</dcterms:modified>
</cp:coreProperties>
</file>