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3A4E8B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A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но</w:t>
      </w:r>
      <w:r w:rsidR="00296476">
        <w:rPr>
          <w:rFonts w:ascii="Times New Roman" w:hAnsi="Times New Roman" w:cs="Times New Roman"/>
          <w:sz w:val="28"/>
          <w:szCs w:val="28"/>
        </w:rPr>
        <w:t>ября</w:t>
      </w:r>
      <w:r w:rsidR="00E11D17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201</w:t>
      </w:r>
      <w:r w:rsidR="00E11D17">
        <w:rPr>
          <w:rFonts w:ascii="Times New Roman" w:hAnsi="Times New Roman" w:cs="Times New Roman"/>
          <w:sz w:val="28"/>
          <w:szCs w:val="28"/>
        </w:rPr>
        <w:t>7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Настоящее экспертное заключение подготовлено контрольно-счетной комиссией городского округа город Первомайск Нижегородской области в соответствии со статьей 157 Бюджетного кодекса Российской Федерации, Федеральным законом от 06.10.2003 № 131 – ФЗ 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>5 Положения о контрольно-счетной комиссии городского округа город Первомайск Нижегородской области, утвержденного решением городской Думы городского округа город Первомайск Нижегородской области 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Нижегородской области «О внесении изменений в муниципальную программу «Развитие культуры городского округа 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>, 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 xml:space="preserve">, от 15.12.2016         </w:t>
      </w:r>
      <w:r w:rsidR="00491CE3">
        <w:rPr>
          <w:rFonts w:ascii="Times New Roman" w:hAnsi="Times New Roman" w:cs="Times New Roman"/>
          <w:sz w:val="28"/>
          <w:szCs w:val="28"/>
        </w:rPr>
        <w:lastRenderedPageBreak/>
        <w:t>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 № 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>, 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</w:p>
    <w:p w:rsidR="00A60EFD" w:rsidRDefault="00B45B7D" w:rsidP="005610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9923" w:type="dxa"/>
        <w:tblInd w:w="250" w:type="dxa"/>
        <w:tblLayout w:type="fixed"/>
        <w:tblLook w:val="04A0"/>
      </w:tblPr>
      <w:tblGrid>
        <w:gridCol w:w="3686"/>
        <w:gridCol w:w="2126"/>
        <w:gridCol w:w="2126"/>
        <w:gridCol w:w="1985"/>
      </w:tblGrid>
      <w:tr w:rsidR="00A60EFD" w:rsidRPr="00673B77" w:rsidTr="0050327D">
        <w:tc>
          <w:tcPr>
            <w:tcW w:w="3686" w:type="dxa"/>
          </w:tcPr>
          <w:p w:rsidR="00A60EFD" w:rsidRPr="006F2F66" w:rsidRDefault="006F2F66" w:rsidP="008F5F8C">
            <w:pPr>
              <w:tabs>
                <w:tab w:val="left" w:pos="214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A60EFD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</w:p>
          <w:p w:rsidR="00A60EFD" w:rsidRPr="006F2F66" w:rsidRDefault="00A60EFD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чальное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2D04F4" w:rsidRPr="006F2F66" w:rsidRDefault="00A60EFD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1985" w:type="dxa"/>
          </w:tcPr>
          <w:p w:rsidR="00A60EFD" w:rsidRPr="006F2F66" w:rsidRDefault="00A60EFD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50327D">
        <w:tc>
          <w:tcPr>
            <w:tcW w:w="3686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70008" w:rsidRPr="00673B77" w:rsidTr="0050327D">
        <w:tc>
          <w:tcPr>
            <w:tcW w:w="3686" w:type="dxa"/>
          </w:tcPr>
          <w:p w:rsidR="00870008" w:rsidRPr="00673B77" w:rsidRDefault="00870008" w:rsidP="002F5D62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870008" w:rsidRPr="005016C6" w:rsidRDefault="00870008" w:rsidP="00A54E87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441 126 757,41</w:t>
            </w:r>
          </w:p>
        </w:tc>
        <w:tc>
          <w:tcPr>
            <w:tcW w:w="2126" w:type="dxa"/>
          </w:tcPr>
          <w:p w:rsidR="00870008" w:rsidRPr="005016C6" w:rsidRDefault="00870008" w:rsidP="0087000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440 692 047,30</w:t>
            </w:r>
          </w:p>
        </w:tc>
        <w:tc>
          <w:tcPr>
            <w:tcW w:w="1985" w:type="dxa"/>
          </w:tcPr>
          <w:p w:rsidR="00870008" w:rsidRPr="005016C6" w:rsidRDefault="00870008" w:rsidP="00561056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- 434</w:t>
            </w:r>
            <w:r w:rsidR="0020210D">
              <w:rPr>
                <w:rFonts w:ascii="Times New Roman" w:hAnsi="Times New Roman" w:cs="Times New Roman"/>
                <w:b/>
                <w:sz w:val="28"/>
                <w:szCs w:val="28"/>
              </w:rPr>
              <w:t> 710,11</w:t>
            </w:r>
          </w:p>
        </w:tc>
      </w:tr>
      <w:tr w:rsidR="00870008" w:rsidRPr="00673B77" w:rsidTr="0050327D">
        <w:tc>
          <w:tcPr>
            <w:tcW w:w="3686" w:type="dxa"/>
          </w:tcPr>
          <w:p w:rsidR="00870008" w:rsidRPr="00673B77" w:rsidRDefault="00870008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870008" w:rsidRPr="00673B77" w:rsidRDefault="00870008" w:rsidP="00A54E8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870008" w:rsidRPr="00673B77" w:rsidRDefault="00870008" w:rsidP="00E11D1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1985" w:type="dxa"/>
          </w:tcPr>
          <w:p w:rsidR="00870008" w:rsidRPr="00673B77" w:rsidRDefault="00870008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870008" w:rsidRPr="00673B77" w:rsidTr="0050327D">
        <w:trPr>
          <w:trHeight w:val="375"/>
        </w:trPr>
        <w:tc>
          <w:tcPr>
            <w:tcW w:w="3686" w:type="dxa"/>
          </w:tcPr>
          <w:p w:rsidR="00870008" w:rsidRPr="00673B77" w:rsidRDefault="00870008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870008" w:rsidRPr="00673B77" w:rsidRDefault="00870008" w:rsidP="00A54E8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870008" w:rsidRPr="00673B77" w:rsidRDefault="00870008" w:rsidP="00E11D1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1985" w:type="dxa"/>
          </w:tcPr>
          <w:p w:rsidR="00870008" w:rsidRPr="00673B77" w:rsidRDefault="00870008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0210D" w:rsidRPr="00673B77" w:rsidTr="0050327D">
        <w:tc>
          <w:tcPr>
            <w:tcW w:w="3686" w:type="dxa"/>
          </w:tcPr>
          <w:p w:rsidR="0020210D" w:rsidRPr="00673B77" w:rsidRDefault="0020210D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20210D" w:rsidRPr="00673B77" w:rsidRDefault="0020210D" w:rsidP="00A54E8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70 864 357,41</w:t>
            </w:r>
          </w:p>
        </w:tc>
        <w:tc>
          <w:tcPr>
            <w:tcW w:w="2126" w:type="dxa"/>
          </w:tcPr>
          <w:p w:rsidR="0020210D" w:rsidRPr="00673B77" w:rsidRDefault="0020210D" w:rsidP="0020210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70 429 647,30</w:t>
            </w:r>
          </w:p>
        </w:tc>
        <w:tc>
          <w:tcPr>
            <w:tcW w:w="1985" w:type="dxa"/>
          </w:tcPr>
          <w:p w:rsidR="0020210D" w:rsidRPr="0020210D" w:rsidRDefault="0020210D" w:rsidP="000E6BD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0210D">
              <w:rPr>
                <w:rFonts w:ascii="Times New Roman" w:hAnsi="Times New Roman" w:cs="Times New Roman"/>
                <w:sz w:val="28"/>
                <w:szCs w:val="28"/>
              </w:rPr>
              <w:t>- 434 710,11</w:t>
            </w:r>
          </w:p>
        </w:tc>
      </w:tr>
      <w:tr w:rsidR="0020210D" w:rsidRPr="00673B77" w:rsidTr="0050327D">
        <w:tc>
          <w:tcPr>
            <w:tcW w:w="3686" w:type="dxa"/>
          </w:tcPr>
          <w:p w:rsidR="0020210D" w:rsidRPr="00673B77" w:rsidRDefault="0020210D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20210D" w:rsidRPr="00673B77" w:rsidRDefault="0020210D" w:rsidP="00A54E8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20210D" w:rsidRPr="00673B77" w:rsidRDefault="0020210D" w:rsidP="00E11D1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985" w:type="dxa"/>
          </w:tcPr>
          <w:p w:rsidR="0020210D" w:rsidRPr="00673B77" w:rsidRDefault="0020210D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0210D" w:rsidRPr="00673B77" w:rsidTr="0050327D">
        <w:tc>
          <w:tcPr>
            <w:tcW w:w="3686" w:type="dxa"/>
          </w:tcPr>
          <w:p w:rsidR="0020210D" w:rsidRPr="00673B77" w:rsidRDefault="0020210D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20210D" w:rsidRPr="00673B77" w:rsidRDefault="0020210D" w:rsidP="00A54E8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20210D" w:rsidRPr="00673B77" w:rsidRDefault="0020210D" w:rsidP="00E11D17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985" w:type="dxa"/>
          </w:tcPr>
          <w:p w:rsidR="0020210D" w:rsidRPr="00673B77" w:rsidRDefault="0020210D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0210D" w:rsidRPr="00673B77" w:rsidTr="0050327D">
        <w:tc>
          <w:tcPr>
            <w:tcW w:w="3686" w:type="dxa"/>
          </w:tcPr>
          <w:p w:rsidR="0020210D" w:rsidRPr="00673B77" w:rsidRDefault="0020210D" w:rsidP="00444BFB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20210D" w:rsidRPr="00673B77" w:rsidRDefault="0020210D" w:rsidP="00A54E87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50 027 600,00</w:t>
            </w:r>
          </w:p>
        </w:tc>
        <w:tc>
          <w:tcPr>
            <w:tcW w:w="2126" w:type="dxa"/>
          </w:tcPr>
          <w:p w:rsidR="0020210D" w:rsidRPr="00673B77" w:rsidRDefault="0020210D" w:rsidP="00E11D17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50 027 600,00</w:t>
            </w:r>
          </w:p>
        </w:tc>
        <w:tc>
          <w:tcPr>
            <w:tcW w:w="1985" w:type="dxa"/>
          </w:tcPr>
          <w:p w:rsidR="0020210D" w:rsidRPr="00673B77" w:rsidRDefault="0020210D" w:rsidP="00444BFB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0210D" w:rsidRPr="00673B77" w:rsidTr="0050327D">
        <w:tc>
          <w:tcPr>
            <w:tcW w:w="9923" w:type="dxa"/>
            <w:gridSpan w:val="4"/>
          </w:tcPr>
          <w:p w:rsidR="0020210D" w:rsidRPr="00673B77" w:rsidRDefault="0020210D" w:rsidP="006F2F66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20210D" w:rsidRPr="00673B77" w:rsidTr="0050327D">
        <w:tc>
          <w:tcPr>
            <w:tcW w:w="3686" w:type="dxa"/>
          </w:tcPr>
          <w:p w:rsidR="0020210D" w:rsidRPr="005A18A5" w:rsidRDefault="0020210D" w:rsidP="0020210D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 «Развитие культурно-досуговой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20210D" w:rsidRDefault="00776EA9" w:rsidP="004D7B1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266 457 528,77</w:t>
            </w:r>
          </w:p>
        </w:tc>
        <w:tc>
          <w:tcPr>
            <w:tcW w:w="2126" w:type="dxa"/>
          </w:tcPr>
          <w:p w:rsidR="0020210D" w:rsidRDefault="00776EA9" w:rsidP="00BA39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265 671 249,16</w:t>
            </w:r>
          </w:p>
        </w:tc>
        <w:tc>
          <w:tcPr>
            <w:tcW w:w="1985" w:type="dxa"/>
          </w:tcPr>
          <w:p w:rsidR="0020210D" w:rsidRPr="005016C6" w:rsidRDefault="00776EA9" w:rsidP="0053164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- 786 279,61</w:t>
            </w:r>
          </w:p>
        </w:tc>
      </w:tr>
      <w:tr w:rsidR="00776EA9" w:rsidRPr="00673B77" w:rsidTr="0050327D">
        <w:tc>
          <w:tcPr>
            <w:tcW w:w="3686" w:type="dxa"/>
          </w:tcPr>
          <w:p w:rsidR="00776EA9" w:rsidRPr="00673B77" w:rsidRDefault="00776EA9" w:rsidP="005A18A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2126" w:type="dxa"/>
          </w:tcPr>
          <w:p w:rsidR="00776EA9" w:rsidRPr="005A18A5" w:rsidRDefault="00776EA9" w:rsidP="006B731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94 860 200,00</w:t>
            </w:r>
          </w:p>
        </w:tc>
        <w:tc>
          <w:tcPr>
            <w:tcW w:w="1985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76EA9" w:rsidRPr="00673B77" w:rsidTr="0050327D">
        <w:tc>
          <w:tcPr>
            <w:tcW w:w="3686" w:type="dxa"/>
          </w:tcPr>
          <w:p w:rsidR="00776EA9" w:rsidRPr="00673B77" w:rsidRDefault="00776EA9" w:rsidP="005A18A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2126" w:type="dxa"/>
          </w:tcPr>
          <w:p w:rsidR="00776EA9" w:rsidRPr="005A18A5" w:rsidRDefault="00776EA9" w:rsidP="006B731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76 329 000,00</w:t>
            </w:r>
          </w:p>
        </w:tc>
        <w:tc>
          <w:tcPr>
            <w:tcW w:w="1985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76EA9" w:rsidRPr="00673B77" w:rsidTr="0050327D">
        <w:tc>
          <w:tcPr>
            <w:tcW w:w="3686" w:type="dxa"/>
          </w:tcPr>
          <w:p w:rsidR="00776EA9" w:rsidRPr="00673B77" w:rsidRDefault="00776EA9" w:rsidP="005A18A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776EA9" w:rsidRPr="005A18A5" w:rsidRDefault="00776EA9" w:rsidP="004D7B1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28 414 528,77</w:t>
            </w:r>
          </w:p>
        </w:tc>
        <w:tc>
          <w:tcPr>
            <w:tcW w:w="2126" w:type="dxa"/>
          </w:tcPr>
          <w:p w:rsidR="00776EA9" w:rsidRPr="005A18A5" w:rsidRDefault="00776EA9" w:rsidP="00BA39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27 628 249,16</w:t>
            </w:r>
          </w:p>
        </w:tc>
        <w:tc>
          <w:tcPr>
            <w:tcW w:w="1985" w:type="dxa"/>
          </w:tcPr>
          <w:p w:rsidR="00776EA9" w:rsidRPr="00776EA9" w:rsidRDefault="00776EA9" w:rsidP="006B731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6EA9">
              <w:rPr>
                <w:rFonts w:ascii="Times New Roman" w:hAnsi="Times New Roman" w:cs="Times New Roman"/>
                <w:sz w:val="28"/>
                <w:szCs w:val="28"/>
              </w:rPr>
              <w:t>- 786 279,61</w:t>
            </w:r>
          </w:p>
        </w:tc>
      </w:tr>
      <w:tr w:rsidR="00776EA9" w:rsidRPr="00673B77" w:rsidTr="0050327D">
        <w:tc>
          <w:tcPr>
            <w:tcW w:w="3686" w:type="dxa"/>
          </w:tcPr>
          <w:p w:rsidR="00776EA9" w:rsidRPr="00673B77" w:rsidRDefault="00776EA9" w:rsidP="005A18A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21 795 000,00</w:t>
            </w:r>
          </w:p>
        </w:tc>
        <w:tc>
          <w:tcPr>
            <w:tcW w:w="2126" w:type="dxa"/>
          </w:tcPr>
          <w:p w:rsidR="00776EA9" w:rsidRPr="005A18A5" w:rsidRDefault="00776EA9" w:rsidP="006B731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21 795 000,00</w:t>
            </w:r>
          </w:p>
        </w:tc>
        <w:tc>
          <w:tcPr>
            <w:tcW w:w="1985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76EA9" w:rsidRPr="00673B77" w:rsidTr="0050327D">
        <w:tc>
          <w:tcPr>
            <w:tcW w:w="3686" w:type="dxa"/>
          </w:tcPr>
          <w:p w:rsidR="00776EA9" w:rsidRPr="00673B77" w:rsidRDefault="00776EA9" w:rsidP="005A18A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22 281 300,00</w:t>
            </w:r>
          </w:p>
        </w:tc>
        <w:tc>
          <w:tcPr>
            <w:tcW w:w="2126" w:type="dxa"/>
          </w:tcPr>
          <w:p w:rsidR="00776EA9" w:rsidRPr="005A18A5" w:rsidRDefault="00776EA9" w:rsidP="006B731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22 281 300,00</w:t>
            </w:r>
          </w:p>
        </w:tc>
        <w:tc>
          <w:tcPr>
            <w:tcW w:w="1985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76EA9" w:rsidRPr="00673B77" w:rsidTr="0050327D">
        <w:tc>
          <w:tcPr>
            <w:tcW w:w="3686" w:type="dxa"/>
          </w:tcPr>
          <w:p w:rsidR="00776EA9" w:rsidRPr="00673B77" w:rsidRDefault="00776EA9" w:rsidP="005A18A5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22 777 500,00</w:t>
            </w:r>
          </w:p>
        </w:tc>
        <w:tc>
          <w:tcPr>
            <w:tcW w:w="2126" w:type="dxa"/>
          </w:tcPr>
          <w:p w:rsidR="00776EA9" w:rsidRPr="005A18A5" w:rsidRDefault="00776EA9" w:rsidP="006B731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22 777 500,00</w:t>
            </w:r>
          </w:p>
        </w:tc>
        <w:tc>
          <w:tcPr>
            <w:tcW w:w="1985" w:type="dxa"/>
          </w:tcPr>
          <w:p w:rsidR="00776EA9" w:rsidRPr="005A18A5" w:rsidRDefault="00776EA9" w:rsidP="005A18A5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BA39FD" w:rsidRDefault="00BA39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EFD" w:rsidRDefault="00BA39FD" w:rsidP="00BA39FD">
      <w:pPr>
        <w:tabs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776EA9">
        <w:rPr>
          <w:rFonts w:ascii="Times New Roman" w:hAnsi="Times New Roman" w:cs="Times New Roman"/>
          <w:sz w:val="28"/>
          <w:szCs w:val="28"/>
        </w:rPr>
        <w:t>меньшится</w:t>
      </w:r>
      <w:r w:rsidR="006836E5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76EA9">
        <w:rPr>
          <w:rFonts w:ascii="Times New Roman" w:hAnsi="Times New Roman" w:cs="Times New Roman"/>
          <w:sz w:val="28"/>
          <w:szCs w:val="28"/>
        </w:rPr>
        <w:t>434 710,11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673B77" w:rsidRDefault="006836E5" w:rsidP="00000C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B45B7D"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B45B7D"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 w:rsidR="00B45B7D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утвержденную постановлением администрации городского округа город Первомайск Нижегородской области от 28.10.2014 № 1105» (в редакции от 28.11.2014 № 1229, 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1E25CB">
        <w:rPr>
          <w:rFonts w:ascii="Times New Roman" w:hAnsi="Times New Roman" w:cs="Times New Roman"/>
          <w:sz w:val="28"/>
          <w:szCs w:val="28"/>
        </w:rPr>
        <w:t xml:space="preserve">от </w:t>
      </w:r>
      <w:r w:rsidR="00673B77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</w:t>
      </w:r>
      <w:r w:rsidR="00BD6464" w:rsidRPr="00BD6464">
        <w:rPr>
          <w:rFonts w:ascii="Times New Roman" w:hAnsi="Times New Roman" w:cs="Times New Roman"/>
          <w:sz w:val="28"/>
          <w:szCs w:val="28"/>
        </w:rPr>
        <w:t xml:space="preserve"> </w:t>
      </w:r>
      <w:r w:rsidR="00BD6464">
        <w:rPr>
          <w:rFonts w:ascii="Times New Roman" w:hAnsi="Times New Roman" w:cs="Times New Roman"/>
          <w:sz w:val="28"/>
          <w:szCs w:val="28"/>
        </w:rPr>
        <w:t>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 xml:space="preserve">, от 17.12.2015 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9E0C2A">
        <w:rPr>
          <w:rFonts w:ascii="Times New Roman" w:hAnsi="Times New Roman" w:cs="Times New Roman"/>
          <w:sz w:val="28"/>
          <w:szCs w:val="28"/>
        </w:rPr>
        <w:t>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r w:rsidR="006019EF">
        <w:rPr>
          <w:rFonts w:ascii="Times New Roman" w:hAnsi="Times New Roman" w:cs="Times New Roman"/>
          <w:sz w:val="28"/>
          <w:szCs w:val="28"/>
        </w:rPr>
        <w:t>, от 27.06.2016 № 596</w:t>
      </w:r>
      <w:r w:rsidR="00A91721">
        <w:rPr>
          <w:rFonts w:ascii="Times New Roman" w:hAnsi="Times New Roman" w:cs="Times New Roman"/>
          <w:sz w:val="28"/>
          <w:szCs w:val="28"/>
        </w:rPr>
        <w:t>, 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          № 1163</w:t>
      </w:r>
      <w:r w:rsidR="00E11D17">
        <w:rPr>
          <w:rFonts w:ascii="Times New Roman" w:hAnsi="Times New Roman" w:cs="Times New Roman"/>
          <w:sz w:val="28"/>
          <w:szCs w:val="28"/>
        </w:rPr>
        <w:t>, от 15.12.2016 № 1199,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 № 237</w:t>
      </w:r>
      <w:r w:rsidR="00BA39FD">
        <w:rPr>
          <w:rFonts w:ascii="Times New Roman" w:hAnsi="Times New Roman" w:cs="Times New Roman"/>
          <w:sz w:val="28"/>
          <w:szCs w:val="28"/>
        </w:rPr>
        <w:t>,</w:t>
      </w:r>
      <w:r w:rsidR="00BA39FD" w:rsidRPr="00BA39FD">
        <w:rPr>
          <w:rFonts w:ascii="Times New Roman" w:hAnsi="Times New Roman" w:cs="Times New Roman"/>
          <w:sz w:val="28"/>
          <w:szCs w:val="28"/>
        </w:rPr>
        <w:t xml:space="preserve"> </w:t>
      </w:r>
      <w:r w:rsidR="00BA39FD">
        <w:rPr>
          <w:rFonts w:ascii="Times New Roman" w:hAnsi="Times New Roman" w:cs="Times New Roman"/>
          <w:sz w:val="28"/>
          <w:szCs w:val="28"/>
        </w:rPr>
        <w:t>от 05.05.2017 № 446</w:t>
      </w:r>
      <w:r w:rsidR="00000C49">
        <w:rPr>
          <w:rFonts w:ascii="Times New Roman" w:hAnsi="Times New Roman" w:cs="Times New Roman"/>
          <w:sz w:val="28"/>
          <w:szCs w:val="28"/>
        </w:rPr>
        <w:t>, 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2F00C2" w:rsidRPr="00B45B7D">
        <w:rPr>
          <w:rFonts w:ascii="Times New Roman" w:hAnsi="Times New Roman" w:cs="Times New Roman"/>
          <w:sz w:val="28"/>
          <w:szCs w:val="28"/>
        </w:rPr>
        <w:t>)</w:t>
      </w:r>
      <w:r w:rsidR="00450B22">
        <w:rPr>
          <w:rFonts w:ascii="Times New Roman" w:hAnsi="Times New Roman" w:cs="Times New Roman"/>
          <w:sz w:val="28"/>
          <w:szCs w:val="28"/>
        </w:rPr>
        <w:t>,</w:t>
      </w:r>
      <w:r w:rsidR="00673B77">
        <w:rPr>
          <w:rFonts w:ascii="Times New Roman" w:hAnsi="Times New Roman" w:cs="Times New Roman"/>
          <w:sz w:val="28"/>
          <w:szCs w:val="28"/>
        </w:rPr>
        <w:t xml:space="preserve"> и считает возможным рекомендовать администрации городского округа город Первомайск Нижегородской области внести соответствующие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6E5" w:rsidRDefault="006836E5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Нижегородской области                                                                                Н.П.Волкова</w:t>
      </w:r>
    </w:p>
    <w:sectPr w:rsidR="00450B22" w:rsidRPr="00450B22" w:rsidSect="002F5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9F7" w:rsidRDefault="000609F7" w:rsidP="00880B15">
      <w:pPr>
        <w:spacing w:after="0" w:line="240" w:lineRule="auto"/>
      </w:pPr>
      <w:r>
        <w:separator/>
      </w:r>
    </w:p>
  </w:endnote>
  <w:endnote w:type="continuationSeparator" w:id="1">
    <w:p w:rsidR="000609F7" w:rsidRDefault="000609F7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8A5" w:rsidRDefault="005A18A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8A5" w:rsidRDefault="005A18A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8A5" w:rsidRDefault="005A18A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9F7" w:rsidRDefault="000609F7" w:rsidP="00880B15">
      <w:pPr>
        <w:spacing w:after="0" w:line="240" w:lineRule="auto"/>
      </w:pPr>
      <w:r>
        <w:separator/>
      </w:r>
    </w:p>
  </w:footnote>
  <w:footnote w:type="continuationSeparator" w:id="1">
    <w:p w:rsidR="000609F7" w:rsidRDefault="000609F7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8A5" w:rsidRDefault="005A18A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8672"/>
      <w:docPartObj>
        <w:docPartGallery w:val="Page Numbers (Top of Page)"/>
        <w:docPartUnique/>
      </w:docPartObj>
    </w:sdtPr>
    <w:sdtContent>
      <w:p w:rsidR="005A18A5" w:rsidRDefault="00B14814">
        <w:pPr>
          <w:pStyle w:val="a6"/>
          <w:jc w:val="right"/>
        </w:pPr>
        <w:fldSimple w:instr=" PAGE   \* MERGEFORMAT ">
          <w:r w:rsidR="00776EA9">
            <w:rPr>
              <w:noProof/>
            </w:rPr>
            <w:t>3</w:t>
          </w:r>
        </w:fldSimple>
      </w:p>
    </w:sdtContent>
  </w:sdt>
  <w:p w:rsidR="005A18A5" w:rsidRDefault="005A18A5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8A5" w:rsidRDefault="005A18A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1002E7"/>
    <w:rsid w:val="00105B76"/>
    <w:rsid w:val="001314FA"/>
    <w:rsid w:val="00143442"/>
    <w:rsid w:val="00160726"/>
    <w:rsid w:val="0016095C"/>
    <w:rsid w:val="001A3103"/>
    <w:rsid w:val="001B15FD"/>
    <w:rsid w:val="001B4E22"/>
    <w:rsid w:val="001D014B"/>
    <w:rsid w:val="001E0629"/>
    <w:rsid w:val="001E25CB"/>
    <w:rsid w:val="0020210D"/>
    <w:rsid w:val="0021125C"/>
    <w:rsid w:val="002170A6"/>
    <w:rsid w:val="002212D4"/>
    <w:rsid w:val="002652BD"/>
    <w:rsid w:val="00266453"/>
    <w:rsid w:val="00296476"/>
    <w:rsid w:val="002C3B0F"/>
    <w:rsid w:val="002D04F4"/>
    <w:rsid w:val="002D550E"/>
    <w:rsid w:val="002F00C2"/>
    <w:rsid w:val="002F0F7C"/>
    <w:rsid w:val="002F5D62"/>
    <w:rsid w:val="00312002"/>
    <w:rsid w:val="00355576"/>
    <w:rsid w:val="00390DE4"/>
    <w:rsid w:val="003A4E8B"/>
    <w:rsid w:val="003C59AD"/>
    <w:rsid w:val="00400532"/>
    <w:rsid w:val="00436A22"/>
    <w:rsid w:val="00440FC6"/>
    <w:rsid w:val="00444BFB"/>
    <w:rsid w:val="00450B22"/>
    <w:rsid w:val="00457F8A"/>
    <w:rsid w:val="00473103"/>
    <w:rsid w:val="00491CE3"/>
    <w:rsid w:val="004A684B"/>
    <w:rsid w:val="004B6F5D"/>
    <w:rsid w:val="004C23CD"/>
    <w:rsid w:val="004F18A8"/>
    <w:rsid w:val="004F2F22"/>
    <w:rsid w:val="004F3727"/>
    <w:rsid w:val="004F7129"/>
    <w:rsid w:val="005003A6"/>
    <w:rsid w:val="005016C6"/>
    <w:rsid w:val="0050327D"/>
    <w:rsid w:val="005061D7"/>
    <w:rsid w:val="00535F74"/>
    <w:rsid w:val="00561056"/>
    <w:rsid w:val="005A18A5"/>
    <w:rsid w:val="005E3531"/>
    <w:rsid w:val="006019EF"/>
    <w:rsid w:val="006031B9"/>
    <w:rsid w:val="00610C3E"/>
    <w:rsid w:val="00626BC6"/>
    <w:rsid w:val="006469CC"/>
    <w:rsid w:val="00656C5F"/>
    <w:rsid w:val="00673B77"/>
    <w:rsid w:val="00673DC8"/>
    <w:rsid w:val="006836E5"/>
    <w:rsid w:val="00683DE2"/>
    <w:rsid w:val="0069437B"/>
    <w:rsid w:val="006A4FC0"/>
    <w:rsid w:val="006F2F66"/>
    <w:rsid w:val="007006D0"/>
    <w:rsid w:val="00706D4C"/>
    <w:rsid w:val="00744728"/>
    <w:rsid w:val="0076268D"/>
    <w:rsid w:val="007730BF"/>
    <w:rsid w:val="00776EA9"/>
    <w:rsid w:val="007863FD"/>
    <w:rsid w:val="00793B7D"/>
    <w:rsid w:val="007954CB"/>
    <w:rsid w:val="007B216D"/>
    <w:rsid w:val="007E76B0"/>
    <w:rsid w:val="007F5056"/>
    <w:rsid w:val="007F79AD"/>
    <w:rsid w:val="0080396E"/>
    <w:rsid w:val="00833922"/>
    <w:rsid w:val="008511A5"/>
    <w:rsid w:val="0086056B"/>
    <w:rsid w:val="00865498"/>
    <w:rsid w:val="00870008"/>
    <w:rsid w:val="00880B15"/>
    <w:rsid w:val="008874DD"/>
    <w:rsid w:val="008D0F52"/>
    <w:rsid w:val="008D4D51"/>
    <w:rsid w:val="008D6FAB"/>
    <w:rsid w:val="008F5F8C"/>
    <w:rsid w:val="00936A30"/>
    <w:rsid w:val="00937A00"/>
    <w:rsid w:val="00947A69"/>
    <w:rsid w:val="009677FD"/>
    <w:rsid w:val="00982308"/>
    <w:rsid w:val="009903EB"/>
    <w:rsid w:val="0099552D"/>
    <w:rsid w:val="009C1E84"/>
    <w:rsid w:val="009C5FC3"/>
    <w:rsid w:val="009C6220"/>
    <w:rsid w:val="009D40FF"/>
    <w:rsid w:val="009E0C2A"/>
    <w:rsid w:val="009E1907"/>
    <w:rsid w:val="009E7E0A"/>
    <w:rsid w:val="00A024E5"/>
    <w:rsid w:val="00A11B50"/>
    <w:rsid w:val="00A32637"/>
    <w:rsid w:val="00A40BD2"/>
    <w:rsid w:val="00A51CE0"/>
    <w:rsid w:val="00A53847"/>
    <w:rsid w:val="00A60EFD"/>
    <w:rsid w:val="00A65EC6"/>
    <w:rsid w:val="00A9075C"/>
    <w:rsid w:val="00A91721"/>
    <w:rsid w:val="00AB2619"/>
    <w:rsid w:val="00AC6455"/>
    <w:rsid w:val="00AD6DEF"/>
    <w:rsid w:val="00AE277D"/>
    <w:rsid w:val="00AF1628"/>
    <w:rsid w:val="00B14814"/>
    <w:rsid w:val="00B16B1D"/>
    <w:rsid w:val="00B45B7D"/>
    <w:rsid w:val="00B53646"/>
    <w:rsid w:val="00B653DC"/>
    <w:rsid w:val="00B73AB7"/>
    <w:rsid w:val="00BA39FD"/>
    <w:rsid w:val="00BA5565"/>
    <w:rsid w:val="00BB5E66"/>
    <w:rsid w:val="00BC252B"/>
    <w:rsid w:val="00BD6464"/>
    <w:rsid w:val="00BF47F1"/>
    <w:rsid w:val="00C428C3"/>
    <w:rsid w:val="00C643B2"/>
    <w:rsid w:val="00C66368"/>
    <w:rsid w:val="00C71CDA"/>
    <w:rsid w:val="00C75A6D"/>
    <w:rsid w:val="00C916CD"/>
    <w:rsid w:val="00C93787"/>
    <w:rsid w:val="00CA3E6A"/>
    <w:rsid w:val="00CC69F3"/>
    <w:rsid w:val="00CD513D"/>
    <w:rsid w:val="00CF67E3"/>
    <w:rsid w:val="00D453C4"/>
    <w:rsid w:val="00D54909"/>
    <w:rsid w:val="00D54E52"/>
    <w:rsid w:val="00DA7E38"/>
    <w:rsid w:val="00DD0A87"/>
    <w:rsid w:val="00E10B71"/>
    <w:rsid w:val="00E11D17"/>
    <w:rsid w:val="00E33F30"/>
    <w:rsid w:val="00E51FA2"/>
    <w:rsid w:val="00E52DD7"/>
    <w:rsid w:val="00E757B8"/>
    <w:rsid w:val="00E7773F"/>
    <w:rsid w:val="00E93231"/>
    <w:rsid w:val="00EB2FA5"/>
    <w:rsid w:val="00ED09E9"/>
    <w:rsid w:val="00F37B1E"/>
    <w:rsid w:val="00F47D56"/>
    <w:rsid w:val="00F578E1"/>
    <w:rsid w:val="00F70E4D"/>
    <w:rsid w:val="00FB640E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CF935-1AC2-4433-BEE5-7DCF66A1A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2017-06-27T05:09:00Z</cp:lastPrinted>
  <dcterms:created xsi:type="dcterms:W3CDTF">2015-08-20T10:16:00Z</dcterms:created>
  <dcterms:modified xsi:type="dcterms:W3CDTF">2017-11-15T06:12:00Z</dcterms:modified>
</cp:coreProperties>
</file>