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CD" w:rsidRPr="006031B9" w:rsidRDefault="00A1103C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8257B1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57B1">
        <w:rPr>
          <w:rFonts w:ascii="Times New Roman" w:hAnsi="Times New Roman" w:cs="Times New Roman"/>
          <w:sz w:val="28"/>
          <w:szCs w:val="28"/>
        </w:rPr>
        <w:t>27</w:t>
      </w:r>
      <w:r w:rsidR="007A7C35">
        <w:rPr>
          <w:rFonts w:ascii="Times New Roman" w:hAnsi="Times New Roman" w:cs="Times New Roman"/>
          <w:sz w:val="28"/>
          <w:szCs w:val="28"/>
        </w:rPr>
        <w:t xml:space="preserve"> июня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06.07.2015</w:t>
      </w:r>
      <w:proofErr w:type="gramEnd"/>
      <w:r w:rsidR="00B45B7D" w:rsidRPr="00B45B7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B45B7D" w:rsidRPr="00B45B7D">
        <w:rPr>
          <w:rFonts w:ascii="Times New Roman" w:hAnsi="Times New Roman" w:cs="Times New Roman"/>
          <w:sz w:val="28"/>
          <w:szCs w:val="28"/>
        </w:rPr>
        <w:t xml:space="preserve">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501A7">
        <w:rPr>
          <w:rFonts w:ascii="Times New Roman" w:hAnsi="Times New Roman" w:cs="Times New Roman"/>
          <w:sz w:val="28"/>
          <w:szCs w:val="28"/>
        </w:rPr>
        <w:t>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5721BE">
        <w:rPr>
          <w:rFonts w:ascii="Times New Roman" w:hAnsi="Times New Roman" w:cs="Times New Roman"/>
          <w:sz w:val="28"/>
          <w:szCs w:val="28"/>
        </w:rPr>
        <w:t>, от 19.03.2019 №344</w:t>
      </w:r>
      <w:r w:rsidR="00CE7A05">
        <w:rPr>
          <w:rFonts w:ascii="Times New Roman" w:hAnsi="Times New Roman" w:cs="Times New Roman"/>
          <w:sz w:val="28"/>
          <w:szCs w:val="28"/>
        </w:rPr>
        <w:t>, от 26.04.2019 №624</w:t>
      </w:r>
      <w:r w:rsidR="007A7C35">
        <w:rPr>
          <w:rFonts w:ascii="Times New Roman" w:hAnsi="Times New Roman" w:cs="Times New Roman"/>
          <w:sz w:val="28"/>
          <w:szCs w:val="28"/>
        </w:rPr>
        <w:t>, от 28.05.2019 №712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A7C35" w:rsidRPr="00673B77" w:rsidTr="00635010">
        <w:tc>
          <w:tcPr>
            <w:tcW w:w="3828" w:type="dxa"/>
          </w:tcPr>
          <w:p w:rsidR="007A7C35" w:rsidRPr="00673B77" w:rsidRDefault="007A7C35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7A7C35" w:rsidRPr="005016C6" w:rsidRDefault="007A7C35" w:rsidP="00A4222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592 999 638,96</w:t>
            </w:r>
          </w:p>
        </w:tc>
        <w:tc>
          <w:tcPr>
            <w:tcW w:w="2126" w:type="dxa"/>
          </w:tcPr>
          <w:p w:rsidR="007A7C35" w:rsidRPr="005016C6" w:rsidRDefault="007A7C35" w:rsidP="007A7C3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593 251 356,61</w:t>
            </w:r>
          </w:p>
        </w:tc>
        <w:tc>
          <w:tcPr>
            <w:tcW w:w="2126" w:type="dxa"/>
          </w:tcPr>
          <w:p w:rsidR="007A7C35" w:rsidRPr="00AF195E" w:rsidRDefault="007A7C35" w:rsidP="007A7C3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+251 717,65</w:t>
            </w:r>
          </w:p>
        </w:tc>
      </w:tr>
      <w:tr w:rsidR="007A7C35" w:rsidRPr="00673B77" w:rsidTr="00635010">
        <w:tc>
          <w:tcPr>
            <w:tcW w:w="3828" w:type="dxa"/>
          </w:tcPr>
          <w:p w:rsidR="007A7C35" w:rsidRPr="00673B77" w:rsidRDefault="007A7C35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673B77" w:rsidTr="00635010">
        <w:trPr>
          <w:trHeight w:val="375"/>
        </w:trPr>
        <w:tc>
          <w:tcPr>
            <w:tcW w:w="3828" w:type="dxa"/>
          </w:tcPr>
          <w:p w:rsidR="007A7C35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673B77" w:rsidTr="00635010">
        <w:tc>
          <w:tcPr>
            <w:tcW w:w="3828" w:type="dxa"/>
          </w:tcPr>
          <w:p w:rsidR="007A7C35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7A7C35" w:rsidRPr="00BF1C2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673B77" w:rsidTr="00635010">
        <w:tc>
          <w:tcPr>
            <w:tcW w:w="3828" w:type="dxa"/>
          </w:tcPr>
          <w:p w:rsidR="007A7C35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673B77" w:rsidTr="00635010">
        <w:tc>
          <w:tcPr>
            <w:tcW w:w="3828" w:type="dxa"/>
          </w:tcPr>
          <w:p w:rsidR="007A7C35" w:rsidRDefault="007A7C35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7A7C35" w:rsidRPr="00673B77" w:rsidRDefault="007A7C35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71 276 408,86</w:t>
            </w:r>
          </w:p>
        </w:tc>
        <w:tc>
          <w:tcPr>
            <w:tcW w:w="2126" w:type="dxa"/>
          </w:tcPr>
          <w:p w:rsidR="007A7C35" w:rsidRPr="00673B77" w:rsidRDefault="007A7C35" w:rsidP="007A7C3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71 528 126,51</w:t>
            </w:r>
          </w:p>
        </w:tc>
        <w:tc>
          <w:tcPr>
            <w:tcW w:w="2126" w:type="dxa"/>
          </w:tcPr>
          <w:p w:rsidR="007A7C35" w:rsidRPr="00673B77" w:rsidRDefault="007A7C35" w:rsidP="007A7C3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+251 717,65</w:t>
            </w:r>
          </w:p>
        </w:tc>
      </w:tr>
      <w:tr w:rsidR="007A7C35" w:rsidRPr="00673B77" w:rsidTr="00BE7E73">
        <w:trPr>
          <w:trHeight w:val="561"/>
        </w:trPr>
        <w:tc>
          <w:tcPr>
            <w:tcW w:w="3828" w:type="dxa"/>
          </w:tcPr>
          <w:p w:rsidR="007A7C35" w:rsidRPr="00673B77" w:rsidRDefault="007A7C35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A7C35" w:rsidRPr="00673B77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673B77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B00A22" w:rsidRDefault="007A7C35" w:rsidP="00A4222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1»Развитие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308 442 338,07</w:t>
            </w:r>
          </w:p>
        </w:tc>
        <w:tc>
          <w:tcPr>
            <w:tcW w:w="2126" w:type="dxa"/>
          </w:tcPr>
          <w:p w:rsidR="007A7C35" w:rsidRDefault="007A7C35" w:rsidP="007A7C3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309 163 066,79</w:t>
            </w:r>
          </w:p>
        </w:tc>
        <w:tc>
          <w:tcPr>
            <w:tcW w:w="2126" w:type="dxa"/>
          </w:tcPr>
          <w:p w:rsid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+ 720 728,72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27 034 418,96</w:t>
            </w:r>
          </w:p>
        </w:tc>
        <w:tc>
          <w:tcPr>
            <w:tcW w:w="2126" w:type="dxa"/>
          </w:tcPr>
          <w:p w:rsidR="007A7C35" w:rsidRPr="00B00A22" w:rsidRDefault="007A7C35" w:rsidP="007A7C3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27 755 147,68</w:t>
            </w:r>
          </w:p>
        </w:tc>
        <w:tc>
          <w:tcPr>
            <w:tcW w:w="2126" w:type="dxa"/>
          </w:tcPr>
          <w:p w:rsidR="007A7C35" w:rsidRP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C35">
              <w:rPr>
                <w:rFonts w:ascii="Times New Roman" w:hAnsi="Times New Roman" w:cs="Times New Roman"/>
                <w:sz w:val="28"/>
                <w:szCs w:val="28"/>
              </w:rPr>
              <w:t>+720 728,72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7A7C35" w:rsidRPr="00B00A22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7A7C35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Default="007A7C35" w:rsidP="00A42221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Default="007A7C35" w:rsidP="00A4222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7A7C35" w:rsidRPr="00B00A22" w:rsidRDefault="007A7C35" w:rsidP="00A4222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81 912 333,08</w:t>
            </w:r>
          </w:p>
        </w:tc>
        <w:tc>
          <w:tcPr>
            <w:tcW w:w="2126" w:type="dxa"/>
          </w:tcPr>
          <w:p w:rsidR="007A7C35" w:rsidRDefault="007A7C35" w:rsidP="007A7C3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81 427 288,63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7C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485 044,45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12 824 239,32</w:t>
            </w:r>
          </w:p>
        </w:tc>
        <w:tc>
          <w:tcPr>
            <w:tcW w:w="2126" w:type="dxa"/>
          </w:tcPr>
          <w:p w:rsidR="007A7C35" w:rsidRPr="00A40E8D" w:rsidRDefault="007A7C35" w:rsidP="007A7C3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12 339 194,87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7A7C35">
              <w:rPr>
                <w:rFonts w:ascii="Times New Roman" w:hAnsi="Times New Roman" w:cs="Times New Roman"/>
                <w:sz w:val="28"/>
                <w:szCs w:val="28"/>
              </w:rPr>
              <w:t>485 044,45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A422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7A7C35" w:rsidRPr="006F2F66" w:rsidRDefault="007A7C35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Default="007A7C35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7A7C35" w:rsidRPr="00A40E8D" w:rsidRDefault="007A7C35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36 374 637,43</w:t>
            </w:r>
          </w:p>
        </w:tc>
        <w:tc>
          <w:tcPr>
            <w:tcW w:w="2126" w:type="dxa"/>
          </w:tcPr>
          <w:p w:rsidR="007A7C35" w:rsidRDefault="007A7C35" w:rsidP="007A7C35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36 385 488,11</w:t>
            </w:r>
          </w:p>
        </w:tc>
        <w:tc>
          <w:tcPr>
            <w:tcW w:w="2126" w:type="dxa"/>
          </w:tcPr>
          <w:p w:rsidR="007A7C35" w:rsidRPr="004014BC" w:rsidRDefault="007A7C35" w:rsidP="004014B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>+1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850</w:t>
            </w: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3 540 889,03</w:t>
            </w:r>
          </w:p>
        </w:tc>
        <w:tc>
          <w:tcPr>
            <w:tcW w:w="2126" w:type="dxa"/>
          </w:tcPr>
          <w:p w:rsidR="007A7C35" w:rsidRPr="00A40E8D" w:rsidRDefault="007A7C35" w:rsidP="004014BC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26" w:type="dxa"/>
          </w:tcPr>
          <w:p w:rsidR="007A7C35" w:rsidRPr="00A40E8D" w:rsidRDefault="007A7C35" w:rsidP="004014B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0 850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A7C35" w:rsidRPr="00A40E8D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7A7C35" w:rsidRPr="00A40E8D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2B64B6" w:rsidRDefault="007A7C35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4 «Развитие дополнительного образования в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57 449 138,99</w:t>
            </w:r>
          </w:p>
        </w:tc>
        <w:tc>
          <w:tcPr>
            <w:tcW w:w="2126" w:type="dxa"/>
          </w:tcPr>
          <w:p w:rsidR="007A7C35" w:rsidRDefault="007A7C35" w:rsidP="004014B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57 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451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7A7C35" w:rsidRPr="00CE6840" w:rsidRDefault="007A7C35" w:rsidP="004014B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996</w:t>
            </w: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7A7C35" w:rsidRPr="002B64B6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7A7C35" w:rsidRPr="002B64B6" w:rsidRDefault="007A7C3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A7C35" w:rsidRPr="002B64B6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7A7C35" w:rsidRPr="002B64B6" w:rsidRDefault="007A7C3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A7C35" w:rsidRPr="002B64B6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7A7C35" w:rsidRPr="002B64B6" w:rsidRDefault="007A7C3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A7C35" w:rsidRPr="002B64B6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9 421 887,93</w:t>
            </w:r>
          </w:p>
        </w:tc>
        <w:tc>
          <w:tcPr>
            <w:tcW w:w="2126" w:type="dxa"/>
          </w:tcPr>
          <w:p w:rsidR="007A7C35" w:rsidRPr="002B64B6" w:rsidRDefault="007A7C35" w:rsidP="004014B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9 42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884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126" w:type="dxa"/>
          </w:tcPr>
          <w:p w:rsidR="007A7C35" w:rsidRDefault="007A7C35" w:rsidP="004014B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A7C35" w:rsidRPr="002B64B6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7A7C35" w:rsidRPr="002B64B6" w:rsidRDefault="007A7C3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7A7C35" w:rsidRDefault="007A7C35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7A7C35" w:rsidRDefault="007A7C35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C35" w:rsidRPr="00262C38" w:rsidTr="00635010">
        <w:tc>
          <w:tcPr>
            <w:tcW w:w="3828" w:type="dxa"/>
          </w:tcPr>
          <w:p w:rsidR="007A7C35" w:rsidRPr="000D2069" w:rsidRDefault="007A7C35" w:rsidP="00723FFD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 «Финансово-хозяйственное, организационно-техническое обеспечение деятельности учреждений культуры»</w:t>
            </w:r>
            <w:r w:rsidRPr="000D206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7A7C35" w:rsidRPr="000D2069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94 983 087,34</w:t>
            </w:r>
          </w:p>
        </w:tc>
        <w:tc>
          <w:tcPr>
            <w:tcW w:w="2126" w:type="dxa"/>
          </w:tcPr>
          <w:p w:rsidR="007A7C35" w:rsidRPr="000D2069" w:rsidRDefault="007A7C35" w:rsidP="004014B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94 98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273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A7C35" w:rsidRPr="000D2069" w:rsidRDefault="007A7C35" w:rsidP="004014B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185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15 107 772,92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15 107 772,92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16 517 100,00</w:t>
            </w:r>
          </w:p>
        </w:tc>
        <w:tc>
          <w:tcPr>
            <w:tcW w:w="2126" w:type="dxa"/>
          </w:tcPr>
          <w:p w:rsidR="007A7C35" w:rsidRDefault="007A7C35" w:rsidP="004014B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126" w:type="dxa"/>
          </w:tcPr>
          <w:p w:rsidR="007A7C35" w:rsidRDefault="007A7C35" w:rsidP="004014B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3 185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14B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73B77" w:rsidRDefault="007A7C35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7A7C35" w:rsidRDefault="007A7C35" w:rsidP="00A422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126" w:type="dxa"/>
          </w:tcPr>
          <w:p w:rsidR="007A7C35" w:rsidRDefault="007A7C35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014BC">
        <w:rPr>
          <w:rFonts w:ascii="Times New Roman" w:hAnsi="Times New Roman" w:cs="Times New Roman"/>
          <w:sz w:val="28"/>
          <w:szCs w:val="28"/>
        </w:rPr>
        <w:t>251</w:t>
      </w:r>
      <w:r w:rsidR="009B6FE8">
        <w:rPr>
          <w:rFonts w:ascii="Times New Roman" w:hAnsi="Times New Roman" w:cs="Times New Roman"/>
          <w:sz w:val="28"/>
          <w:szCs w:val="28"/>
        </w:rPr>
        <w:t xml:space="preserve"> </w:t>
      </w:r>
      <w:r w:rsidR="004014BC">
        <w:rPr>
          <w:rFonts w:ascii="Times New Roman" w:hAnsi="Times New Roman" w:cs="Times New Roman"/>
          <w:sz w:val="28"/>
          <w:szCs w:val="28"/>
        </w:rPr>
        <w:t>717</w:t>
      </w:r>
      <w:r w:rsidR="00DA319C">
        <w:rPr>
          <w:rFonts w:ascii="Times New Roman" w:hAnsi="Times New Roman" w:cs="Times New Roman"/>
          <w:sz w:val="28"/>
          <w:szCs w:val="28"/>
        </w:rPr>
        <w:t>,</w:t>
      </w:r>
      <w:r w:rsidR="004014BC">
        <w:rPr>
          <w:rFonts w:ascii="Times New Roman" w:hAnsi="Times New Roman" w:cs="Times New Roman"/>
          <w:sz w:val="28"/>
          <w:szCs w:val="28"/>
        </w:rPr>
        <w:t>65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lastRenderedPageBreak/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721BE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И.о.п</w:t>
      </w:r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</w:t>
      </w:r>
      <w:proofErr w:type="spellStart"/>
      <w:r w:rsidR="005721BE">
        <w:rPr>
          <w:rFonts w:ascii="Times New Roman" w:hAnsi="Times New Roman" w:cs="Times New Roman"/>
          <w:sz w:val="28"/>
          <w:szCs w:val="28"/>
        </w:rPr>
        <w:t>Л.В.Котяшова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B88" w:rsidRDefault="00392B88" w:rsidP="00880B15">
      <w:pPr>
        <w:spacing w:after="0" w:line="240" w:lineRule="auto"/>
      </w:pPr>
      <w:r>
        <w:separator/>
      </w:r>
    </w:p>
  </w:endnote>
  <w:endnote w:type="continuationSeparator" w:id="0">
    <w:p w:rsidR="00392B88" w:rsidRDefault="00392B88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B88" w:rsidRDefault="00392B88" w:rsidP="00880B15">
      <w:pPr>
        <w:spacing w:after="0" w:line="240" w:lineRule="auto"/>
      </w:pPr>
      <w:r>
        <w:separator/>
      </w:r>
    </w:p>
  </w:footnote>
  <w:footnote w:type="continuationSeparator" w:id="0">
    <w:p w:rsidR="00392B88" w:rsidRDefault="00392B88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672"/>
      <w:docPartObj>
        <w:docPartGallery w:val="Page Numbers (Top of Page)"/>
        <w:docPartUnique/>
      </w:docPartObj>
    </w:sdtPr>
    <w:sdtContent>
      <w:p w:rsidR="00635010" w:rsidRDefault="00605F5F">
        <w:pPr>
          <w:pStyle w:val="a6"/>
          <w:jc w:val="right"/>
        </w:pPr>
        <w:r>
          <w:fldChar w:fldCharType="begin"/>
        </w:r>
        <w:r w:rsidR="005376DD">
          <w:instrText xml:space="preserve"> PAGE   \* MERGEFORMAT </w:instrText>
        </w:r>
        <w:r>
          <w:fldChar w:fldCharType="separate"/>
        </w:r>
        <w:r w:rsidR="00A110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010" w:rsidRDefault="006350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1388B"/>
    <w:rsid w:val="0013048D"/>
    <w:rsid w:val="001314FA"/>
    <w:rsid w:val="00143442"/>
    <w:rsid w:val="00146CC9"/>
    <w:rsid w:val="00160726"/>
    <w:rsid w:val="0016095C"/>
    <w:rsid w:val="00166FF2"/>
    <w:rsid w:val="001708E8"/>
    <w:rsid w:val="00182863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228FC"/>
    <w:rsid w:val="003271F0"/>
    <w:rsid w:val="00355576"/>
    <w:rsid w:val="00376E14"/>
    <w:rsid w:val="00390DE4"/>
    <w:rsid w:val="00392B88"/>
    <w:rsid w:val="003A4E8B"/>
    <w:rsid w:val="003A602E"/>
    <w:rsid w:val="003C3821"/>
    <w:rsid w:val="003C59AD"/>
    <w:rsid w:val="003F16C6"/>
    <w:rsid w:val="003F2B52"/>
    <w:rsid w:val="00400532"/>
    <w:rsid w:val="004014BC"/>
    <w:rsid w:val="00402C9B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E3531"/>
    <w:rsid w:val="006019EF"/>
    <w:rsid w:val="006031B9"/>
    <w:rsid w:val="00605F5F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A7C35"/>
    <w:rsid w:val="007B0078"/>
    <w:rsid w:val="007B216D"/>
    <w:rsid w:val="007E76B0"/>
    <w:rsid w:val="007F5056"/>
    <w:rsid w:val="007F72BF"/>
    <w:rsid w:val="007F79AD"/>
    <w:rsid w:val="0080396E"/>
    <w:rsid w:val="008257B1"/>
    <w:rsid w:val="00833922"/>
    <w:rsid w:val="0083593B"/>
    <w:rsid w:val="008511A5"/>
    <w:rsid w:val="0086056B"/>
    <w:rsid w:val="00865498"/>
    <w:rsid w:val="00870008"/>
    <w:rsid w:val="00880B15"/>
    <w:rsid w:val="008874DD"/>
    <w:rsid w:val="008A2F97"/>
    <w:rsid w:val="008A34A3"/>
    <w:rsid w:val="008C0F22"/>
    <w:rsid w:val="008D0F52"/>
    <w:rsid w:val="008D3B0C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03C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DEF"/>
    <w:rsid w:val="00AE277D"/>
    <w:rsid w:val="00AF0CF5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3D1C"/>
    <w:rsid w:val="00F578E1"/>
    <w:rsid w:val="00F70E4D"/>
    <w:rsid w:val="00F957A3"/>
    <w:rsid w:val="00FB3D9B"/>
    <w:rsid w:val="00FB640E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2AC7-D758-488F-8D76-F64D0FEB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2019-05-22T07:26:00Z</cp:lastPrinted>
  <dcterms:created xsi:type="dcterms:W3CDTF">2019-06-27T17:04:00Z</dcterms:created>
  <dcterms:modified xsi:type="dcterms:W3CDTF">2019-06-27T17:04:00Z</dcterms:modified>
</cp:coreProperties>
</file>