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EDB" w:rsidRDefault="00467EDB" w:rsidP="00467EDB">
      <w:pPr>
        <w:jc w:val="both"/>
        <w:rPr>
          <w:szCs w:val="24"/>
        </w:rPr>
      </w:pPr>
    </w:p>
    <w:p w:rsidR="00467EDB" w:rsidRPr="00427894" w:rsidRDefault="00467EDB" w:rsidP="00467ED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789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467EDB" w:rsidRPr="00427894" w:rsidRDefault="00467EDB" w:rsidP="00467ED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27894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427894">
        <w:rPr>
          <w:rFonts w:ascii="Times New Roman" w:hAnsi="Times New Roman" w:cs="Times New Roman"/>
          <w:b/>
          <w:sz w:val="28"/>
          <w:szCs w:val="28"/>
        </w:rPr>
        <w:t xml:space="preserve"> проведении публичных консультаций</w:t>
      </w:r>
    </w:p>
    <w:p w:rsidR="00467EDB" w:rsidRDefault="00467EDB" w:rsidP="00467ED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67EDB" w:rsidRDefault="00467EDB" w:rsidP="00467ED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67EDB" w:rsidRPr="00A91800" w:rsidRDefault="00467EDB" w:rsidP="00467EDB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Hlk11067753"/>
      <w:proofErr w:type="gramStart"/>
      <w:r w:rsidRPr="00A91800">
        <w:rPr>
          <w:rFonts w:ascii="Times New Roman" w:hAnsi="Times New Roman" w:cs="Times New Roman"/>
          <w:sz w:val="28"/>
          <w:szCs w:val="28"/>
          <w:u w:val="single"/>
        </w:rPr>
        <w:t>управление</w:t>
      </w:r>
      <w:proofErr w:type="gramEnd"/>
      <w:r w:rsidRPr="00A9180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правового и информационного обеспечения</w:t>
      </w:r>
      <w:r w:rsidRPr="00A91800">
        <w:rPr>
          <w:rFonts w:ascii="Times New Roman" w:hAnsi="Times New Roman" w:cs="Times New Roman"/>
          <w:sz w:val="28"/>
          <w:szCs w:val="28"/>
          <w:u w:val="single"/>
        </w:rPr>
        <w:t xml:space="preserve">  администрации городского округа город Первомайск  Нижегородской области</w:t>
      </w:r>
    </w:p>
    <w:bookmarkEnd w:id="0"/>
    <w:p w:rsidR="00467EDB" w:rsidRPr="00427894" w:rsidRDefault="00467EDB" w:rsidP="00467ED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27894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427894">
        <w:rPr>
          <w:rFonts w:ascii="Times New Roman" w:hAnsi="Times New Roman" w:cs="Times New Roman"/>
          <w:sz w:val="22"/>
          <w:szCs w:val="22"/>
        </w:rPr>
        <w:t>наименование</w:t>
      </w:r>
      <w:proofErr w:type="gramEnd"/>
      <w:r w:rsidRPr="00427894">
        <w:rPr>
          <w:rFonts w:ascii="Times New Roman" w:hAnsi="Times New Roman" w:cs="Times New Roman"/>
          <w:sz w:val="22"/>
          <w:szCs w:val="22"/>
        </w:rPr>
        <w:t xml:space="preserve"> регулирующего органа)</w:t>
      </w:r>
    </w:p>
    <w:p w:rsidR="00467EDB" w:rsidRDefault="00467EDB" w:rsidP="00467EDB">
      <w:pPr>
        <w:jc w:val="center"/>
        <w:rPr>
          <w:sz w:val="28"/>
          <w:szCs w:val="28"/>
        </w:rPr>
      </w:pPr>
    </w:p>
    <w:p w:rsidR="00467EDB" w:rsidRDefault="00467EDB" w:rsidP="00467EDB">
      <w:pPr>
        <w:jc w:val="center"/>
        <w:rPr>
          <w:sz w:val="28"/>
          <w:szCs w:val="28"/>
        </w:rPr>
      </w:pPr>
    </w:p>
    <w:p w:rsidR="00467EDB" w:rsidRPr="00F252C3" w:rsidRDefault="00467EDB" w:rsidP="00467EDB">
      <w:pPr>
        <w:spacing w:line="360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7E5DAD">
        <w:rPr>
          <w:sz w:val="28"/>
          <w:szCs w:val="28"/>
        </w:rPr>
        <w:t>проект</w:t>
      </w:r>
      <w:proofErr w:type="gramEnd"/>
      <w:r w:rsidRPr="007E5D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постановления администрации городского округа город Первомайск  Нижегородской области  </w:t>
      </w:r>
      <w:r w:rsidRPr="00FC6F72">
        <w:rPr>
          <w:bCs/>
          <w:sz w:val="28"/>
          <w:szCs w:val="28"/>
        </w:rPr>
        <w:t>«О внесении изменений в порядок предоставления субъектам малого и среднего предпринимательства городского округа город Первомайск Нижегородской области муниципальной поддержки в форме субсидий, утвержденный постановлением администрации городского округа город Первомайск Нижегородской области от 24.08.2018 № 990»</w:t>
      </w:r>
      <w:r>
        <w:rPr>
          <w:rFonts w:eastAsia="Calibri"/>
          <w:sz w:val="28"/>
          <w:szCs w:val="28"/>
          <w:lang w:eastAsia="en-US"/>
        </w:rPr>
        <w:t>.</w:t>
      </w:r>
    </w:p>
    <w:p w:rsidR="00467EDB" w:rsidRPr="009A2DB5" w:rsidRDefault="00467EDB" w:rsidP="00467ED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A2DB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67EDB" w:rsidRDefault="00467EDB" w:rsidP="00467ED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9A2DB5">
        <w:rPr>
          <w:rFonts w:ascii="Times New Roman" w:hAnsi="Times New Roman" w:cs="Times New Roman"/>
          <w:sz w:val="28"/>
          <w:szCs w:val="28"/>
        </w:rPr>
        <w:t>1. Срок проведения публичных консультаций:</w:t>
      </w:r>
    </w:p>
    <w:p w:rsidR="00467EDB" w:rsidRDefault="00467EDB" w:rsidP="00467ED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FC6F72">
        <w:rPr>
          <w:rFonts w:ascii="Times New Roman" w:hAnsi="Times New Roman" w:cs="Times New Roman"/>
          <w:sz w:val="28"/>
          <w:szCs w:val="28"/>
        </w:rPr>
        <w:t xml:space="preserve">30.05.2019 </w:t>
      </w:r>
      <w:proofErr w:type="gramStart"/>
      <w:r w:rsidRPr="00FC6F72">
        <w:rPr>
          <w:rFonts w:ascii="Times New Roman" w:hAnsi="Times New Roman" w:cs="Times New Roman"/>
          <w:sz w:val="28"/>
          <w:szCs w:val="28"/>
        </w:rPr>
        <w:t>года  –</w:t>
      </w:r>
      <w:proofErr w:type="gramEnd"/>
      <w:r w:rsidRPr="00FC6F72">
        <w:rPr>
          <w:rFonts w:ascii="Times New Roman" w:hAnsi="Times New Roman" w:cs="Times New Roman"/>
          <w:sz w:val="28"/>
          <w:szCs w:val="28"/>
        </w:rPr>
        <w:t xml:space="preserve"> 28.06.2019 года.</w:t>
      </w:r>
    </w:p>
    <w:p w:rsidR="00467EDB" w:rsidRDefault="00467EDB" w:rsidP="00467EDB">
      <w:pPr>
        <w:pStyle w:val="ConsPlusNonformat"/>
        <w:ind w:firstLine="709"/>
        <w:rPr>
          <w:sz w:val="16"/>
          <w:szCs w:val="16"/>
        </w:rPr>
      </w:pPr>
      <w:r w:rsidRPr="009A2DB5">
        <w:rPr>
          <w:rFonts w:ascii="Times New Roman" w:hAnsi="Times New Roman" w:cs="Times New Roman"/>
          <w:sz w:val="28"/>
          <w:szCs w:val="28"/>
        </w:rPr>
        <w:t>2. Проведенные формы публичных консультаций:</w:t>
      </w:r>
    </w:p>
    <w:p w:rsidR="00467EDB" w:rsidRDefault="00467EDB" w:rsidP="00467ED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tbl>
      <w:tblPr>
        <w:tblW w:w="10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671"/>
        <w:gridCol w:w="3118"/>
        <w:gridCol w:w="2120"/>
      </w:tblGrid>
      <w:tr w:rsidR="00467EDB" w:rsidRPr="003C34B4" w:rsidTr="00853481">
        <w:tc>
          <w:tcPr>
            <w:tcW w:w="540" w:type="dxa"/>
          </w:tcPr>
          <w:p w:rsidR="00467EDB" w:rsidRPr="00E53520" w:rsidRDefault="00467EDB" w:rsidP="00853481">
            <w:pPr>
              <w:autoSpaceDE w:val="0"/>
              <w:autoSpaceDN w:val="0"/>
              <w:adjustRightInd w:val="0"/>
              <w:jc w:val="center"/>
            </w:pPr>
            <w:r w:rsidRPr="00E53520">
              <w:t>№ п/п</w:t>
            </w:r>
          </w:p>
        </w:tc>
        <w:tc>
          <w:tcPr>
            <w:tcW w:w="4671" w:type="dxa"/>
          </w:tcPr>
          <w:p w:rsidR="00467EDB" w:rsidRPr="00E53520" w:rsidRDefault="00467EDB" w:rsidP="00853481">
            <w:pPr>
              <w:autoSpaceDE w:val="0"/>
              <w:autoSpaceDN w:val="0"/>
              <w:adjustRightInd w:val="0"/>
              <w:jc w:val="center"/>
            </w:pPr>
            <w:r w:rsidRPr="00E53520">
              <w:t>Наименование формы публичных консультаций</w:t>
            </w:r>
          </w:p>
        </w:tc>
        <w:tc>
          <w:tcPr>
            <w:tcW w:w="3118" w:type="dxa"/>
          </w:tcPr>
          <w:p w:rsidR="00467EDB" w:rsidRPr="00E53520" w:rsidRDefault="00467EDB" w:rsidP="00853481">
            <w:pPr>
              <w:autoSpaceDE w:val="0"/>
              <w:autoSpaceDN w:val="0"/>
              <w:adjustRightInd w:val="0"/>
              <w:jc w:val="center"/>
            </w:pPr>
            <w:r w:rsidRPr="00E53520">
              <w:t>Сроки проведения</w:t>
            </w:r>
          </w:p>
        </w:tc>
        <w:tc>
          <w:tcPr>
            <w:tcW w:w="2120" w:type="dxa"/>
          </w:tcPr>
          <w:p w:rsidR="00467EDB" w:rsidRPr="00E53520" w:rsidRDefault="00467EDB" w:rsidP="00853481">
            <w:pPr>
              <w:autoSpaceDE w:val="0"/>
              <w:autoSpaceDN w:val="0"/>
              <w:adjustRightInd w:val="0"/>
              <w:jc w:val="center"/>
            </w:pPr>
            <w:r w:rsidRPr="00E53520">
              <w:t>Общее количество участников</w:t>
            </w:r>
          </w:p>
        </w:tc>
      </w:tr>
      <w:tr w:rsidR="00467EDB" w:rsidRPr="003C34B4" w:rsidTr="00853481">
        <w:tc>
          <w:tcPr>
            <w:tcW w:w="540" w:type="dxa"/>
          </w:tcPr>
          <w:p w:rsidR="00467EDB" w:rsidRPr="00E53520" w:rsidRDefault="00467EDB" w:rsidP="00853481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4671" w:type="dxa"/>
          </w:tcPr>
          <w:p w:rsidR="00467EDB" w:rsidRPr="00E53520" w:rsidRDefault="00467EDB" w:rsidP="00853481">
            <w:pPr>
              <w:widowControl w:val="0"/>
              <w:autoSpaceDE w:val="0"/>
              <w:autoSpaceDN w:val="0"/>
              <w:adjustRightInd w:val="0"/>
              <w:jc w:val="both"/>
            </w:pPr>
            <w:r w:rsidRPr="00E53520">
              <w:rPr>
                <w:lang w:eastAsia="en-US"/>
              </w:rPr>
              <w:t>Сбор мнений участников публичных консультаций посредством электронной почты</w:t>
            </w:r>
            <w:r>
              <w:rPr>
                <w:lang w:eastAsia="en-US"/>
              </w:rPr>
              <w:t xml:space="preserve"> </w:t>
            </w:r>
            <w:r w:rsidRPr="00E53520">
              <w:t>или на бумажном носителе</w:t>
            </w:r>
          </w:p>
        </w:tc>
        <w:tc>
          <w:tcPr>
            <w:tcW w:w="3118" w:type="dxa"/>
          </w:tcPr>
          <w:p w:rsidR="00467EDB" w:rsidRPr="00E53520" w:rsidRDefault="00467EDB" w:rsidP="00853481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FC6F72">
              <w:rPr>
                <w:sz w:val="28"/>
                <w:szCs w:val="28"/>
              </w:rPr>
              <w:t xml:space="preserve">30.05.2019 </w:t>
            </w:r>
            <w:proofErr w:type="gramStart"/>
            <w:r w:rsidRPr="00FC6F72">
              <w:rPr>
                <w:sz w:val="28"/>
                <w:szCs w:val="28"/>
              </w:rPr>
              <w:t>года  –</w:t>
            </w:r>
            <w:proofErr w:type="gramEnd"/>
            <w:r w:rsidRPr="00FC6F72">
              <w:rPr>
                <w:sz w:val="28"/>
                <w:szCs w:val="28"/>
              </w:rPr>
              <w:t xml:space="preserve"> 28.06.2019 года.</w:t>
            </w:r>
          </w:p>
        </w:tc>
        <w:tc>
          <w:tcPr>
            <w:tcW w:w="2120" w:type="dxa"/>
          </w:tcPr>
          <w:p w:rsidR="00467EDB" w:rsidRPr="00E53520" w:rsidRDefault="00467EDB" w:rsidP="00853481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</w:tbl>
    <w:p w:rsidR="00467EDB" w:rsidRDefault="00467EDB" w:rsidP="00467ED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467EDB" w:rsidRPr="009A2DB5" w:rsidRDefault="00467EDB" w:rsidP="00467ED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467EDB" w:rsidRPr="003C34B4" w:rsidRDefault="00467EDB" w:rsidP="00467ED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C34B4">
        <w:rPr>
          <w:rFonts w:ascii="Times New Roman" w:hAnsi="Times New Roman" w:cs="Times New Roman"/>
          <w:sz w:val="28"/>
          <w:szCs w:val="28"/>
        </w:rPr>
        <w:t>3. Список участников публичных консультаций:</w:t>
      </w:r>
    </w:p>
    <w:p w:rsidR="00467EDB" w:rsidRDefault="00467EDB" w:rsidP="00467E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34B4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bookmarkStart w:id="1" w:name="_Hlk11068423"/>
      <w:r>
        <w:rPr>
          <w:rFonts w:ascii="Times New Roman" w:hAnsi="Times New Roman" w:cs="Times New Roman"/>
          <w:sz w:val="28"/>
          <w:szCs w:val="28"/>
        </w:rPr>
        <w:t>Автономная некоммерческая организация «Первомайский центр развития и поддержки предпринимательства»</w:t>
      </w:r>
    </w:p>
    <w:bookmarkEnd w:id="1"/>
    <w:p w:rsidR="00467EDB" w:rsidRDefault="00467EDB" w:rsidP="00467E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1144"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Уполномоченный по защите прав предпринимателей в Нижегородской области</w:t>
      </w:r>
    </w:p>
    <w:p w:rsidR="00467EDB" w:rsidRDefault="00467EDB" w:rsidP="00467E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7EDB" w:rsidRPr="00B100D0" w:rsidRDefault="00467EDB" w:rsidP="00467E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0D0">
        <w:rPr>
          <w:rFonts w:ascii="Times New Roman" w:hAnsi="Times New Roman" w:cs="Times New Roman"/>
          <w:sz w:val="28"/>
          <w:szCs w:val="28"/>
        </w:rPr>
        <w:t>4. Свод замечаний и предложений по результатам публичных консультаций</w:t>
      </w:r>
    </w:p>
    <w:p w:rsidR="00467EDB" w:rsidRPr="00B100D0" w:rsidRDefault="00467EDB" w:rsidP="00467ED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377"/>
        <w:gridCol w:w="5103"/>
        <w:gridCol w:w="2268"/>
      </w:tblGrid>
      <w:tr w:rsidR="00467EDB" w:rsidRPr="00213C79" w:rsidTr="00853481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7EDB" w:rsidRPr="00213C79" w:rsidRDefault="00467EDB" w:rsidP="008534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213C79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</w:p>
          <w:p w:rsidR="00467EDB" w:rsidRPr="00213C79" w:rsidRDefault="00467EDB" w:rsidP="008534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213C79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213C79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7EDB" w:rsidRPr="00213C79" w:rsidRDefault="00467EDB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13C79">
              <w:rPr>
                <w:rFonts w:eastAsia="Calibri"/>
                <w:sz w:val="28"/>
                <w:szCs w:val="28"/>
                <w:lang w:eastAsia="en-US"/>
              </w:rPr>
              <w:t>Замечания и (или) предложения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7EDB" w:rsidRDefault="00467EDB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13C79">
              <w:rPr>
                <w:rFonts w:eastAsia="Calibri"/>
                <w:sz w:val="28"/>
                <w:szCs w:val="28"/>
                <w:lang w:eastAsia="en-US"/>
              </w:rPr>
              <w:t xml:space="preserve">Автор замечаний </w:t>
            </w:r>
          </w:p>
          <w:p w:rsidR="00467EDB" w:rsidRPr="00213C79" w:rsidRDefault="00467EDB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213C79">
              <w:rPr>
                <w:rFonts w:eastAsia="Calibri"/>
                <w:sz w:val="28"/>
                <w:szCs w:val="28"/>
                <w:lang w:eastAsia="en-US"/>
              </w:rPr>
              <w:t>и</w:t>
            </w:r>
            <w:proofErr w:type="gramEnd"/>
            <w:r w:rsidRPr="00213C79">
              <w:rPr>
                <w:rFonts w:eastAsia="Calibri"/>
                <w:sz w:val="28"/>
                <w:szCs w:val="28"/>
                <w:lang w:eastAsia="en-US"/>
              </w:rPr>
              <w:t xml:space="preserve"> (или) предложений (участник публичных консультаций)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7EDB" w:rsidRPr="00213C79" w:rsidRDefault="00467EDB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13C79">
              <w:rPr>
                <w:rFonts w:eastAsia="Calibri"/>
                <w:sz w:val="28"/>
                <w:szCs w:val="28"/>
                <w:lang w:eastAsia="en-US"/>
              </w:rPr>
              <w:t>Комментарий (позиция) регулирующего органа</w:t>
            </w:r>
          </w:p>
          <w:p w:rsidR="00467EDB" w:rsidRPr="00213C79" w:rsidRDefault="00467EDB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467EDB" w:rsidRPr="00213C79" w:rsidTr="00853481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7EDB" w:rsidRPr="00213C79" w:rsidRDefault="00467EDB" w:rsidP="008534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1.</w:t>
            </w:r>
          </w:p>
        </w:tc>
        <w:tc>
          <w:tcPr>
            <w:tcW w:w="2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7EDB" w:rsidRPr="00213C79" w:rsidRDefault="00467EDB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Замечаний и предложений нет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7EDB" w:rsidRPr="00680E38" w:rsidRDefault="00467EDB" w:rsidP="00853481">
            <w:pPr>
              <w:pStyle w:val="ConsPlusNonforma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F72">
              <w:rPr>
                <w:rFonts w:ascii="Times New Roman" w:hAnsi="Times New Roman" w:cs="Times New Roman"/>
                <w:sz w:val="28"/>
                <w:szCs w:val="28"/>
              </w:rPr>
              <w:t>Автономная некоммерческая организация «Первомайский центр развития и поддержки предпринимательства»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7EDB" w:rsidRPr="00213C79" w:rsidRDefault="00467EDB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467EDB" w:rsidRPr="00213C79" w:rsidTr="00853481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7EDB" w:rsidRPr="00213C79" w:rsidRDefault="00467EDB" w:rsidP="008534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7EDB" w:rsidRPr="00213C79" w:rsidRDefault="00467EDB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Замечаний и предложений нет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7EDB" w:rsidRPr="00213C79" w:rsidRDefault="00467EDB" w:rsidP="008534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6F72">
              <w:rPr>
                <w:rFonts w:eastAsia="Calibri"/>
                <w:sz w:val="28"/>
                <w:szCs w:val="28"/>
                <w:lang w:eastAsia="en-US"/>
              </w:rPr>
              <w:t>Уполномоченный по защите прав предпринимателей в Нижегородской области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7EDB" w:rsidRPr="00213C79" w:rsidRDefault="00467EDB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</w:tbl>
    <w:p w:rsidR="00467EDB" w:rsidRDefault="00467EDB" w:rsidP="00467EDB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467EDB" w:rsidRDefault="00467EDB" w:rsidP="00467ED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67EDB" w:rsidRDefault="00467EDB" w:rsidP="00467ED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67EDB" w:rsidRDefault="00467EDB" w:rsidP="00467ED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67EDB" w:rsidRDefault="00467EDB" w:rsidP="00467ED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67EDB" w:rsidRDefault="00467EDB" w:rsidP="00467ED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правового </w:t>
      </w:r>
    </w:p>
    <w:p w:rsidR="00467EDB" w:rsidRDefault="00467EDB" w:rsidP="00467ED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информационного обеспечения            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И.В.Гаврилова</w:t>
      </w:r>
      <w:proofErr w:type="spellEnd"/>
    </w:p>
    <w:p w:rsidR="00467EDB" w:rsidRDefault="00467EDB" w:rsidP="00467ED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67EDB" w:rsidRDefault="00467EDB" w:rsidP="00467ED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67EDB" w:rsidRDefault="00467EDB" w:rsidP="00467ED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67EDB" w:rsidRDefault="00467EDB" w:rsidP="00467ED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67EDB" w:rsidRDefault="00467EDB" w:rsidP="00467ED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67EDB" w:rsidRDefault="00467EDB" w:rsidP="00467ED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67EDB" w:rsidRDefault="00467EDB" w:rsidP="00467ED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67EDB" w:rsidRDefault="00467EDB" w:rsidP="00467ED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67EDB" w:rsidRDefault="00467EDB" w:rsidP="00467E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67EDB" w:rsidRDefault="00467EDB" w:rsidP="00467E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67EDB" w:rsidRDefault="00467EDB" w:rsidP="00467E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67EDB" w:rsidRDefault="00467EDB" w:rsidP="00467E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67EDB" w:rsidRDefault="00467EDB" w:rsidP="00467E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67EDB" w:rsidRDefault="00467EDB" w:rsidP="00467E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67EDB" w:rsidRDefault="00467EDB" w:rsidP="00467E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67EDB" w:rsidRDefault="00467EDB" w:rsidP="00467E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67EDB" w:rsidRDefault="00467EDB" w:rsidP="00467E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67EDB" w:rsidRDefault="00467EDB" w:rsidP="00467E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67EDB" w:rsidRDefault="00467EDB" w:rsidP="00467E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67EDB" w:rsidRDefault="00467EDB" w:rsidP="00467E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67EDB" w:rsidRDefault="00467EDB" w:rsidP="00467E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662BA" w:rsidRDefault="009662BA"/>
    <w:sectPr w:rsidR="00966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B20"/>
    <w:rsid w:val="00467EDB"/>
    <w:rsid w:val="00541B20"/>
    <w:rsid w:val="0096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9FB121-89AB-45DD-80B4-0912091C4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ED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67E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Art-PC-1211-02</dc:creator>
  <cp:keywords/>
  <dc:description/>
  <cp:lastModifiedBy>Art-PC-1211-02</cp:lastModifiedBy>
  <cp:revision>2</cp:revision>
  <dcterms:created xsi:type="dcterms:W3CDTF">2019-07-01T04:53:00Z</dcterms:created>
  <dcterms:modified xsi:type="dcterms:W3CDTF">2019-07-01T04:54:00Z</dcterms:modified>
</cp:coreProperties>
</file>